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8C" w:rsidRPr="00F5118E" w:rsidRDefault="00BC2F8C" w:rsidP="00BC2F8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Учебный план на 2020</w:t>
      </w:r>
      <w:r w:rsidRPr="00F5118E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-20</w:t>
      </w:r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21</w:t>
      </w:r>
      <w:r w:rsidRPr="00F5118E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BC2F8C" w:rsidRPr="00F5118E" w:rsidRDefault="00BC2F8C" w:rsidP="00BC2F8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муниципального бюджетного</w:t>
      </w:r>
      <w:r w:rsidRPr="00F5118E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 xml:space="preserve"> дошкольного образовательного</w:t>
      </w:r>
    </w:p>
    <w:p w:rsidR="00BC2F8C" w:rsidRPr="007C5DB6" w:rsidRDefault="00BC2F8C" w:rsidP="00BC2F8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F5118E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</w:t>
      </w:r>
      <w:r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детский сад «Теремок»</w:t>
      </w:r>
    </w:p>
    <w:tbl>
      <w:tblPr>
        <w:tblW w:w="162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709"/>
        <w:gridCol w:w="850"/>
        <w:gridCol w:w="709"/>
        <w:gridCol w:w="709"/>
        <w:gridCol w:w="142"/>
        <w:gridCol w:w="992"/>
        <w:gridCol w:w="850"/>
        <w:gridCol w:w="993"/>
        <w:gridCol w:w="850"/>
        <w:gridCol w:w="992"/>
        <w:gridCol w:w="993"/>
        <w:gridCol w:w="850"/>
        <w:gridCol w:w="629"/>
        <w:gridCol w:w="60"/>
        <w:gridCol w:w="20"/>
        <w:gridCol w:w="992"/>
        <w:gridCol w:w="1134"/>
        <w:gridCol w:w="1134"/>
        <w:gridCol w:w="236"/>
      </w:tblGrid>
      <w:tr w:rsidR="00BC2F8C" w:rsidTr="00880717">
        <w:trPr>
          <w:trHeight w:val="147"/>
        </w:trPr>
        <w:tc>
          <w:tcPr>
            <w:tcW w:w="425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 w:val="restart"/>
          </w:tcPr>
          <w:p w:rsidR="00BC2F8C" w:rsidRPr="00E2434C" w:rsidRDefault="00BC2F8C" w:rsidP="00880717">
            <w:pPr>
              <w:widowControl w:val="0"/>
              <w:suppressAutoHyphens/>
              <w:jc w:val="center"/>
              <w:rPr>
                <w:rFonts w:ascii="Liberation Serif" w:eastAsia="Liberation Serif" w:cs="DejaVu Sans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Образовательная область</w:t>
            </w:r>
          </w:p>
        </w:tc>
        <w:tc>
          <w:tcPr>
            <w:tcW w:w="2268" w:type="dxa"/>
            <w:gridSpan w:val="3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Первая младшая группа </w:t>
            </w:r>
          </w:p>
        </w:tc>
        <w:tc>
          <w:tcPr>
            <w:tcW w:w="2693" w:type="dxa"/>
            <w:gridSpan w:val="4"/>
          </w:tcPr>
          <w:p w:rsidR="00BC2F8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Вторая младшая группы</w:t>
            </w:r>
          </w:p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835" w:type="dxa"/>
            <w:gridSpan w:val="3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Средняя группа </w:t>
            </w:r>
          </w:p>
        </w:tc>
        <w:tc>
          <w:tcPr>
            <w:tcW w:w="2532" w:type="dxa"/>
            <w:gridSpan w:val="4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Старшая группа</w:t>
            </w:r>
          </w:p>
        </w:tc>
        <w:tc>
          <w:tcPr>
            <w:tcW w:w="3280" w:type="dxa"/>
            <w:gridSpan w:val="4"/>
          </w:tcPr>
          <w:p w:rsidR="00BC2F8C" w:rsidRDefault="00BC2F8C" w:rsidP="00880717">
            <w:pPr>
              <w:widowControl w:val="0"/>
              <w:suppressLineNumbers/>
              <w:suppressAutoHyphens/>
              <w:snapToGrid w:val="0"/>
              <w:jc w:val="right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Подготовительная группа</w:t>
            </w:r>
          </w:p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№1 и №2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BC2F8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C2F8C" w:rsidRPr="00E2434C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C26262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C26262"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  <w:t>1.</w:t>
            </w:r>
          </w:p>
        </w:tc>
        <w:tc>
          <w:tcPr>
            <w:tcW w:w="1985" w:type="dxa"/>
            <w:vMerge/>
          </w:tcPr>
          <w:p w:rsidR="00BC2F8C" w:rsidRPr="00E2434C" w:rsidRDefault="00BC2F8C" w:rsidP="0088071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cs="DejaVu Sans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709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0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709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709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34" w:type="dxa"/>
            <w:gridSpan w:val="2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850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993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0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992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993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0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689" w:type="dxa"/>
            <w:gridSpan w:val="2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1012" w:type="dxa"/>
            <w:gridSpan w:val="2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34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134" w:type="dxa"/>
          </w:tcPr>
          <w:p w:rsidR="00BC2F8C" w:rsidRPr="00E2434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2434C">
              <w:rPr>
                <w:rFonts w:ascii="Times New Roman" w:hAnsi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</w:tr>
      <w:tr w:rsidR="00BC2F8C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C26262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Default="00BC2F8C" w:rsidP="00880717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iberation Serif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gridSpan w:val="3"/>
          </w:tcPr>
          <w:p w:rsidR="00BC2F8C" w:rsidRDefault="00BC2F8C" w:rsidP="0088071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0" w:type="dxa"/>
            <w:gridSpan w:val="15"/>
          </w:tcPr>
          <w:p w:rsidR="00BC2F8C" w:rsidRDefault="00BC2F8C" w:rsidP="0088071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:lang w:eastAsia="hi-IN" w:bidi="hi-IN"/>
              </w:rPr>
            </w:pP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  <w:t>1.1</w:t>
            </w: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Liberation Serif" w:eastAsia="Liberation Serif" w:cs="DejaVu Sans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Окружающий мир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ФЭМП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Безопасность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  <w:t>1.2.</w:t>
            </w: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Звуковая культура речи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Обучение грамоте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  <w:t>1.3.</w:t>
            </w: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развитие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144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Рисование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Лепка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1 раз </w:t>
            </w: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1 раз </w:t>
            </w: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1 раз </w:t>
            </w: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1 раз </w:t>
            </w: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Аппликация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1 раз </w:t>
            </w: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1 раз </w:t>
            </w: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1 раз </w:t>
            </w: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 xml:space="preserve">1 раз </w:t>
            </w:r>
          </w:p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  <w:lastRenderedPageBreak/>
              <w:t>1.4.</w:t>
            </w: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развитие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108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Физическая культура на прогулке 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  <w:t>15.</w:t>
            </w: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Тувинский язык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72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425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985" w:type="dxa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bCs/>
                <w:i/>
                <w:kern w:val="2"/>
                <w:sz w:val="24"/>
                <w:szCs w:val="24"/>
                <w:lang w:eastAsia="hi-IN" w:bidi="hi-IN"/>
              </w:rPr>
              <w:t>Всего занятий</w:t>
            </w: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1" w:type="dxa"/>
            <w:gridSpan w:val="2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850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09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BC2F8C" w:rsidRPr="00933E75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33E75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16018" w:type="dxa"/>
            <w:gridSpan w:val="20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>Образовательная деятельность в ходе режимных процессов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Базовый вид деятельности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Первая младшая группа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Вторая младшая группа 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Средняя группа 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Старшая группа</w:t>
            </w:r>
          </w:p>
        </w:tc>
        <w:tc>
          <w:tcPr>
            <w:tcW w:w="3340" w:type="dxa"/>
            <w:gridSpan w:val="5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Подгото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вительная к школе группа №1 №2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Утренняя гимнастика 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340" w:type="dxa"/>
            <w:gridSpan w:val="5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Комплексы закаливающих процедур 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340" w:type="dxa"/>
            <w:gridSpan w:val="5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Гигиенические процедуры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340" w:type="dxa"/>
            <w:gridSpan w:val="5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340" w:type="dxa"/>
            <w:gridSpan w:val="5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Дежурства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340" w:type="dxa"/>
            <w:gridSpan w:val="5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Прогулки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340" w:type="dxa"/>
            <w:gridSpan w:val="5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16018" w:type="dxa"/>
            <w:gridSpan w:val="20"/>
          </w:tcPr>
          <w:p w:rsidR="00BC2F8C" w:rsidRPr="00E010ED" w:rsidRDefault="00BC2F8C" w:rsidP="00880717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E010ED">
              <w:rPr>
                <w:rFonts w:ascii="Times New Roman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Самостоятельная деятельность </w:t>
            </w:r>
          </w:p>
        </w:tc>
      </w:tr>
      <w:tr w:rsidR="00BC2F8C" w:rsidRPr="00A0086F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 xml:space="preserve">Игра 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340" w:type="dxa"/>
            <w:gridSpan w:val="5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  <w:tr w:rsidR="00BC2F8C" w:rsidRPr="00394DC4" w:rsidTr="00880717">
        <w:trPr>
          <w:gridAfter w:val="1"/>
          <w:wAfter w:w="236" w:type="dxa"/>
          <w:trHeight w:val="147"/>
        </w:trPr>
        <w:tc>
          <w:tcPr>
            <w:tcW w:w="2410" w:type="dxa"/>
            <w:gridSpan w:val="2"/>
          </w:tcPr>
          <w:p w:rsidR="00BC2F8C" w:rsidRPr="00A0086F" w:rsidRDefault="00BC2F8C" w:rsidP="0088071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bCs/>
                <w:kern w:val="2"/>
                <w:sz w:val="24"/>
                <w:szCs w:val="24"/>
                <w:lang w:eastAsia="hi-IN" w:bidi="hi-IN"/>
              </w:rPr>
              <w:t>Самостоятельная деятельность детей в центрах</w:t>
            </w:r>
          </w:p>
        </w:tc>
        <w:tc>
          <w:tcPr>
            <w:tcW w:w="2268" w:type="dxa"/>
            <w:gridSpan w:val="3"/>
          </w:tcPr>
          <w:p w:rsidR="00BC2F8C" w:rsidRPr="00A0086F" w:rsidRDefault="00BC2F8C" w:rsidP="008807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693" w:type="dxa"/>
            <w:gridSpan w:val="4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835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2472" w:type="dxa"/>
            <w:gridSpan w:val="3"/>
          </w:tcPr>
          <w:p w:rsidR="00BC2F8C" w:rsidRPr="00A0086F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  <w:tc>
          <w:tcPr>
            <w:tcW w:w="3340" w:type="dxa"/>
            <w:gridSpan w:val="5"/>
          </w:tcPr>
          <w:p w:rsidR="00BC2F8C" w:rsidRDefault="00BC2F8C" w:rsidP="00880717">
            <w:r w:rsidRPr="00A0086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ежедневно</w:t>
            </w:r>
          </w:p>
        </w:tc>
      </w:tr>
    </w:tbl>
    <w:p w:rsidR="00C36C63" w:rsidRDefault="00C36C63"/>
    <w:sectPr w:rsidR="00C36C63" w:rsidSect="00BC2F8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2F8C"/>
    <w:rsid w:val="00BC2F8C"/>
    <w:rsid w:val="00C3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feldcher</dc:creator>
  <cp:keywords/>
  <dc:description/>
  <cp:lastModifiedBy>feldcher</cp:lastModifiedBy>
  <cp:revision>2</cp:revision>
  <dcterms:created xsi:type="dcterms:W3CDTF">2021-02-04T07:53:00Z</dcterms:created>
  <dcterms:modified xsi:type="dcterms:W3CDTF">2021-02-04T07:53:00Z</dcterms:modified>
</cp:coreProperties>
</file>