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66" w:rsidRPr="00090B66" w:rsidRDefault="00090B66" w:rsidP="00090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46B0" w:rsidRPr="0063133F" w:rsidRDefault="00E946B0" w:rsidP="00E94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90B66" w:rsidRPr="00090B66" w:rsidRDefault="00E946B0" w:rsidP="00E946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Согласованно:                                                         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Утверждено:</w:t>
      </w:r>
    </w:p>
    <w:p w:rsidR="00090B66" w:rsidRPr="00090B66" w:rsidRDefault="00E946B0" w:rsidP="00E946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воспитатель: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090B66"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Директор МАДОУ</w:t>
      </w:r>
    </w:p>
    <w:p w:rsidR="00090B66" w:rsidRPr="00090B66" w:rsidRDefault="00090B66" w:rsidP="0009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946B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proofErr w:type="spellStart"/>
      <w:r w:rsidR="00E946B0">
        <w:rPr>
          <w:rFonts w:ascii="Times New Roman" w:eastAsia="Calibri" w:hAnsi="Times New Roman" w:cs="Times New Roman"/>
          <w:sz w:val="24"/>
          <w:szCs w:val="24"/>
        </w:rPr>
        <w:t>Хертек</w:t>
      </w:r>
      <w:proofErr w:type="spellEnd"/>
      <w:r w:rsidR="00E946B0">
        <w:rPr>
          <w:rFonts w:ascii="Times New Roman" w:eastAsia="Calibri" w:hAnsi="Times New Roman" w:cs="Times New Roman"/>
          <w:sz w:val="24"/>
          <w:szCs w:val="24"/>
        </w:rPr>
        <w:t xml:space="preserve"> Р.О.________</w:t>
      </w: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946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детский сад «Теремок»</w:t>
      </w:r>
    </w:p>
    <w:p w:rsidR="00090B66" w:rsidRPr="00090B66" w:rsidRDefault="00090B66" w:rsidP="0009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090B66">
        <w:rPr>
          <w:rFonts w:ascii="Times New Roman" w:eastAsia="Calibri" w:hAnsi="Times New Roman" w:cs="Times New Roman"/>
          <w:sz w:val="24"/>
          <w:szCs w:val="24"/>
        </w:rPr>
        <w:t>_________Ооржак</w:t>
      </w:r>
      <w:proofErr w:type="spellEnd"/>
      <w:r w:rsidRPr="00090B66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66">
        <w:rPr>
          <w:rFonts w:ascii="Times New Roman" w:hAnsi="Times New Roman" w:cs="Times New Roman"/>
          <w:sz w:val="24"/>
          <w:szCs w:val="24"/>
        </w:rPr>
        <w:t xml:space="preserve">   </w:t>
      </w:r>
      <w:r w:rsidRPr="00090B66">
        <w:rPr>
          <w:rFonts w:ascii="Times New Roman" w:hAnsi="Times New Roman" w:cs="Times New Roman"/>
          <w:b/>
          <w:sz w:val="24"/>
          <w:szCs w:val="24"/>
        </w:rPr>
        <w:t>План дистанц</w:t>
      </w:r>
      <w:r w:rsidR="00C555E3">
        <w:rPr>
          <w:rFonts w:ascii="Times New Roman" w:hAnsi="Times New Roman" w:cs="Times New Roman"/>
          <w:b/>
          <w:sz w:val="24"/>
          <w:szCs w:val="24"/>
        </w:rPr>
        <w:t>ионной  работы в период с 1 по 3</w:t>
      </w:r>
      <w:r w:rsidRPr="00090B66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</w:p>
    <w:p w:rsidR="00090B66" w:rsidRPr="00090B66" w:rsidRDefault="00090B66" w:rsidP="0009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B6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90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0B66">
        <w:rPr>
          <w:rFonts w:ascii="Times New Roman" w:hAnsi="Times New Roman" w:cs="Times New Roman"/>
          <w:b/>
          <w:sz w:val="24"/>
          <w:szCs w:val="24"/>
        </w:rPr>
        <w:t>подготовительной</w:t>
      </w:r>
      <w:proofErr w:type="gramEnd"/>
      <w:r w:rsidRPr="00090B66">
        <w:rPr>
          <w:rFonts w:ascii="Times New Roman" w:hAnsi="Times New Roman" w:cs="Times New Roman"/>
          <w:b/>
          <w:sz w:val="24"/>
          <w:szCs w:val="24"/>
        </w:rPr>
        <w:t xml:space="preserve"> к школе группы «Гномики» </w:t>
      </w:r>
    </w:p>
    <w:tbl>
      <w:tblPr>
        <w:tblStyle w:val="a3"/>
        <w:tblW w:w="11248" w:type="dxa"/>
        <w:jc w:val="center"/>
        <w:tblLayout w:type="fixed"/>
        <w:tblLook w:val="04A0"/>
      </w:tblPr>
      <w:tblGrid>
        <w:gridCol w:w="817"/>
        <w:gridCol w:w="2693"/>
        <w:gridCol w:w="3957"/>
        <w:gridCol w:w="3781"/>
      </w:tblGrid>
      <w:tr w:rsidR="000D7371" w:rsidRPr="00090B66" w:rsidTr="000D7371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образовательной деятельности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</w:p>
        </w:tc>
      </w:tr>
      <w:tr w:rsidR="000D7371" w:rsidRPr="00090B66" w:rsidTr="000D7371">
        <w:trPr>
          <w:trHeight w:val="2535"/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>1НОД по экологии.</w:t>
            </w:r>
          </w:p>
          <w:p w:rsidR="000D7371" w:rsidRPr="00090B66" w:rsidRDefault="000D7371" w:rsidP="00090B66">
            <w:pPr>
              <w:ind w:left="-851"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ема: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«Мое Отечество - Россия»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2НОД по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ХЭР. Лепка 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Т: «Ребенок с котенком (с другим животным)»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интерес к изучению знаний о России.</w:t>
            </w:r>
          </w:p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в лепке сценку (Ребенок играет  с животным) передавая движение фигур человека и животного.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22960" cy="617247"/>
                  <wp:effectExtent l="19050" t="0" r="0" b="0"/>
                  <wp:docPr id="19" name="Рисунок 19" descr="C:\Users\Admin\AppData\Local\Microsoft\Windows\Temporary Internet Files\Content.Word\IMG-2efbb45683590067de1232ed1225884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AppData\Local\Microsoft\Windows\Temporary Internet Files\Content.Word\IMG-2efbb45683590067de1232ed1225884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78" cy="624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5E3">
              <w:rPr>
                <w:noProof/>
              </w:rPr>
              <w:drawing>
                <wp:inline distT="0" distB="0" distL="0" distR="0">
                  <wp:extent cx="701761" cy="934745"/>
                  <wp:effectExtent l="19050" t="0" r="3089" b="0"/>
                  <wp:docPr id="22" name="Рисунок 22" descr="C:\Users\Admin\AppData\Local\Microsoft\Windows\Temporary Internet Files\Content.Word\IMG-bb21b30c8e773389537ed5d3afc547f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AppData\Local\Microsoft\Windows\Temporary Internet Files\Content.Word\IMG-bb21b30c8e773389537ed5d3afc547f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33" cy="93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5E3">
              <w:rPr>
                <w:noProof/>
              </w:rPr>
              <w:drawing>
                <wp:inline distT="0" distB="0" distL="0" distR="0">
                  <wp:extent cx="1005840" cy="1005840"/>
                  <wp:effectExtent l="19050" t="0" r="3810" b="0"/>
                  <wp:docPr id="25" name="Рисунок 25" descr="C:\Users\Admin\AppData\Local\Microsoft\Windows\Temporary Internet Files\Content.Word\IMG-df5863fb65164a92029493036cddd48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\AppData\Local\Microsoft\Windows\Temporary Internet Files\Content.Word\IMG-df5863fb65164a92029493036cddd48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98" cy="1013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5E3">
              <w:rPr>
                <w:noProof/>
              </w:rPr>
              <w:drawing>
                <wp:inline distT="0" distB="0" distL="0" distR="0">
                  <wp:extent cx="843566" cy="1123630"/>
                  <wp:effectExtent l="19050" t="0" r="0" b="0"/>
                  <wp:docPr id="28" name="Рисунок 28" descr="C:\Users\Admin\AppData\Local\Microsoft\Windows\Temporary Internet Files\Content.Word\IMG-89c85a9aa92b8ebdd59d797841de428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\AppData\Local\Microsoft\Windows\Temporary Internet Files\Content.Word\IMG-89c85a9aa92b8ebdd59d797841de428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49" cy="1125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371" w:rsidRPr="00090B66" w:rsidTr="000D7371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Т: «Сегодня так светло кругом!».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ФЭМП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№15 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стихами об осени! Приобщать к поэтической речи.  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Учить составлять число 4 из них меньших чисел и раскладывать его на два меньших числа. Закреплять навыки порядкового счета в пределах 10.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 форму предметов и их отдельных частей. Совершенствовать представления о весе предметов и умение определять независимо от их внешнего вида одинаково весят предметы или нет. Закреплять умение последовательно определять и называть дни недели.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55250" cy="740229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17" cy="740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1521" cy="74859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87" cy="74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502" cy="856343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50" cy="85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371" w:rsidRPr="00090B66" w:rsidTr="000D7371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НОД </w:t>
            </w: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ХЭР. Рисование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Иллюстрация к сказке Д.Н. </w:t>
            </w:r>
            <w:proofErr w:type="spellStart"/>
            <w:proofErr w:type="gramStart"/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>«Серая шейка».</w:t>
            </w:r>
            <w:r w:rsidRPr="0009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0D7371" w:rsidRPr="00090B66" w:rsidRDefault="000D7371" w:rsidP="00090B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Т: «Осенние мотивы».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интерес к созданию иллюстраций  к литературному произведению. Формировать умение выбирать эпизод, который хотелось бы передать в рисунке; создавать образы сказки ( лес, лесная поляна, река и ее берега; птицы</w:t>
            </w:r>
            <w:proofErr w:type="gramStart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0B66">
              <w:rPr>
                <w:rFonts w:ascii="Times New Roman" w:hAnsi="Times New Roman" w:cs="Times New Roman"/>
                <w:sz w:val="24"/>
                <w:szCs w:val="24"/>
              </w:rPr>
              <w:t xml:space="preserve">собирающиеся в стаи ,летящие в небе ;птицы ,охотники ,Серая Шейка )Закреплять приемы рисования красками ,закрашивания </w:t>
            </w:r>
            <w:r w:rsidRPr="00090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 кистью ;использования простого карандаша для набросков при рисовании сложных фигур .Вызывать интерес к рисункам ,желание рассматривать ,рассказывать их.</w:t>
            </w:r>
          </w:p>
          <w:p w:rsidR="000D7371" w:rsidRPr="009835E1" w:rsidRDefault="000D737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0D7371" w:rsidRPr="009835E1" w:rsidRDefault="000D737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Воспитательная:</w:t>
            </w:r>
          </w:p>
          <w:p w:rsidR="000D7371" w:rsidRPr="009835E1" w:rsidRDefault="000D7371" w:rsidP="009835E1">
            <w:pPr>
              <w:numPr>
                <w:ilvl w:val="0"/>
                <w:numId w:val="1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чувство красоты, гармонии и любви к окружающему миру средствами поэзии.</w:t>
            </w:r>
          </w:p>
          <w:p w:rsidR="000D7371" w:rsidRPr="009835E1" w:rsidRDefault="000D737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Образовательная:</w:t>
            </w:r>
          </w:p>
          <w:p w:rsidR="000D7371" w:rsidRPr="009835E1" w:rsidRDefault="000D737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об осени, ее приметах и дарах</w:t>
            </w:r>
          </w:p>
          <w:p w:rsidR="000D7371" w:rsidRPr="009835E1" w:rsidRDefault="000D737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представления о последовательности (цикличности) изменений в природе осенью</w:t>
            </w:r>
          </w:p>
          <w:p w:rsidR="000D7371" w:rsidRPr="009835E1" w:rsidRDefault="000D737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создавать художественные образы на листе бумаги</w:t>
            </w:r>
          </w:p>
          <w:p w:rsidR="000D7371" w:rsidRPr="009835E1" w:rsidRDefault="000D7371" w:rsidP="009835E1">
            <w:pPr>
              <w:numPr>
                <w:ilvl w:val="0"/>
                <w:numId w:val="2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красоте и звучности русского языка.</w:t>
            </w:r>
          </w:p>
          <w:p w:rsidR="000D7371" w:rsidRPr="009835E1" w:rsidRDefault="000D7371" w:rsidP="0098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Развивающая:</w:t>
            </w:r>
          </w:p>
          <w:p w:rsidR="000D7371" w:rsidRPr="009835E1" w:rsidRDefault="000D737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связную, звуковую культуру речи</w:t>
            </w:r>
          </w:p>
          <w:p w:rsidR="000D7371" w:rsidRPr="009835E1" w:rsidRDefault="000D737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замечать красоту осенней природы</w:t>
            </w:r>
          </w:p>
          <w:p w:rsidR="000D7371" w:rsidRPr="009835E1" w:rsidRDefault="000D7371" w:rsidP="009835E1">
            <w:pPr>
              <w:numPr>
                <w:ilvl w:val="0"/>
                <w:numId w:val="3"/>
              </w:numPr>
              <w:shd w:val="clear" w:color="auto" w:fill="FFFFFF"/>
              <w:spacing w:before="36" w:after="36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слушать и отвечать на вопросы</w:t>
            </w: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71" w:rsidRPr="00090B66" w:rsidRDefault="000D7371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0D7371" w:rsidP="0009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93750" cy="105818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02" cy="1058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87400" cy="1049719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353" cy="104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8498" cy="77868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79" cy="78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371" w:rsidRPr="00090B66" w:rsidTr="000D7371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71" w:rsidRPr="00090B66" w:rsidRDefault="00C555E3" w:rsidP="00090B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01</w:t>
            </w:r>
            <w:r w:rsidR="000D7371" w:rsidRPr="00090B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.11.2021</w:t>
            </w:r>
            <w:r w:rsidR="000D73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-07.11.2021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Default="000D7371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Акции: Семейный досуг, Чистые руки, Спорт дома. Я дома </w:t>
            </w:r>
          </w:p>
          <w:p w:rsidR="00C555E3" w:rsidRPr="00090B66" w:rsidRDefault="00C555E3" w:rsidP="00090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18.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C555E3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1573225"/>
                  <wp:effectExtent l="19050" t="0" r="0" b="0"/>
                  <wp:docPr id="31" name="Рисунок 31" descr="C:\Users\Admin\AppData\Local\Microsoft\Windows\Temporary Internet Files\Content.Word\IMG-623687797e49a15e07127fb30eb8c75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AppData\Local\Microsoft\Windows\Temporary Internet Files\Content.Word\IMG-623687797e49a15e07127fb30eb8c75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575" cy="1583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14112" cy="1350797"/>
                  <wp:effectExtent l="19050" t="0" r="0" b="0"/>
                  <wp:docPr id="34" name="Рисунок 34" descr="C:\Users\Admin\AppData\Local\Microsoft\Windows\Temporary Internet Files\Content.Word\IMG-effc105775a059ba0f6ebfef106b1f6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dmin\AppData\Local\Microsoft\Windows\Temporary Internet Files\Content.Word\IMG-effc105775a059ba0f6ebfef106b1f6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1377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71" w:rsidRPr="00090B66" w:rsidRDefault="00C555E3" w:rsidP="0009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42319" cy="2194560"/>
                  <wp:effectExtent l="19050" t="0" r="0" b="0"/>
                  <wp:docPr id="37" name="Рисунок 37" descr="C:\Users\Admin\AppData\Local\Microsoft\Windows\Temporary Internet Files\Content.Word\IMG-def47a0b3156f39bd41d1307ce5b615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dmin\AppData\Local\Microsoft\Windows\Temporary Internet Files\Content.Word\IMG-def47a0b3156f39bd41d1307ce5b615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19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0B66" w:rsidRPr="00090B66" w:rsidRDefault="00090B66" w:rsidP="00090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39E" w:rsidRPr="00090B66" w:rsidRDefault="0017739E" w:rsidP="00090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739E" w:rsidRPr="00090B66" w:rsidSect="0009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3BEC"/>
    <w:multiLevelType w:val="multilevel"/>
    <w:tmpl w:val="CEF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A65B1"/>
    <w:multiLevelType w:val="multilevel"/>
    <w:tmpl w:val="F19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9691E"/>
    <w:multiLevelType w:val="multilevel"/>
    <w:tmpl w:val="C17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B66"/>
    <w:rsid w:val="00090B66"/>
    <w:rsid w:val="00095E4A"/>
    <w:rsid w:val="000D7371"/>
    <w:rsid w:val="0017739E"/>
    <w:rsid w:val="004479C6"/>
    <w:rsid w:val="009835E1"/>
    <w:rsid w:val="009E6861"/>
    <w:rsid w:val="00AB489E"/>
    <w:rsid w:val="00C555E3"/>
    <w:rsid w:val="00E9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0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95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Куулар</dc:creator>
  <cp:lastModifiedBy>Admin</cp:lastModifiedBy>
  <cp:revision>4</cp:revision>
  <dcterms:created xsi:type="dcterms:W3CDTF">2021-11-03T07:07:00Z</dcterms:created>
  <dcterms:modified xsi:type="dcterms:W3CDTF">2021-11-03T07:08:00Z</dcterms:modified>
</cp:coreProperties>
</file>