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DB" w:rsidRDefault="003301DB" w:rsidP="003301D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 </w:t>
      </w:r>
    </w:p>
    <w:p w:rsidR="003301DB" w:rsidRDefault="003301DB" w:rsidP="003301D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детский сад «Теремок» 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к-Довурака</w:t>
      </w:r>
    </w:p>
    <w:p w:rsidR="003301DB" w:rsidRDefault="003301DB" w:rsidP="003301DB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________(МБДОУ детский сад «Теремок» г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к-Довурака,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эл.почта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teremok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dou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2012@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ru</w:t>
      </w:r>
      <w:proofErr w:type="spellEnd"/>
      <w:r w:rsidRPr="003301DB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)___ </w:t>
      </w:r>
    </w:p>
    <w:p w:rsidR="003301DB" w:rsidRDefault="003301DB" w:rsidP="003301DB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Юридический адрес: индекс 668051, Республика Тыва, г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к-Довурак, ул.Центральная 21,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раб.телефон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>: 2-12-49</w:t>
      </w:r>
    </w:p>
    <w:p w:rsidR="003301DB" w:rsidRDefault="003301DB" w:rsidP="003301DB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301DB" w:rsidRDefault="003301DB" w:rsidP="003301DB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301DB" w:rsidRDefault="003301DB" w:rsidP="00330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                                                                                                                                                                                                                       Утверждено:</w:t>
      </w:r>
    </w:p>
    <w:p w:rsidR="003301DB" w:rsidRDefault="003301DB" w:rsidP="003301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Старший воспитатель                                                                                                                                                                                              Директор  МАДОУ </w:t>
      </w:r>
    </w:p>
    <w:p w:rsidR="003301DB" w:rsidRDefault="003301DB" w:rsidP="003301DB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_______Хертек</w:t>
      </w:r>
      <w:proofErr w:type="spellEnd"/>
      <w:r>
        <w:rPr>
          <w:rFonts w:ascii="Times New Roman" w:hAnsi="Times New Roman"/>
          <w:sz w:val="24"/>
          <w:szCs w:val="24"/>
        </w:rPr>
        <w:t xml:space="preserve"> Р.О.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/с «Теремок»</w:t>
      </w:r>
    </w:p>
    <w:p w:rsidR="003301DB" w:rsidRDefault="003301DB" w:rsidP="003301DB">
      <w:pPr>
        <w:tabs>
          <w:tab w:val="right" w:pos="145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________Ооржак</w:t>
      </w:r>
      <w:proofErr w:type="spellEnd"/>
      <w:r>
        <w:rPr>
          <w:rFonts w:ascii="Times New Roman" w:hAnsi="Times New Roman"/>
          <w:sz w:val="24"/>
          <w:szCs w:val="24"/>
        </w:rPr>
        <w:t xml:space="preserve"> А.А. </w:t>
      </w:r>
      <w:r>
        <w:rPr>
          <w:rFonts w:ascii="Times New Roman" w:hAnsi="Times New Roman"/>
          <w:sz w:val="24"/>
          <w:szCs w:val="24"/>
        </w:rPr>
        <w:tab/>
      </w:r>
    </w:p>
    <w:p w:rsidR="003301DB" w:rsidRDefault="003301DB" w:rsidP="003301DB">
      <w:pPr>
        <w:tabs>
          <w:tab w:val="right" w:pos="1457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Отчет работы дистанционного обучения</w:t>
      </w:r>
    </w:p>
    <w:p w:rsidR="003301DB" w:rsidRDefault="003301DB" w:rsidP="003301DB">
      <w:pPr>
        <w:tabs>
          <w:tab w:val="right" w:pos="1457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музыкального руководителя</w:t>
      </w:r>
    </w:p>
    <w:p w:rsidR="003301DB" w:rsidRDefault="003301DB" w:rsidP="003301DB">
      <w:pPr>
        <w:tabs>
          <w:tab w:val="right" w:pos="14570"/>
        </w:tabs>
        <w:spacing w:after="0"/>
        <w:rPr>
          <w:rFonts w:ascii="Times New Roman" w:hAnsi="Times New Roman"/>
          <w:sz w:val="24"/>
          <w:szCs w:val="24"/>
        </w:rPr>
      </w:pPr>
    </w:p>
    <w:p w:rsidR="003301DB" w:rsidRDefault="003301DB" w:rsidP="003301DB">
      <w:pPr>
        <w:tabs>
          <w:tab w:val="right" w:pos="14570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64"/>
        <w:gridCol w:w="4652"/>
        <w:gridCol w:w="2711"/>
        <w:gridCol w:w="2633"/>
        <w:gridCol w:w="4026"/>
      </w:tblGrid>
      <w:tr w:rsidR="00734BFB" w:rsidTr="003301D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DB" w:rsidRDefault="003301DB">
            <w:pPr>
              <w:tabs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DB" w:rsidRDefault="003301DB">
            <w:pPr>
              <w:tabs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Названия мероприятий. 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DB" w:rsidRDefault="003301DB">
            <w:pPr>
              <w:tabs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DB" w:rsidRDefault="003301DB">
            <w:pPr>
              <w:tabs>
                <w:tab w:val="right" w:pos="1457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DB" w:rsidRDefault="003301DB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</w:p>
        </w:tc>
      </w:tr>
      <w:tr w:rsidR="00734BFB" w:rsidTr="003301DB">
        <w:trPr>
          <w:trHeight w:val="1747"/>
        </w:trPr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DB" w:rsidRDefault="003301DB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DB" w:rsidRPr="003301DB" w:rsidRDefault="00330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1DB">
              <w:rPr>
                <w:rFonts w:ascii="Times New Roman" w:hAnsi="Times New Roman" w:cs="Times New Roman"/>
                <w:sz w:val="20"/>
                <w:szCs w:val="20"/>
              </w:rPr>
              <w:t>Занятие по образовательной части «Музыка»</w:t>
            </w:r>
          </w:p>
          <w:p w:rsidR="003301DB" w:rsidRPr="003301DB" w:rsidRDefault="003301DB" w:rsidP="00330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Тема:  Кто проснулся рано </w:t>
            </w:r>
          </w:p>
          <w:p w:rsidR="003301DB" w:rsidRPr="003301DB" w:rsidRDefault="003301DB" w:rsidP="003301DB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301D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Область: </w:t>
            </w:r>
            <w:r w:rsidRPr="003301D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«Художественно- эстетическое развитие»</w:t>
            </w:r>
          </w:p>
          <w:p w:rsidR="003301DB" w:rsidRPr="003301DB" w:rsidRDefault="003301DB" w:rsidP="003301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1D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Интеграция областей: </w:t>
            </w:r>
            <w:r w:rsidRPr="003301DB">
              <w:rPr>
                <w:rFonts w:ascii="Times New Roman" w:hAnsi="Times New Roman" w:cs="Times New Roman"/>
                <w:sz w:val="20"/>
                <w:szCs w:val="20"/>
              </w:rPr>
              <w:t>Познавательно</w:t>
            </w: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3301DB">
              <w:rPr>
                <w:rFonts w:ascii="Times New Roman" w:hAnsi="Times New Roman" w:cs="Times New Roman"/>
                <w:sz w:val="20"/>
                <w:szCs w:val="20"/>
              </w:rPr>
              <w:t xml:space="preserve">речевое развитие, </w:t>
            </w:r>
          </w:p>
          <w:p w:rsidR="003301DB" w:rsidRPr="003301DB" w:rsidRDefault="003301DB" w:rsidP="003301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1DB">
              <w:rPr>
                <w:rFonts w:ascii="Times New Roman" w:hAnsi="Times New Roman" w:cs="Times New Roman"/>
                <w:sz w:val="20"/>
                <w:szCs w:val="20"/>
              </w:rPr>
              <w:t>художественно- эстетическое развитие.</w:t>
            </w:r>
          </w:p>
          <w:p w:rsidR="003301DB" w:rsidRPr="003301DB" w:rsidRDefault="003301DB" w:rsidP="003301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1D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Виды детской деятельности: </w:t>
            </w:r>
            <w:r w:rsidRPr="003301D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Игровая, музыкально-художественная,</w:t>
            </w:r>
          </w:p>
          <w:p w:rsidR="003301DB" w:rsidRPr="003301DB" w:rsidRDefault="003301DB" w:rsidP="003301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1D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Содержание НОД:</w:t>
            </w: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301DB" w:rsidRPr="003301DB" w:rsidRDefault="003301DB" w:rsidP="003301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 </w:t>
            </w:r>
            <w:r w:rsidRPr="003301DB"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в музыке, самостоятельно начинать двигаться после вступления, останавливаться с окончанием музыки. Закреплять песенный репертуар.</w:t>
            </w:r>
          </w:p>
          <w:p w:rsidR="003301DB" w:rsidRPr="003301DB" w:rsidRDefault="003301DB" w:rsidP="003301DB">
            <w:pPr>
              <w:tabs>
                <w:tab w:val="left" w:pos="222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3301DB" w:rsidRPr="003301DB" w:rsidRDefault="003301DB" w:rsidP="003301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1D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Образовательные:</w:t>
            </w:r>
            <w:r w:rsidRPr="003301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детей использовать полученные знания, умения и навыки в игровой деятельности, обогащать  музыкальные впечатления детей.</w:t>
            </w:r>
          </w:p>
          <w:p w:rsidR="003301DB" w:rsidRPr="003301DB" w:rsidRDefault="003301DB" w:rsidP="003301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01D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Воспитательные:</w:t>
            </w:r>
            <w:r w:rsidRPr="003301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Воспитывать у детей интерес к </w:t>
            </w:r>
            <w:r w:rsidRPr="003301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пению, любовь к музыке и умение взаимодействовать друг, с другом.         </w:t>
            </w:r>
          </w:p>
          <w:p w:rsidR="003301DB" w:rsidRPr="003301DB" w:rsidRDefault="003301DB" w:rsidP="003301D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301D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Развивающие: </w:t>
            </w:r>
            <w:r w:rsidRPr="003301D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у детей музыкальные умения и навыки, в различных видах музыкальной деятельности. (</w:t>
            </w:r>
            <w:proofErr w:type="gramStart"/>
            <w:r w:rsidRPr="003301DB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Слушании</w:t>
            </w:r>
            <w:proofErr w:type="gramEnd"/>
            <w:r w:rsidRPr="003301DB">
              <w:rPr>
                <w:rFonts w:ascii="Times New Roman" w:eastAsia="Times New Roman" w:hAnsi="Times New Roman" w:cs="Times New Roman"/>
                <w:sz w:val="20"/>
                <w:szCs w:val="20"/>
              </w:rPr>
              <w:t>, Пении, МРД, Игре на музыкальных инструментах).</w:t>
            </w:r>
          </w:p>
          <w:p w:rsidR="003301DB" w:rsidRPr="003301DB" w:rsidRDefault="00330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Было задано на дому:</w:t>
            </w:r>
          </w:p>
          <w:p w:rsidR="003301DB" w:rsidRPr="003301DB" w:rsidRDefault="003301DB" w:rsidP="00330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1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«Слушание музыки» муз.</w:t>
            </w: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301DB" w:rsidRPr="003301DB" w:rsidRDefault="003301DB" w:rsidP="003301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«Полька» муз. М.Глинка </w:t>
            </w:r>
            <w:proofErr w:type="spellStart"/>
            <w:proofErr w:type="gramStart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прил</w:t>
            </w:r>
            <w:proofErr w:type="spellEnd"/>
            <w:proofErr w:type="gramEnd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№18</w:t>
            </w:r>
          </w:p>
          <w:p w:rsidR="003301DB" w:rsidRPr="003301DB" w:rsidRDefault="003301DB" w:rsidP="003301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301DB" w:rsidRPr="003301DB" w:rsidRDefault="003301DB" w:rsidP="00330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Повторить песню </w:t>
            </w: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gramStart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Огородная</w:t>
            </w:r>
            <w:proofErr w:type="gramEnd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хороводная »,</w:t>
            </w:r>
          </w:p>
          <w:p w:rsidR="003301DB" w:rsidRPr="003301DB" w:rsidRDefault="003301DB" w:rsidP="00330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 </w:t>
            </w:r>
            <w:proofErr w:type="spellStart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М.Можевелов</w:t>
            </w:r>
            <w:proofErr w:type="gramStart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прил</w:t>
            </w:r>
            <w:proofErr w:type="spellEnd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20) </w:t>
            </w:r>
          </w:p>
          <w:p w:rsidR="003301DB" w:rsidRPr="003301DB" w:rsidRDefault="003301DB" w:rsidP="00330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«Танец </w:t>
            </w:r>
            <w:proofErr w:type="gramStart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осенних</w:t>
            </w:r>
            <w:proofErr w:type="gramEnd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лсточков</w:t>
            </w:r>
            <w:proofErr w:type="spellEnd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301DB" w:rsidRPr="003301DB" w:rsidRDefault="003301DB" w:rsidP="003301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 </w:t>
            </w:r>
            <w:proofErr w:type="spellStart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А.Филипенко</w:t>
            </w:r>
            <w:proofErr w:type="spellEnd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>прил</w:t>
            </w:r>
            <w:proofErr w:type="spellEnd"/>
            <w:proofErr w:type="gramEnd"/>
            <w:r w:rsidRPr="00330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№25</w:t>
            </w:r>
          </w:p>
          <w:p w:rsidR="003301DB" w:rsidRPr="003301DB" w:rsidRDefault="00330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01DB" w:rsidRPr="003301DB" w:rsidRDefault="00330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DB" w:rsidRDefault="0033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21.10.2021 </w:t>
            </w:r>
          </w:p>
          <w:p w:rsidR="003301DB" w:rsidRDefault="0033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1DB" w:rsidRDefault="0033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1DB" w:rsidRDefault="0033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1DB" w:rsidRDefault="0033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1DB" w:rsidRDefault="0033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DB" w:rsidRDefault="003301DB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DB" w:rsidRDefault="003301DB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09244" cy="1798320"/>
                  <wp:effectExtent l="19050" t="0" r="0" b="0"/>
                  <wp:docPr id="1" name="Рисунок 1" descr="C:\Users\User\AppData\Local\Microsoft\Windows\INetCache\Content.Word\Screenshot_20211022-160229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Screenshot_20211022-160229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244" cy="179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1DB" w:rsidRDefault="003301DB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-4935220</wp:posOffset>
                  </wp:positionV>
                  <wp:extent cx="796290" cy="1760220"/>
                  <wp:effectExtent l="19050" t="0" r="3810" b="0"/>
                  <wp:wrapThrough wrapText="bothSides">
                    <wp:wrapPolygon edited="0">
                      <wp:start x="-517" y="0"/>
                      <wp:lineTo x="-517" y="21273"/>
                      <wp:lineTo x="21703" y="21273"/>
                      <wp:lineTo x="21703" y="0"/>
                      <wp:lineTo x="-517" y="0"/>
                    </wp:wrapPolygon>
                  </wp:wrapThrough>
                  <wp:docPr id="4" name="Рисунок 4" descr="C:\Users\User\AppData\Local\Microsoft\Windows\INetCache\Content.Word\Screenshot_20211022-160215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Screenshot_20211022-160215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176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01DB" w:rsidRDefault="00734BFB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1297940</wp:posOffset>
                  </wp:positionH>
                  <wp:positionV relativeFrom="paragraph">
                    <wp:posOffset>102235</wp:posOffset>
                  </wp:positionV>
                  <wp:extent cx="842010" cy="1874520"/>
                  <wp:effectExtent l="19050" t="0" r="0" b="0"/>
                  <wp:wrapThrough wrapText="bothSides">
                    <wp:wrapPolygon edited="0">
                      <wp:start x="-489" y="0"/>
                      <wp:lineTo x="-489" y="21293"/>
                      <wp:lineTo x="21502" y="21293"/>
                      <wp:lineTo x="21502" y="0"/>
                      <wp:lineTo x="-489" y="0"/>
                    </wp:wrapPolygon>
                  </wp:wrapThrough>
                  <wp:docPr id="10" name="Рисунок 10" descr="C:\Users\User\AppData\Local\Microsoft\Windows\INetCache\Content.Word\Screenshot_20211022-160154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Screenshot_20211022-160154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187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301DB">
              <w:rPr>
                <w:noProof/>
              </w:rPr>
              <w:drawing>
                <wp:inline distT="0" distB="0" distL="0" distR="0">
                  <wp:extent cx="796290" cy="1769535"/>
                  <wp:effectExtent l="19050" t="0" r="3810" b="0"/>
                  <wp:docPr id="7" name="Рисунок 7" descr="C:\Users\User\AppData\Local\Microsoft\Windows\INetCache\Content.Word\Screenshot_20211022-160206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Screenshot_20211022-160206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065" cy="17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BFB" w:rsidRDefault="00734BFB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34BFB" w:rsidRDefault="00734BFB">
            <w:pPr>
              <w:tabs>
                <w:tab w:val="righ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61060" cy="1913467"/>
                  <wp:effectExtent l="19050" t="0" r="0" b="0"/>
                  <wp:docPr id="13" name="Рисунок 13" descr="C:\Users\User\AppData\Local\Microsoft\Windows\INetCache\Content.Word\Screenshot_20211022-160146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Screenshot_20211022-160146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150" cy="1915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257" w:rsidRDefault="00821257"/>
    <w:sectPr w:rsidR="00821257" w:rsidSect="003301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01DB"/>
    <w:rsid w:val="003301DB"/>
    <w:rsid w:val="00336C84"/>
    <w:rsid w:val="00495898"/>
    <w:rsid w:val="00497EB0"/>
    <w:rsid w:val="00734BFB"/>
    <w:rsid w:val="007C0183"/>
    <w:rsid w:val="0082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2021-11-03T06:35:00Z</dcterms:created>
  <dcterms:modified xsi:type="dcterms:W3CDTF">2021-11-03T06:35:00Z</dcterms:modified>
</cp:coreProperties>
</file>