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78"/>
        <w:gridCol w:w="1875"/>
        <w:gridCol w:w="6092"/>
      </w:tblGrid>
      <w:tr w:rsidR="00FF3882" w14:paraId="30514499" w14:textId="77777777" w:rsidTr="00FF3882">
        <w:tc>
          <w:tcPr>
            <w:tcW w:w="3115" w:type="dxa"/>
          </w:tcPr>
          <w:p w14:paraId="626C8506" w14:textId="77777777" w:rsidR="00FF3882" w:rsidRDefault="00FF3882">
            <w:proofErr w:type="spellStart"/>
            <w:r>
              <w:t>Nп</w:t>
            </w:r>
            <w:proofErr w:type="spellEnd"/>
            <w:r>
              <w:t>/п</w:t>
            </w:r>
          </w:p>
        </w:tc>
        <w:tc>
          <w:tcPr>
            <w:tcW w:w="3115" w:type="dxa"/>
          </w:tcPr>
          <w:p w14:paraId="78382DF0" w14:textId="77777777" w:rsidR="00FF3882" w:rsidRDefault="00FF3882">
            <w:r>
              <w:t xml:space="preserve">Наименование мероприятия </w:t>
            </w:r>
          </w:p>
        </w:tc>
        <w:tc>
          <w:tcPr>
            <w:tcW w:w="3115" w:type="dxa"/>
          </w:tcPr>
          <w:p w14:paraId="1E474C92" w14:textId="674B0DE9" w:rsidR="00FF3882" w:rsidRDefault="00FF3882">
            <w:r>
              <w:t xml:space="preserve">Фотоотчёт </w:t>
            </w:r>
            <w:r w:rsidR="00CF76FA">
              <w:t xml:space="preserve">(ссылки) </w:t>
            </w:r>
          </w:p>
        </w:tc>
      </w:tr>
      <w:tr w:rsidR="00FF3882" w14:paraId="60037D5A" w14:textId="77777777" w:rsidTr="00FF3882">
        <w:tc>
          <w:tcPr>
            <w:tcW w:w="3115" w:type="dxa"/>
          </w:tcPr>
          <w:p w14:paraId="38C166F7" w14:textId="78389609" w:rsidR="00FF3882" w:rsidRDefault="00CF76FA">
            <w:r>
              <w:t>08.02.2022.</w:t>
            </w:r>
          </w:p>
        </w:tc>
        <w:tc>
          <w:tcPr>
            <w:tcW w:w="3115" w:type="dxa"/>
          </w:tcPr>
          <w:p w14:paraId="6B34E295" w14:textId="4364A95C" w:rsidR="00861790" w:rsidRDefault="00865D30">
            <w:pPr>
              <w:spacing w:after="160" w:line="259" w:lineRule="auto"/>
            </w:pPr>
            <w:r>
              <w:t>1.</w:t>
            </w:r>
            <w:r w:rsidR="00861790">
              <w:t xml:space="preserve">Развитие речи </w:t>
            </w:r>
          </w:p>
          <w:p w14:paraId="5D95A195" w14:textId="43AFEAAC" w:rsidR="00861790" w:rsidRDefault="00861790">
            <w:pPr>
              <w:spacing w:after="160" w:line="259" w:lineRule="auto"/>
            </w:pPr>
            <w:r>
              <w:t>Тема: Звуковая культура речи: звук ч</w:t>
            </w:r>
          </w:p>
          <w:p w14:paraId="2C8E5FE6" w14:textId="77777777" w:rsidR="00861790" w:rsidRDefault="00861790">
            <w:r>
              <w:t>Цель: Объяснить детям, как правильно произноситься звук ч, упражнять в произнесении звука . Развивать фонематический слух детей.</w:t>
            </w:r>
          </w:p>
          <w:p w14:paraId="6E97F336" w14:textId="02986CB0" w:rsidR="00C15F15" w:rsidRDefault="00C15F15"/>
        </w:tc>
        <w:tc>
          <w:tcPr>
            <w:tcW w:w="3115" w:type="dxa"/>
          </w:tcPr>
          <w:p w14:paraId="6B72AE20" w14:textId="1D17B3F0" w:rsidR="00FF3882" w:rsidRDefault="003E31DE">
            <w:hyperlink r:id="rId4" w:history="1">
              <w:r w:rsidR="00CD5E07" w:rsidRPr="00844BE4">
                <w:rPr>
                  <w:rStyle w:val="a4"/>
                </w:rPr>
                <w:t>https://youtube.com/watch?v=HQ7LKOGqsIA&amp;feature=share</w:t>
              </w:r>
            </w:hyperlink>
          </w:p>
          <w:p w14:paraId="5AC462C7" w14:textId="77777777" w:rsidR="00CD5E07" w:rsidRDefault="007437AF">
            <w:r>
              <w:t>Охват детей: 3</w:t>
            </w:r>
          </w:p>
          <w:p w14:paraId="0EEBF678" w14:textId="4ECA99EE" w:rsidR="007437AF" w:rsidRDefault="00206179"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4D554162" wp14:editId="0C866EF9">
                  <wp:simplePos x="0" y="0"/>
                  <wp:positionH relativeFrom="column">
                    <wp:posOffset>524510</wp:posOffset>
                  </wp:positionH>
                  <wp:positionV relativeFrom="paragraph">
                    <wp:posOffset>275590</wp:posOffset>
                  </wp:positionV>
                  <wp:extent cx="2764155" cy="2019935"/>
                  <wp:effectExtent l="0" t="0" r="0" b="0"/>
                  <wp:wrapTopAndBottom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4155" cy="2019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93EAC">
              <w:t xml:space="preserve">Воспитатель: </w:t>
            </w:r>
            <w:proofErr w:type="spellStart"/>
            <w:r w:rsidR="00C93EAC">
              <w:t>Кужугет</w:t>
            </w:r>
            <w:proofErr w:type="spellEnd"/>
            <w:r w:rsidR="00C93EAC">
              <w:t xml:space="preserve"> А.Б.</w:t>
            </w:r>
          </w:p>
          <w:p w14:paraId="565A4485" w14:textId="79C74718" w:rsidR="00C93EAC" w:rsidRDefault="00C93EAC"/>
        </w:tc>
      </w:tr>
      <w:tr w:rsidR="00FF3882" w14:paraId="2D2E44C3" w14:textId="77777777" w:rsidTr="00FF3882">
        <w:tc>
          <w:tcPr>
            <w:tcW w:w="3115" w:type="dxa"/>
          </w:tcPr>
          <w:p w14:paraId="00ECDA23" w14:textId="2CA4C2D1" w:rsidR="00FF3882" w:rsidRDefault="00FF3882"/>
        </w:tc>
        <w:tc>
          <w:tcPr>
            <w:tcW w:w="3115" w:type="dxa"/>
          </w:tcPr>
          <w:p w14:paraId="19AEBE68" w14:textId="4FA88E4D" w:rsidR="00FF3882" w:rsidRDefault="0034430E">
            <w:r>
              <w:t xml:space="preserve">2. Ознакомление с Окружающим миром </w:t>
            </w:r>
          </w:p>
          <w:p w14:paraId="5EF1A36E" w14:textId="218E29C9" w:rsidR="0034430E" w:rsidRDefault="0034430E">
            <w:r>
              <w:t>Тема:</w:t>
            </w:r>
            <w:r w:rsidR="00865D30">
              <w:t xml:space="preserve"> </w:t>
            </w:r>
            <w:r>
              <w:t>Профессии</w:t>
            </w:r>
            <w:r w:rsidR="00865D30">
              <w:t xml:space="preserve">. </w:t>
            </w:r>
          </w:p>
          <w:p w14:paraId="0338FE9C" w14:textId="735C1935" w:rsidR="0034430E" w:rsidRDefault="0034430E">
            <w:r>
              <w:t>Цель: Обобщать знания детей о профессиях</w:t>
            </w:r>
            <w:r w:rsidR="00865D30">
              <w:t xml:space="preserve">. </w:t>
            </w:r>
          </w:p>
          <w:p w14:paraId="19792E89" w14:textId="37DDF9DE" w:rsidR="0034430E" w:rsidRDefault="0034430E">
            <w:r>
              <w:t>Закреплять умение составлять рассказ-описание по опорному плану</w:t>
            </w:r>
            <w:r w:rsidR="00865D30">
              <w:t xml:space="preserve">. </w:t>
            </w:r>
          </w:p>
        </w:tc>
        <w:tc>
          <w:tcPr>
            <w:tcW w:w="3115" w:type="dxa"/>
          </w:tcPr>
          <w:p w14:paraId="5BF5450D" w14:textId="3575728C" w:rsidR="00FF3882" w:rsidRDefault="003E31DE">
            <w:hyperlink r:id="rId6" w:history="1">
              <w:r w:rsidR="00060343" w:rsidRPr="00CB2215">
                <w:rPr>
                  <w:rStyle w:val="a4"/>
                </w:rPr>
                <w:t>https://yandex.ru/video/touch/preview/15267976593652596086</w:t>
              </w:r>
            </w:hyperlink>
          </w:p>
          <w:p w14:paraId="3B461A5A" w14:textId="0A348915" w:rsidR="00060343" w:rsidRDefault="00435683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7B76449" wp14:editId="08619203">
                  <wp:simplePos x="0" y="0"/>
                  <wp:positionH relativeFrom="column">
                    <wp:posOffset>524510</wp:posOffset>
                  </wp:positionH>
                  <wp:positionV relativeFrom="paragraph">
                    <wp:posOffset>219075</wp:posOffset>
                  </wp:positionV>
                  <wp:extent cx="2360295" cy="1296670"/>
                  <wp:effectExtent l="0" t="0" r="1905" b="0"/>
                  <wp:wrapTopAndBottom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0295" cy="1296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F006D">
              <w:t xml:space="preserve">Охват детей:3. </w:t>
            </w:r>
            <w:proofErr w:type="spellStart"/>
            <w:r w:rsidR="001F006D">
              <w:t>Воспитатель:Кужугет</w:t>
            </w:r>
            <w:proofErr w:type="spellEnd"/>
            <w:r w:rsidR="001F006D">
              <w:t xml:space="preserve"> А.Б</w:t>
            </w:r>
            <w:r w:rsidR="00F679F2">
              <w:t xml:space="preserve">. </w:t>
            </w:r>
          </w:p>
          <w:p w14:paraId="1C7BA048" w14:textId="0396AEBE" w:rsidR="00F679F2" w:rsidRDefault="00F679F2"/>
          <w:p w14:paraId="58FAEBA0" w14:textId="45C4BB3F" w:rsidR="001F006D" w:rsidRDefault="00B03CAC"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27504544" wp14:editId="5867E3B5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177800</wp:posOffset>
                  </wp:positionV>
                  <wp:extent cx="2551430" cy="1296670"/>
                  <wp:effectExtent l="0" t="0" r="1270" b="0"/>
                  <wp:wrapTopAndBottom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1430" cy="1296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310B0B9" w14:textId="05455A99" w:rsidR="00FF3882" w:rsidRDefault="00FF3882"/>
    <w:sectPr w:rsidR="00FF38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882"/>
    <w:rsid w:val="00050FEA"/>
    <w:rsid w:val="00060343"/>
    <w:rsid w:val="001F006D"/>
    <w:rsid w:val="00206179"/>
    <w:rsid w:val="0034430E"/>
    <w:rsid w:val="003E31DE"/>
    <w:rsid w:val="00435683"/>
    <w:rsid w:val="00614589"/>
    <w:rsid w:val="007437AF"/>
    <w:rsid w:val="00861790"/>
    <w:rsid w:val="00865D30"/>
    <w:rsid w:val="00965FEA"/>
    <w:rsid w:val="00AC7991"/>
    <w:rsid w:val="00B03CAC"/>
    <w:rsid w:val="00C15F15"/>
    <w:rsid w:val="00C84971"/>
    <w:rsid w:val="00C93EAC"/>
    <w:rsid w:val="00CD5E07"/>
    <w:rsid w:val="00CF76FA"/>
    <w:rsid w:val="00F508DB"/>
    <w:rsid w:val="00F679F2"/>
    <w:rsid w:val="00FF3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3CB4198"/>
  <w15:chartTrackingRefBased/>
  <w15:docId w15:val="{B1BF9EF4-D96B-1947-9995-20E4C346C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38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D5E07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CD5E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 /><Relationship Id="rId3" Type="http://schemas.openxmlformats.org/officeDocument/2006/relationships/webSettings" Target="webSettings.xml" /><Relationship Id="rId7" Type="http://schemas.openxmlformats.org/officeDocument/2006/relationships/image" Target="media/image2.jpeg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yperlink" Target="https://yandex.ru/video/touch/preview/15267976593652596086" TargetMode="External" /><Relationship Id="rId5" Type="http://schemas.openxmlformats.org/officeDocument/2006/relationships/image" Target="media/image1.jpeg" /><Relationship Id="rId10" Type="http://schemas.openxmlformats.org/officeDocument/2006/relationships/theme" Target="theme/theme1.xml" /><Relationship Id="rId4" Type="http://schemas.openxmlformats.org/officeDocument/2006/relationships/hyperlink" Target="https://youtube.com/watch?v=HQ7LKOGqsIA&amp;feature=share" TargetMode="Externa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Айгуля Кужугет</dc:creator>
  <cp:keywords/>
  <dc:description/>
  <cp:lastModifiedBy>Айгуля Кужугет</cp:lastModifiedBy>
  <cp:revision>2</cp:revision>
  <dcterms:created xsi:type="dcterms:W3CDTF">2022-02-08T14:55:00Z</dcterms:created>
  <dcterms:modified xsi:type="dcterms:W3CDTF">2022-02-08T14:55:00Z</dcterms:modified>
</cp:coreProperties>
</file>