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88C" w:rsidRPr="00E202C9" w:rsidRDefault="0029588C" w:rsidP="0029588C">
      <w:pPr>
        <w:rPr>
          <w:rFonts w:ascii="Times New Roman" w:hAnsi="Times New Roman" w:cs="Times New Roman"/>
          <w:sz w:val="24"/>
          <w:szCs w:val="24"/>
        </w:rPr>
      </w:pPr>
      <w:r w:rsidRPr="00E202C9">
        <w:rPr>
          <w:rFonts w:ascii="Times New Roman" w:hAnsi="Times New Roman" w:cs="Times New Roman"/>
          <w:sz w:val="24"/>
          <w:szCs w:val="24"/>
        </w:rPr>
        <w:t>Отчет по проведенным мероприятиям национального праздника Шагаа-2022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802"/>
        <w:gridCol w:w="3167"/>
        <w:gridCol w:w="1843"/>
        <w:gridCol w:w="1276"/>
        <w:gridCol w:w="2942"/>
      </w:tblGrid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СРОК ПРОВЕЕНИЯ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ФОТО 1-2</w:t>
            </w:r>
          </w:p>
        </w:tc>
      </w:tr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ШАГААНЫН СОНГАЛАРЫ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18.01-01.02.2022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Педагоги 12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4878" cy="610743"/>
                  <wp:effectExtent l="19050" t="0" r="4272" b="0"/>
                  <wp:docPr id="6" name="Рисунок 4" descr="C:\Users\Admin\Desktop\старшая группа\справкалар старшая группа\Collage_20220202_13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таршая группа\справкалар старшая группа\Collage_20220202_13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60" cy="61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  <w:p w:rsidR="0029588C" w:rsidRPr="00E202C9" w:rsidRDefault="0029588C" w:rsidP="008B0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Проведение национальной борьбы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 среди мальчиков ДОУ</w:t>
            </w:r>
          </w:p>
          <w:p w:rsidR="0029588C" w:rsidRPr="00E202C9" w:rsidRDefault="0029588C" w:rsidP="008B0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8C" w:rsidRPr="00E202C9" w:rsidRDefault="0029588C" w:rsidP="008B0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8C" w:rsidRPr="00E202C9" w:rsidRDefault="0029588C" w:rsidP="008B0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Нациоанальные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игры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Ортеннежир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Аскак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кадай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Чинчи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чажырары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 и</w:t>
            </w:r>
            <w:proofErr w:type="gram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Педагоги -12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Дети-34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Родители-34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3107" cy="526473"/>
                  <wp:effectExtent l="19050" t="0" r="3693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229" t="42674" r="27909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51" cy="53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141" cy="916775"/>
                  <wp:effectExtent l="19050" t="0" r="25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235" t="24726" r="32029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90" cy="91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Конкурс заочных тувинских пословиц (на тувинском языке) «Через мудрое слово к безопасности»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Дети -130 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Воспитатели-12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2220871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736" t="28938" r="36354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2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творческий (заочный) конкурс под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хештегом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ШагааРДШ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РДШТыва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узун-тыныш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, частушки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кожамыктар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», танцевальный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Декей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Челе</w:t>
            </w:r>
            <w:proofErr w:type="gram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ой»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Воспитатели-12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8C" w:rsidRPr="00E202C9" w:rsidRDefault="0029588C" w:rsidP="008B0C84">
            <w:pPr>
              <w:pStyle w:val="a5"/>
              <w:shd w:val="clear" w:color="auto" w:fill="FFFFFF"/>
              <w:spacing w:before="0" w:beforeAutospacing="0"/>
              <w:rPr>
                <w:color w:val="2C2D2E"/>
              </w:rPr>
            </w:pPr>
            <w:hyperlink r:id="rId8" w:tgtFrame="_blank" w:history="1">
              <w:r w:rsidRPr="00E202C9">
                <w:rPr>
                  <w:rStyle w:val="a4"/>
                </w:rPr>
                <w:t>https://www.instagram.com/tv/CZWRBCRAq4w/?utm_medium=share_sheet</w:t>
              </w:r>
            </w:hyperlink>
          </w:p>
          <w:p w:rsidR="0029588C" w:rsidRPr="00E202C9" w:rsidRDefault="0029588C" w:rsidP="008B0C84">
            <w:pPr>
              <w:pStyle w:val="a5"/>
              <w:shd w:val="clear" w:color="auto" w:fill="FFFFFF"/>
              <w:rPr>
                <w:color w:val="2C2D2E"/>
              </w:rPr>
            </w:pPr>
            <w:r w:rsidRPr="00E202C9">
              <w:rPr>
                <w:color w:val="2C2D2E"/>
              </w:rPr>
              <w:t>--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Pr="00E202C9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https://www.instagram.com/tv/CZRzLoQgpc-/?utm_medium=share_sheet</w:t>
              </w:r>
            </w:hyperlink>
          </w:p>
        </w:tc>
      </w:tr>
      <w:tr w:rsidR="0029588C" w:rsidRPr="00E202C9" w:rsidTr="008B0C84"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Юнармейский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челленж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«Шаг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чаагай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чаагай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Pr="00E202C9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https://www.instagram.com/tv/CZYYoYdAT3i/?utm_medium=share_sheet</w:t>
              </w:r>
            </w:hyperlink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88C" w:rsidRPr="00E202C9" w:rsidTr="008B0C84">
        <w:trPr>
          <w:trHeight w:val="1627"/>
        </w:trPr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Фестиваль национальных видов спорта «Игры предков», приуроченный народному празднику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 и культурному наследию народов России #Фестиваль ИгрыПредков17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Дети-55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9709" cy="4572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668" t="36589" r="27675" b="8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66" cy="45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88C" w:rsidRPr="00E202C9" w:rsidTr="008B0C84">
        <w:trPr>
          <w:trHeight w:val="1627"/>
        </w:trPr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Месячнтк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зимним видов спорта и культурному наследию  народов России </w:t>
            </w:r>
            <w:r w:rsidRPr="00E202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ЗимниеВидыСпорта17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Pr="00E202C9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https://www.instagram.com/tv/CZRyrcBgJel/?utm_medium=share_sheet</w:t>
              </w:r>
            </w:hyperlink>
          </w:p>
        </w:tc>
      </w:tr>
      <w:tr w:rsidR="0029588C" w:rsidRPr="00E202C9" w:rsidTr="008B0C84">
        <w:trPr>
          <w:trHeight w:val="1627"/>
        </w:trPr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творческий конкурс благопожеланий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йорээлдер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Шагаа-биле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!» в рамках празднования Нового года – шага в 2022 году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Воспитатели- 8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Pr="00E202C9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https://www.instagram.com/tv/CZWeoccAbcD/?utm_medium=share_sheet</w:t>
              </w:r>
            </w:hyperlink>
          </w:p>
        </w:tc>
      </w:tr>
      <w:tr w:rsidR="0029588C" w:rsidRPr="00E202C9" w:rsidTr="008B0C84">
        <w:trPr>
          <w:trHeight w:val="1627"/>
        </w:trPr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челлендже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#Тыва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хевим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чоргааралым</w:t>
            </w:r>
            <w:proofErr w:type="spellEnd"/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18.01 по 01.02.2022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Педагоги 15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4288" cy="715716"/>
                  <wp:effectExtent l="19050" t="0" r="0" b="0"/>
                  <wp:docPr id="2" name="Рисунок 2" descr="C:\Users\Admin\Desktop\старшая группа\справкалар старшая группа\IMG-a02125d1328fdf2a09edd302edb6e0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таршая группа\справкалар старшая группа\IMG-a02125d1328fdf2a09edd302edb6e0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7" cy="71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Pr="00E202C9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https://www.instagram.com/p/CZYKwevI7O_/?utm_medium=share_sheet</w:t>
              </w:r>
            </w:hyperlink>
          </w:p>
        </w:tc>
      </w:tr>
      <w:tr w:rsidR="0029588C" w:rsidRPr="00E202C9" w:rsidTr="008B0C84">
        <w:trPr>
          <w:trHeight w:val="1627"/>
        </w:trPr>
        <w:tc>
          <w:tcPr>
            <w:tcW w:w="80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67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«Тыва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херекселдер</w:t>
            </w:r>
            <w:proofErr w:type="spellEnd"/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24.01-01.02.</w:t>
            </w:r>
          </w:p>
        </w:tc>
        <w:tc>
          <w:tcPr>
            <w:tcW w:w="1276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Педагоги 2</w:t>
            </w:r>
          </w:p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sz w:val="24"/>
                <w:szCs w:val="24"/>
              </w:rPr>
              <w:t>Дети-28</w:t>
            </w:r>
          </w:p>
        </w:tc>
        <w:tc>
          <w:tcPr>
            <w:tcW w:w="2942" w:type="dxa"/>
          </w:tcPr>
          <w:p w:rsidR="0029588C" w:rsidRPr="00E202C9" w:rsidRDefault="0029588C" w:rsidP="008B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2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5157" cy="526473"/>
                  <wp:effectExtent l="19050" t="0" r="4893" b="0"/>
                  <wp:docPr id="1" name="Рисунок 1" descr="C:\Users\Admin\Desktop\старшая группа\справкалар старшая группа\Collage_20220202_13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таршая группа\справкалар старшая группа\Collage_20220202_13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8" cy="52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88C" w:rsidRPr="00E202C9" w:rsidRDefault="0029588C" w:rsidP="0029588C">
      <w:pPr>
        <w:rPr>
          <w:rFonts w:ascii="Times New Roman" w:hAnsi="Times New Roman" w:cs="Times New Roman"/>
          <w:sz w:val="24"/>
          <w:szCs w:val="24"/>
        </w:rPr>
      </w:pPr>
    </w:p>
    <w:p w:rsidR="00A95688" w:rsidRDefault="00A95688"/>
    <w:sectPr w:rsidR="00A95688" w:rsidSect="00DD2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29588C"/>
    <w:rsid w:val="0029588C"/>
    <w:rsid w:val="00A95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8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9588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9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5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CZWRBCRAq4w/?utm_medium=share_sheet" TargetMode="External"/><Relationship Id="rId13" Type="http://schemas.openxmlformats.org/officeDocument/2006/relationships/hyperlink" Target="https://www.instagram.com/tv/CZWeoccAbcD/?utm_medium=share_shee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tv/CZRyrcBgJel/?utm_medium=share_shee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CZYKwevI7O_/?utm_medium=share_sheet" TargetMode="External"/><Relationship Id="rId10" Type="http://schemas.openxmlformats.org/officeDocument/2006/relationships/hyperlink" Target="https://www.instagram.com/tv/CZYYoYdAT3i/?utm_medium=share_shee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stagram.com/tv/CZRzLoQgpc-/?utm_medium=share_shee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2050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2022-02-02T07:35:00Z</dcterms:created>
  <dcterms:modified xsi:type="dcterms:W3CDTF">2022-02-02T07:35:00Z</dcterms:modified>
</cp:coreProperties>
</file>