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4F350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61152" w:rsidRDefault="00F20875" w:rsidP="00F2087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МА</w:t>
                  </w:r>
                  <w:r w:rsidR="00861152" w:rsidRPr="008611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детский сад «Теремок»</w:t>
                  </w:r>
                </w:p>
                <w:p w:rsidR="009B7B89" w:rsidRPr="00861152" w:rsidRDefault="009B7B89" w:rsidP="002C3C24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proofErr w:type="spellStart"/>
                  <w:r w:rsidR="00F2087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Саая</w:t>
                  </w:r>
                  <w:proofErr w:type="spellEnd"/>
                  <w:r w:rsidR="00F2087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Ш.Д.</w:t>
                  </w:r>
                </w:p>
                <w:p w:rsidR="00307CBC" w:rsidRPr="00F20875" w:rsidRDefault="00F20875" w:rsidP="009B7B89">
                  <w:pPr>
                    <w:rPr>
                      <w:b/>
                    </w:rPr>
                  </w:pPr>
                  <w:r w:rsidRPr="00F2087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           2023</w:t>
                  </w:r>
                  <w:r w:rsidR="009B7B89" w:rsidRPr="00F2087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4F350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4F350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  <w:r w:rsidR="00F20875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350F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94E4F"/>
    <w:rsid w:val="00BC5D0B"/>
    <w:rsid w:val="00BD27F3"/>
    <w:rsid w:val="00C23A6A"/>
    <w:rsid w:val="00E24BE1"/>
    <w:rsid w:val="00E52AAF"/>
    <w:rsid w:val="00E94308"/>
    <w:rsid w:val="00EE655C"/>
    <w:rsid w:val="00F20875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Шенне</cp:lastModifiedBy>
  <cp:revision>7</cp:revision>
  <cp:lastPrinted>2017-03-12T12:54:00Z</cp:lastPrinted>
  <dcterms:created xsi:type="dcterms:W3CDTF">2017-03-11T14:44:00Z</dcterms:created>
  <dcterms:modified xsi:type="dcterms:W3CDTF">2023-01-30T17:16:00Z</dcterms:modified>
</cp:coreProperties>
</file>