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503" w:rsidRPr="00E660E0" w:rsidRDefault="00DB1503" w:rsidP="00DB150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660E0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образовательное учреждение детский сад «Теремок» (МБДОУ детский сад «Теремок»)</w:t>
      </w:r>
    </w:p>
    <w:p w:rsidR="00DB1503" w:rsidRPr="00E660E0" w:rsidRDefault="00DB1503" w:rsidP="00DB1503">
      <w:pPr>
        <w:jc w:val="center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 xml:space="preserve">Юридический адрес: 668051 Республика Тыва, </w:t>
      </w:r>
      <w:proofErr w:type="gramStart"/>
      <w:r w:rsidRPr="00E660E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660E0">
        <w:rPr>
          <w:rFonts w:ascii="Times New Roman" w:hAnsi="Times New Roman" w:cs="Times New Roman"/>
          <w:sz w:val="24"/>
          <w:szCs w:val="24"/>
        </w:rPr>
        <w:t>. Ак-Довурак, ул. Центральная д.21, телефон: 2-12-49</w:t>
      </w:r>
    </w:p>
    <w:p w:rsidR="00DB1503" w:rsidRPr="00E660E0" w:rsidRDefault="00DB1503" w:rsidP="00DB15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                                                                                               </w:t>
      </w:r>
    </w:p>
    <w:p w:rsidR="00DB1503" w:rsidRPr="00E660E0" w:rsidRDefault="00DB1503" w:rsidP="00DB15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 xml:space="preserve">                                    старший воспитатель</w:t>
      </w:r>
    </w:p>
    <w:p w:rsidR="00DB1503" w:rsidRPr="00E660E0" w:rsidRDefault="00DB1503" w:rsidP="00DB15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</w:r>
      <w:r w:rsidRPr="00E660E0">
        <w:rPr>
          <w:rFonts w:ascii="Times New Roman" w:hAnsi="Times New Roman" w:cs="Times New Roman"/>
          <w:sz w:val="24"/>
          <w:szCs w:val="24"/>
        </w:rPr>
        <w:tab/>
        <w:t xml:space="preserve">                             МАДОУ </w:t>
      </w:r>
      <w:proofErr w:type="spellStart"/>
      <w:r w:rsidRPr="00E660E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660E0">
        <w:rPr>
          <w:rFonts w:ascii="Times New Roman" w:hAnsi="Times New Roman" w:cs="Times New Roman"/>
          <w:sz w:val="24"/>
          <w:szCs w:val="24"/>
        </w:rPr>
        <w:t>/ сад «Теремок»</w:t>
      </w:r>
    </w:p>
    <w:p w:rsidR="00DB1503" w:rsidRPr="00E660E0" w:rsidRDefault="00050F58" w:rsidP="00DB15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__________И.о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Ш.А</w:t>
      </w:r>
      <w:r w:rsidR="00242A61">
        <w:rPr>
          <w:rFonts w:ascii="Times New Roman" w:hAnsi="Times New Roman" w:cs="Times New Roman"/>
          <w:sz w:val="24"/>
          <w:szCs w:val="24"/>
        </w:rPr>
        <w:t>.</w:t>
      </w:r>
    </w:p>
    <w:p w:rsidR="00DB1503" w:rsidRPr="00F673FC" w:rsidRDefault="00DB1503" w:rsidP="00DB15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3FC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DB1503" w:rsidRPr="00F673FC" w:rsidRDefault="00DB1503" w:rsidP="00DB15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3FC">
        <w:rPr>
          <w:rFonts w:ascii="Times New Roman" w:hAnsi="Times New Roman" w:cs="Times New Roman"/>
          <w:b/>
          <w:sz w:val="24"/>
          <w:szCs w:val="24"/>
        </w:rPr>
        <w:t>о прове</w:t>
      </w:r>
      <w:r>
        <w:rPr>
          <w:rFonts w:ascii="Times New Roman" w:hAnsi="Times New Roman" w:cs="Times New Roman"/>
          <w:b/>
          <w:sz w:val="24"/>
          <w:szCs w:val="24"/>
        </w:rPr>
        <w:t>дении мероприятий по ПДД  сентябрь</w:t>
      </w:r>
      <w:r w:rsidRPr="00F673FC">
        <w:rPr>
          <w:rFonts w:ascii="Times New Roman" w:hAnsi="Times New Roman" w:cs="Times New Roman"/>
          <w:b/>
          <w:sz w:val="24"/>
          <w:szCs w:val="24"/>
        </w:rPr>
        <w:t xml:space="preserve"> месяц 2022 года,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F673FC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F673FC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673F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673FC">
        <w:rPr>
          <w:rFonts w:ascii="Times New Roman" w:hAnsi="Times New Roman" w:cs="Times New Roman"/>
          <w:b/>
          <w:sz w:val="24"/>
          <w:szCs w:val="24"/>
        </w:rPr>
        <w:t>подготовительной</w:t>
      </w:r>
      <w:proofErr w:type="gramEnd"/>
      <w:r w:rsidRPr="00F673FC">
        <w:rPr>
          <w:rFonts w:ascii="Times New Roman" w:hAnsi="Times New Roman" w:cs="Times New Roman"/>
          <w:b/>
          <w:sz w:val="24"/>
          <w:szCs w:val="24"/>
        </w:rPr>
        <w:t xml:space="preserve"> к школе группы «Гномики»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850"/>
        <w:gridCol w:w="1985"/>
        <w:gridCol w:w="4678"/>
        <w:gridCol w:w="1275"/>
        <w:gridCol w:w="5606"/>
      </w:tblGrid>
      <w:tr w:rsidR="00DB1503" w:rsidRPr="00E660E0" w:rsidTr="003C1E30">
        <w:tc>
          <w:tcPr>
            <w:tcW w:w="392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985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678" w:type="dxa"/>
          </w:tcPr>
          <w:p w:rsidR="00DB1503" w:rsidRPr="00E660E0" w:rsidRDefault="00DB1503" w:rsidP="003C1E30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1275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5606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  <w:proofErr w:type="spellEnd"/>
          </w:p>
        </w:tc>
      </w:tr>
      <w:tr w:rsidR="00DB1503" w:rsidRPr="00E660E0" w:rsidTr="003C1E30">
        <w:tc>
          <w:tcPr>
            <w:tcW w:w="392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07.09.2022г</w:t>
            </w:r>
          </w:p>
        </w:tc>
        <w:tc>
          <w:tcPr>
            <w:tcW w:w="1985" w:type="dxa"/>
          </w:tcPr>
          <w:p w:rsid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тему  «Дорожные знаки»</w:t>
            </w:r>
          </w:p>
          <w:p w:rsid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 w:rsidR="007452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конкурса:</w:t>
            </w:r>
          </w:p>
          <w:p w:rsid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28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452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r w:rsidRPr="00DB150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DB1503">
              <w:rPr>
                <w:rFonts w:ascii="Times New Roman" w:hAnsi="Times New Roman" w:cs="Times New Roman"/>
                <w:sz w:val="24"/>
                <w:szCs w:val="24"/>
              </w:rPr>
              <w:t>Доржу</w:t>
            </w:r>
            <w:proofErr w:type="spellEnd"/>
            <w:r w:rsidRPr="00DB15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Аэлина</w:t>
            </w:r>
            <w:proofErr w:type="spellEnd"/>
          </w:p>
          <w:p w:rsid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28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452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</w:p>
          <w:p w:rsidR="00DB1503" w:rsidRPr="00DB1503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28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452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Шагдыр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Асель</w:t>
            </w:r>
            <w:proofErr w:type="spellEnd"/>
          </w:p>
        </w:tc>
        <w:tc>
          <w:tcPr>
            <w:tcW w:w="4678" w:type="dxa"/>
          </w:tcPr>
          <w:p w:rsidR="00DB1503" w:rsidRPr="00E660E0" w:rsidRDefault="00DB1503" w:rsidP="003C1E30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представление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дорожных и их назначении, формирование основ безопасности собственной жизнедеятельности, развивать творчество, учить придумывать рисунок и воплощать свой замысел на бумаге, самостоятельно выбирая изобразительные средства.</w:t>
            </w:r>
          </w:p>
        </w:tc>
        <w:tc>
          <w:tcPr>
            <w:tcW w:w="1275" w:type="dxa"/>
          </w:tcPr>
          <w:p w:rsidR="00DB1503" w:rsidRPr="00E660E0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06" w:type="dxa"/>
          </w:tcPr>
          <w:p w:rsidR="00707686" w:rsidRDefault="00707686" w:rsidP="00CE1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86" w:rsidRDefault="00BE0E58" w:rsidP="00CE1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15229" cy="1498294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030" cy="1498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686" w:rsidRDefault="00707686" w:rsidP="00CE1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482" w:rsidRDefault="00BE0E58" w:rsidP="00BE0E5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99576" cy="82199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283" cy="822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503" w:rsidRPr="00E660E0" w:rsidRDefault="00DB1503" w:rsidP="00CE1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F58" w:rsidRDefault="00050F58" w:rsidP="00EC28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87F" w:rsidRPr="00F673FC" w:rsidRDefault="00EC287F" w:rsidP="00EC28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3FC">
        <w:rPr>
          <w:rFonts w:ascii="Times New Roman" w:hAnsi="Times New Roman" w:cs="Times New Roman"/>
          <w:b/>
          <w:sz w:val="24"/>
          <w:szCs w:val="24"/>
        </w:rPr>
        <w:lastRenderedPageBreak/>
        <w:t>СПРАВКА</w:t>
      </w:r>
    </w:p>
    <w:p w:rsidR="00EC287F" w:rsidRPr="00F673FC" w:rsidRDefault="00EC287F" w:rsidP="00EC28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3FC">
        <w:rPr>
          <w:rFonts w:ascii="Times New Roman" w:hAnsi="Times New Roman" w:cs="Times New Roman"/>
          <w:b/>
          <w:sz w:val="24"/>
          <w:szCs w:val="24"/>
        </w:rPr>
        <w:t>о прове</w:t>
      </w:r>
      <w:r>
        <w:rPr>
          <w:rFonts w:ascii="Times New Roman" w:hAnsi="Times New Roman" w:cs="Times New Roman"/>
          <w:b/>
          <w:sz w:val="24"/>
          <w:szCs w:val="24"/>
        </w:rPr>
        <w:t>дении мероприятий по ПДД  сентябрь</w:t>
      </w:r>
      <w:r w:rsidRPr="00F673FC">
        <w:rPr>
          <w:rFonts w:ascii="Times New Roman" w:hAnsi="Times New Roman" w:cs="Times New Roman"/>
          <w:b/>
          <w:sz w:val="24"/>
          <w:szCs w:val="24"/>
        </w:rPr>
        <w:t xml:space="preserve"> месяц 2022 года,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F673FC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F673FC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673F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673FC">
        <w:rPr>
          <w:rFonts w:ascii="Times New Roman" w:hAnsi="Times New Roman" w:cs="Times New Roman"/>
          <w:b/>
          <w:sz w:val="24"/>
          <w:szCs w:val="24"/>
        </w:rPr>
        <w:t>подготовительной</w:t>
      </w:r>
      <w:proofErr w:type="gramEnd"/>
      <w:r w:rsidRPr="00F673FC">
        <w:rPr>
          <w:rFonts w:ascii="Times New Roman" w:hAnsi="Times New Roman" w:cs="Times New Roman"/>
          <w:b/>
          <w:sz w:val="24"/>
          <w:szCs w:val="24"/>
        </w:rPr>
        <w:t xml:space="preserve"> к школе группы «Гномики»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850"/>
        <w:gridCol w:w="1985"/>
        <w:gridCol w:w="4678"/>
        <w:gridCol w:w="1275"/>
        <w:gridCol w:w="5606"/>
      </w:tblGrid>
      <w:tr w:rsidR="00EC287F" w:rsidRPr="00E660E0" w:rsidTr="00570307">
        <w:tc>
          <w:tcPr>
            <w:tcW w:w="392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985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678" w:type="dxa"/>
          </w:tcPr>
          <w:p w:rsidR="00EC287F" w:rsidRPr="00E660E0" w:rsidRDefault="00EC287F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1275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5606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0E0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  <w:proofErr w:type="spellEnd"/>
          </w:p>
        </w:tc>
      </w:tr>
      <w:tr w:rsidR="00EC287F" w:rsidRPr="00E660E0" w:rsidTr="00570307">
        <w:tc>
          <w:tcPr>
            <w:tcW w:w="392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C287F" w:rsidRPr="00E660E0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08.09.2022</w:t>
            </w:r>
          </w:p>
        </w:tc>
        <w:tc>
          <w:tcPr>
            <w:tcW w:w="1985" w:type="dxa"/>
          </w:tcPr>
          <w:p w:rsidR="00EC287F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«Мы </w:t>
            </w:r>
          </w:p>
          <w:p w:rsidR="00EC287F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Друзья</w:t>
            </w:r>
          </w:p>
          <w:p w:rsidR="00EC287F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Светофора» среди подготовительных групп</w:t>
            </w:r>
            <w:r w:rsidR="00242A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2A61" w:rsidRDefault="00242A61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</w:p>
          <w:p w:rsidR="00242A61" w:rsidRDefault="00242A61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Названием</w:t>
            </w:r>
          </w:p>
          <w:p w:rsidR="00242A61" w:rsidRDefault="00242A61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«Красный,</w:t>
            </w:r>
          </w:p>
          <w:p w:rsidR="00242A61" w:rsidRDefault="00242A61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</w:t>
            </w:r>
          </w:p>
          <w:p w:rsidR="00242A61" w:rsidRPr="00E660E0" w:rsidRDefault="00242A61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Зеленый»</w:t>
            </w:r>
          </w:p>
        </w:tc>
        <w:tc>
          <w:tcPr>
            <w:tcW w:w="4678" w:type="dxa"/>
          </w:tcPr>
          <w:p w:rsidR="00EC287F" w:rsidRDefault="00EC287F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устойчивых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бесопасного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детей на улицах и дорогах.</w:t>
            </w:r>
          </w:p>
          <w:p w:rsidR="00EC287F" w:rsidRDefault="00EC287F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Задачи: познакомить детей о дорожных знаках и правилах дорожного движения; развивать навыки практического выполнения правил уличного движения; воспитывать уважение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 дорожного движения.</w:t>
            </w:r>
          </w:p>
          <w:p w:rsidR="00095DA8" w:rsidRDefault="00095DA8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DA8" w:rsidRPr="00095DA8" w:rsidRDefault="00095DA8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95DA8">
              <w:rPr>
                <w:rFonts w:ascii="Times New Roman" w:hAnsi="Times New Roman" w:cs="Times New Roman"/>
                <w:sz w:val="24"/>
                <w:szCs w:val="24"/>
              </w:rPr>
              <w:t xml:space="preserve"> место –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Звездочки»</w:t>
            </w:r>
          </w:p>
          <w:p w:rsidR="00095DA8" w:rsidRPr="00095DA8" w:rsidRDefault="00095DA8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– «Гномики»</w:t>
            </w:r>
          </w:p>
        </w:tc>
        <w:tc>
          <w:tcPr>
            <w:tcW w:w="1275" w:type="dxa"/>
          </w:tcPr>
          <w:p w:rsidR="00EC287F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509D3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9D3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1</w:t>
            </w:r>
          </w:p>
          <w:p w:rsidR="007509D3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Дорожняе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знаки».</w:t>
            </w:r>
          </w:p>
          <w:p w:rsidR="007509D3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.Эзим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09D3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  <w:p w:rsidR="007509D3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509D3" w:rsidRPr="00E660E0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«Дорожные знаки» Капитан:</w:t>
            </w:r>
          </w:p>
        </w:tc>
        <w:tc>
          <w:tcPr>
            <w:tcW w:w="5606" w:type="dxa"/>
          </w:tcPr>
          <w:p w:rsidR="00EC287F" w:rsidRPr="00E660E0" w:rsidRDefault="00095DA8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19909" cy="300760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722" cy="300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A0A0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415030" cy="341503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030" cy="341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505" w:rsidRPr="00050F58" w:rsidRDefault="00FA0A02" w:rsidP="006E050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0F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Справку составила: </w:t>
      </w:r>
      <w:proofErr w:type="spellStart"/>
      <w:r w:rsidRPr="00050F58">
        <w:rPr>
          <w:rFonts w:ascii="Times New Roman" w:hAnsi="Times New Roman" w:cs="Times New Roman"/>
          <w:b/>
          <w:sz w:val="24"/>
          <w:szCs w:val="24"/>
        </w:rPr>
        <w:t>Донгак</w:t>
      </w:r>
      <w:proofErr w:type="spellEnd"/>
      <w:r w:rsidRPr="00050F58">
        <w:rPr>
          <w:rFonts w:ascii="Times New Roman" w:hAnsi="Times New Roman" w:cs="Times New Roman"/>
          <w:b/>
          <w:sz w:val="24"/>
          <w:szCs w:val="24"/>
        </w:rPr>
        <w:t xml:space="preserve"> Ш.С.</w:t>
      </w:r>
    </w:p>
    <w:p w:rsidR="00FA0A02" w:rsidRPr="00050F58" w:rsidRDefault="00FA0A02" w:rsidP="006E050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0F58">
        <w:rPr>
          <w:rFonts w:ascii="Times New Roman" w:hAnsi="Times New Roman" w:cs="Times New Roman"/>
          <w:b/>
          <w:sz w:val="24"/>
          <w:szCs w:val="24"/>
        </w:rPr>
        <w:t>Дата: 08.09.2022г</w:t>
      </w:r>
    </w:p>
    <w:sectPr w:rsidR="00FA0A02" w:rsidRPr="00050F58" w:rsidSect="008E42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1503"/>
    <w:rsid w:val="00050F58"/>
    <w:rsid w:val="00095DA8"/>
    <w:rsid w:val="00242A61"/>
    <w:rsid w:val="00296070"/>
    <w:rsid w:val="003054C8"/>
    <w:rsid w:val="006E0505"/>
    <w:rsid w:val="00707686"/>
    <w:rsid w:val="00745285"/>
    <w:rsid w:val="007509D3"/>
    <w:rsid w:val="007A0E06"/>
    <w:rsid w:val="00BE0E58"/>
    <w:rsid w:val="00CE1482"/>
    <w:rsid w:val="00CF67AC"/>
    <w:rsid w:val="00D742F5"/>
    <w:rsid w:val="00DB1503"/>
    <w:rsid w:val="00E51C83"/>
    <w:rsid w:val="00EC287F"/>
    <w:rsid w:val="00F572C5"/>
    <w:rsid w:val="00FA0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83422-3A9C-45E7-BD4A-8A69AA2EC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Теремок-08</dc:creator>
  <cp:keywords/>
  <dc:description/>
  <cp:lastModifiedBy>Шенне</cp:lastModifiedBy>
  <cp:revision>7</cp:revision>
  <dcterms:created xsi:type="dcterms:W3CDTF">2022-09-07T06:51:00Z</dcterms:created>
  <dcterms:modified xsi:type="dcterms:W3CDTF">2023-02-01T10:02:00Z</dcterms:modified>
</cp:coreProperties>
</file>