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0FD" w:rsidRDefault="002930FD" w:rsidP="002930F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«Теремок» (МБДОУ детский сад «Теремок»)</w:t>
      </w:r>
    </w:p>
    <w:p w:rsidR="002930FD" w:rsidRDefault="002930FD" w:rsidP="002930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2930FD" w:rsidRDefault="002930FD" w:rsidP="002930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2930FD" w:rsidRDefault="002930FD" w:rsidP="002930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старший воспитатель</w:t>
      </w:r>
    </w:p>
    <w:p w:rsidR="002930FD" w:rsidRDefault="002930FD" w:rsidP="002930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2930FD" w:rsidRDefault="002930FD" w:rsidP="002930F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__________Хертек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Р.О.</w:t>
      </w:r>
    </w:p>
    <w:p w:rsidR="002930FD" w:rsidRDefault="002930FD" w:rsidP="002930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2930FD" w:rsidRDefault="002930FD" w:rsidP="002930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</w:t>
      </w:r>
      <w:r w:rsidR="004F7272">
        <w:rPr>
          <w:rFonts w:ascii="Times New Roman" w:hAnsi="Times New Roman" w:cs="Times New Roman"/>
          <w:b/>
          <w:sz w:val="24"/>
          <w:szCs w:val="24"/>
        </w:rPr>
        <w:t>дении</w:t>
      </w:r>
      <w:r w:rsidR="00FD5C80">
        <w:rPr>
          <w:rFonts w:ascii="Times New Roman" w:hAnsi="Times New Roman" w:cs="Times New Roman"/>
          <w:b/>
          <w:sz w:val="24"/>
          <w:szCs w:val="24"/>
        </w:rPr>
        <w:t xml:space="preserve"> мероприятий по ПДД ноябрь, декабрь, январь</w:t>
      </w:r>
      <w:r w:rsidR="004F7272">
        <w:rPr>
          <w:rFonts w:ascii="Times New Roman" w:hAnsi="Times New Roman" w:cs="Times New Roman"/>
          <w:b/>
          <w:sz w:val="24"/>
          <w:szCs w:val="24"/>
        </w:rPr>
        <w:t xml:space="preserve"> 2023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года,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 школе группы «Гномики»</w:t>
      </w:r>
    </w:p>
    <w:tbl>
      <w:tblPr>
        <w:tblW w:w="14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134"/>
        <w:gridCol w:w="1702"/>
        <w:gridCol w:w="4679"/>
        <w:gridCol w:w="1275"/>
        <w:gridCol w:w="5608"/>
      </w:tblGrid>
      <w:tr w:rsidR="002930FD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Фотоотчёт</w:t>
            </w:r>
            <w:proofErr w:type="spellEnd"/>
          </w:p>
        </w:tc>
      </w:tr>
      <w:tr w:rsidR="002930FD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FD5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415C7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A439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7C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231045" cy="3021496"/>
                  <wp:effectExtent l="19050" t="0" r="7455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21" cy="301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5C7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9122" cy="5257800"/>
                  <wp:effectExtent l="19050" t="0" r="82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525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5C7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9122" cy="2405270"/>
                  <wp:effectExtent l="19050" t="0" r="82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40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7CF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CF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7CF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CF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CF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CF" w:rsidRDefault="00FD5C8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C80">
              <w:rPr>
                <w:rFonts w:ascii="Times New Roman" w:hAnsi="Times New Roman" w:cs="Times New Roman"/>
                <w:b/>
                <w:sz w:val="24"/>
                <w:szCs w:val="24"/>
              </w:rPr>
              <w:t>Справку составила: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Ш.С.</w:t>
            </w:r>
          </w:p>
          <w:p w:rsidR="00FD5C80" w:rsidRDefault="00FD5C80" w:rsidP="00FD5C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FD5C80">
              <w:rPr>
                <w:rFonts w:ascii="Times New Roman" w:hAnsi="Times New Roman" w:cs="Times New Roman"/>
                <w:b/>
                <w:sz w:val="24"/>
                <w:szCs w:val="24"/>
              </w:rPr>
              <w:t>Дата: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25.01.2023г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CF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7CF" w:rsidRDefault="007677C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677C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0741" cy="3190461"/>
                  <wp:effectExtent l="19050" t="0" r="0" b="0"/>
                  <wp:docPr id="1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106" cy="318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5C7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C7" w:rsidRDefault="00B41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0FD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0FD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0FD" w:rsidTr="00FD5C80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0FD" w:rsidRDefault="002930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1C38" w:rsidRDefault="00351C38"/>
    <w:sectPr w:rsidR="00351C38" w:rsidSect="002930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30FD"/>
    <w:rsid w:val="002930FD"/>
    <w:rsid w:val="00337339"/>
    <w:rsid w:val="00351C38"/>
    <w:rsid w:val="003C4A55"/>
    <w:rsid w:val="004F7272"/>
    <w:rsid w:val="007677CF"/>
    <w:rsid w:val="00A439FA"/>
    <w:rsid w:val="00B415C7"/>
    <w:rsid w:val="00FD5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9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Теремок-08</dc:creator>
  <cp:keywords/>
  <dc:description/>
  <cp:lastModifiedBy>Теремок-08</cp:lastModifiedBy>
  <cp:revision>6</cp:revision>
  <dcterms:created xsi:type="dcterms:W3CDTF">2023-01-26T09:23:00Z</dcterms:created>
  <dcterms:modified xsi:type="dcterms:W3CDTF">2023-02-01T09:56:00Z</dcterms:modified>
</cp:coreProperties>
</file>