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3E3E" w:rsidRDefault="00FF2394" w:rsidP="009D3E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75D">
        <w:rPr>
          <w:rFonts w:ascii="Times New Roman" w:hAnsi="Times New Roman" w:cs="Times New Roman"/>
          <w:b/>
          <w:sz w:val="28"/>
          <w:szCs w:val="28"/>
        </w:rPr>
        <w:t>Профессиональный рост педагога</w:t>
      </w:r>
      <w:r w:rsidR="009D3E3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3E3E">
        <w:rPr>
          <w:rFonts w:ascii="Times New Roman" w:hAnsi="Times New Roman" w:cs="Times New Roman"/>
          <w:b/>
          <w:sz w:val="28"/>
          <w:szCs w:val="28"/>
        </w:rPr>
        <w:t>Саая</w:t>
      </w:r>
      <w:proofErr w:type="spellEnd"/>
      <w:r w:rsidR="009D3E3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3E3E">
        <w:rPr>
          <w:rFonts w:ascii="Times New Roman" w:hAnsi="Times New Roman" w:cs="Times New Roman"/>
          <w:b/>
          <w:sz w:val="28"/>
          <w:szCs w:val="28"/>
        </w:rPr>
        <w:t>Шенне</w:t>
      </w:r>
      <w:proofErr w:type="spellEnd"/>
      <w:r w:rsidR="009D3E3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9D3E3E">
        <w:rPr>
          <w:rFonts w:ascii="Times New Roman" w:hAnsi="Times New Roman" w:cs="Times New Roman"/>
          <w:b/>
          <w:sz w:val="28"/>
          <w:szCs w:val="28"/>
        </w:rPr>
        <w:t>Дадар-ооловны</w:t>
      </w:r>
      <w:proofErr w:type="spellEnd"/>
    </w:p>
    <w:p w:rsidR="00FF2394" w:rsidRPr="0067175D" w:rsidRDefault="009D3E3E" w:rsidP="009D3E3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(первая квалификационная категория)</w:t>
      </w:r>
    </w:p>
    <w:p w:rsidR="0094070D" w:rsidRDefault="00FF2394" w:rsidP="00B20A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7175D">
        <w:rPr>
          <w:rFonts w:ascii="Times New Roman" w:hAnsi="Times New Roman" w:cs="Times New Roman"/>
          <w:b/>
          <w:sz w:val="28"/>
          <w:szCs w:val="28"/>
        </w:rPr>
        <w:t>(повышение квалификации по профилю педагогической деятельности)</w:t>
      </w:r>
    </w:p>
    <w:p w:rsidR="00B20A10" w:rsidRPr="0067175D" w:rsidRDefault="00B20A10" w:rsidP="00B20A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13608" w:type="dxa"/>
        <w:tblInd w:w="817" w:type="dxa"/>
        <w:tblLook w:val="04A0"/>
      </w:tblPr>
      <w:tblGrid>
        <w:gridCol w:w="523"/>
        <w:gridCol w:w="4438"/>
        <w:gridCol w:w="3685"/>
        <w:gridCol w:w="2835"/>
        <w:gridCol w:w="2127"/>
      </w:tblGrid>
      <w:tr w:rsidR="0094070D" w:rsidTr="00B20A10">
        <w:tc>
          <w:tcPr>
            <w:tcW w:w="523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№</w:t>
            </w:r>
          </w:p>
        </w:tc>
        <w:tc>
          <w:tcPr>
            <w:tcW w:w="4438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учреждения и дата прохождения курса</w:t>
            </w:r>
          </w:p>
        </w:tc>
        <w:tc>
          <w:tcPr>
            <w:tcW w:w="368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 курса</w:t>
            </w: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Документ </w:t>
            </w:r>
          </w:p>
        </w:tc>
        <w:tc>
          <w:tcPr>
            <w:tcW w:w="2127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Количество часов</w:t>
            </w:r>
          </w:p>
        </w:tc>
      </w:tr>
      <w:tr w:rsidR="0094070D" w:rsidTr="00B20A10">
        <w:tc>
          <w:tcPr>
            <w:tcW w:w="523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4281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4438" w:type="dxa"/>
          </w:tcPr>
          <w:p w:rsidR="0094070D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ГАОУ ДПО «Тувинский институт развития образования и повышения квалификации»</w:t>
            </w:r>
          </w:p>
          <w:p w:rsidR="0094070D" w:rsidRPr="00604281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04.12.2018г -07.12.2018г</w:t>
            </w:r>
          </w:p>
        </w:tc>
        <w:tc>
          <w:tcPr>
            <w:tcW w:w="3685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«Теория обучения русской речи детей дошкольного возраста»</w:t>
            </w: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17180650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омер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5006</w:t>
            </w:r>
          </w:p>
        </w:tc>
        <w:tc>
          <w:tcPr>
            <w:tcW w:w="2127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 часа</w:t>
            </w:r>
          </w:p>
        </w:tc>
      </w:tr>
      <w:tr w:rsidR="0094070D" w:rsidTr="00B20A10">
        <w:tc>
          <w:tcPr>
            <w:tcW w:w="523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4281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4438" w:type="dxa"/>
          </w:tcPr>
          <w:p w:rsidR="0094070D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Институт профессиональной переподготовки и повышения квалификации кадров»</w:t>
            </w:r>
          </w:p>
          <w:p w:rsidR="0094070D" w:rsidRPr="00604281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03.12.2018г – 14.12.2018г</w:t>
            </w:r>
          </w:p>
        </w:tc>
        <w:tc>
          <w:tcPr>
            <w:tcW w:w="3685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«Проектная деятельность как средство реализации ФГОС дошкольного образования»</w:t>
            </w: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172408355259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омер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1597</w:t>
            </w:r>
          </w:p>
        </w:tc>
        <w:tc>
          <w:tcPr>
            <w:tcW w:w="2127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 часа</w:t>
            </w:r>
          </w:p>
        </w:tc>
      </w:tr>
      <w:tr w:rsidR="0094070D" w:rsidTr="00B20A10">
        <w:tc>
          <w:tcPr>
            <w:tcW w:w="523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4281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4438" w:type="dxa"/>
          </w:tcPr>
          <w:p w:rsidR="0094070D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ГАОУ ДПО «Тувинский институт развития образования и повышения квалификации»</w:t>
            </w:r>
          </w:p>
          <w:p w:rsidR="0094070D" w:rsidRPr="00604281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30.04.2019г – 01.05.2019г</w:t>
            </w:r>
          </w:p>
        </w:tc>
        <w:tc>
          <w:tcPr>
            <w:tcW w:w="3685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«Оказание первой помощи в образовательной организации»</w:t>
            </w: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17194054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омер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4054</w:t>
            </w:r>
          </w:p>
        </w:tc>
        <w:tc>
          <w:tcPr>
            <w:tcW w:w="2127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 часов</w:t>
            </w:r>
          </w:p>
        </w:tc>
      </w:tr>
      <w:tr w:rsidR="0094070D" w:rsidTr="00B20A10">
        <w:tc>
          <w:tcPr>
            <w:tcW w:w="523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04281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438" w:type="dxa"/>
          </w:tcPr>
          <w:p w:rsidR="0094070D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ГАУ ДПО «Институт развития образования Иркутской области»</w:t>
            </w:r>
          </w:p>
          <w:p w:rsidR="0094070D" w:rsidRPr="00604281" w:rsidRDefault="0094070D" w:rsidP="001037A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08.04.2020г – 30.04.2020г</w:t>
            </w:r>
          </w:p>
        </w:tc>
        <w:tc>
          <w:tcPr>
            <w:tcW w:w="368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«Вопросы совершенствования норм и условий полноценного функционирования и развития русского языка как государственного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Языка Российской Федерации в образовательной организации»</w:t>
            </w:r>
          </w:p>
          <w:p w:rsidR="00B20A10" w:rsidRDefault="00B20A10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0A10" w:rsidRDefault="00B20A10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20A10" w:rsidRPr="00604281" w:rsidRDefault="00B20A10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080000043535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Регистр. Номер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8234</w:t>
            </w:r>
          </w:p>
        </w:tc>
        <w:tc>
          <w:tcPr>
            <w:tcW w:w="2127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 часов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4070D" w:rsidTr="00B20A10">
        <w:tc>
          <w:tcPr>
            <w:tcW w:w="523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5</w:t>
            </w:r>
          </w:p>
        </w:tc>
        <w:tc>
          <w:tcPr>
            <w:tcW w:w="4438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ГАОУ ДПО «Тувинский институт развития образования и повышения квалификации»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05.11.2019г-11.06.2020г</w:t>
            </w:r>
          </w:p>
        </w:tc>
        <w:tc>
          <w:tcPr>
            <w:tcW w:w="3685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«Педагог дошкольного образования»</w:t>
            </w:r>
          </w:p>
        </w:tc>
        <w:tc>
          <w:tcPr>
            <w:tcW w:w="2835" w:type="dxa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Диплом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172412846098</w:t>
            </w:r>
          </w:p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омер</w:t>
            </w:r>
          </w:p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2006 </w:t>
            </w:r>
          </w:p>
        </w:tc>
        <w:tc>
          <w:tcPr>
            <w:tcW w:w="2127" w:type="dxa"/>
          </w:tcPr>
          <w:p w:rsidR="0094070D" w:rsidRPr="00604281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280 часов</w:t>
            </w:r>
          </w:p>
        </w:tc>
      </w:tr>
      <w:tr w:rsidR="005231B1" w:rsidTr="00B20A10">
        <w:tc>
          <w:tcPr>
            <w:tcW w:w="523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438" w:type="dxa"/>
          </w:tcPr>
          <w:p w:rsidR="005231B1" w:rsidRDefault="005231B1" w:rsidP="009D3E3E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ГАОУ ДПО «Тувинский институт развития образования и повышения квалификации»</w:t>
            </w:r>
          </w:p>
        </w:tc>
        <w:tc>
          <w:tcPr>
            <w:tcW w:w="3685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«Методологические аспекты обучения детей игре в шахматы в рамках реализации ФГОС»</w:t>
            </w:r>
          </w:p>
        </w:tc>
        <w:tc>
          <w:tcPr>
            <w:tcW w:w="2835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Сертификат №65 от 14 октября 2020г.</w:t>
            </w:r>
          </w:p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127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часов</w:t>
            </w:r>
          </w:p>
        </w:tc>
      </w:tr>
      <w:tr w:rsidR="005231B1" w:rsidTr="00B20A10">
        <w:tc>
          <w:tcPr>
            <w:tcW w:w="523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</w:tc>
        <w:tc>
          <w:tcPr>
            <w:tcW w:w="4438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Центр повышения квалификации и переподготовки «Луч знаний»</w:t>
            </w:r>
          </w:p>
        </w:tc>
        <w:tc>
          <w:tcPr>
            <w:tcW w:w="3685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«Охрана труда»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Срок действия удостоверения – 3года </w:t>
            </w:r>
          </w:p>
        </w:tc>
        <w:tc>
          <w:tcPr>
            <w:tcW w:w="2835" w:type="dxa"/>
          </w:tcPr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 ОТ-957</w:t>
            </w:r>
          </w:p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Протокол №ОТ-221 от 02.04.2021г. </w:t>
            </w:r>
          </w:p>
        </w:tc>
        <w:tc>
          <w:tcPr>
            <w:tcW w:w="2127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40 часов</w:t>
            </w:r>
          </w:p>
        </w:tc>
      </w:tr>
      <w:tr w:rsidR="005231B1" w:rsidTr="00B20A10">
        <w:tc>
          <w:tcPr>
            <w:tcW w:w="523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438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ООО «Центр повышения квалификации и переподготовки «Луч знаний»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Г.Красноярск </w:t>
            </w:r>
          </w:p>
        </w:tc>
        <w:tc>
          <w:tcPr>
            <w:tcW w:w="3685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«Оказание первой помощи детям и взрослым»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 28 января 2023г. по 3 февраля 2023г.</w:t>
            </w:r>
          </w:p>
        </w:tc>
        <w:tc>
          <w:tcPr>
            <w:tcW w:w="2835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Удостоверение 180003503629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омер 125138</w:t>
            </w:r>
          </w:p>
        </w:tc>
        <w:tc>
          <w:tcPr>
            <w:tcW w:w="2127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 часов</w:t>
            </w:r>
          </w:p>
        </w:tc>
      </w:tr>
      <w:tr w:rsidR="005231B1" w:rsidTr="00B20A10">
        <w:tc>
          <w:tcPr>
            <w:tcW w:w="523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  <w:tc>
          <w:tcPr>
            <w:tcW w:w="4438" w:type="dxa"/>
          </w:tcPr>
          <w:p w:rsidR="004329CD" w:rsidRDefault="004329CD" w:rsidP="004329CD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ГАОУ ДПО «Тувинский институт развития образования и повышения квалификации»</w:t>
            </w:r>
          </w:p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685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«Игровые практики детей с ОВЗ раннего и дошкольного возраста в коррекционном сопровождении» </w:t>
            </w:r>
          </w:p>
        </w:tc>
        <w:tc>
          <w:tcPr>
            <w:tcW w:w="2835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Сертификат 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№1129 </w:t>
            </w:r>
          </w:p>
          <w:p w:rsidR="004329CD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от 09 февраля 2023г </w:t>
            </w:r>
          </w:p>
        </w:tc>
        <w:tc>
          <w:tcPr>
            <w:tcW w:w="2127" w:type="dxa"/>
          </w:tcPr>
          <w:p w:rsidR="005231B1" w:rsidRDefault="004329C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 часов</w:t>
            </w:r>
          </w:p>
        </w:tc>
      </w:tr>
      <w:tr w:rsidR="005231B1" w:rsidTr="00B20A10">
        <w:tc>
          <w:tcPr>
            <w:tcW w:w="523" w:type="dxa"/>
          </w:tcPr>
          <w:p w:rsidR="005231B1" w:rsidRDefault="005231B1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</w:p>
        </w:tc>
        <w:tc>
          <w:tcPr>
            <w:tcW w:w="4438" w:type="dxa"/>
          </w:tcPr>
          <w:p w:rsidR="005231B1" w:rsidRDefault="003635D4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Российская Федерация Автономная некоммерческая организация «Региональный центр развития, оценки и сертификации квалификаций» </w:t>
            </w:r>
          </w:p>
          <w:p w:rsidR="00DE0946" w:rsidRDefault="00DE0946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Г.Новосибирск</w:t>
            </w:r>
          </w:p>
        </w:tc>
        <w:tc>
          <w:tcPr>
            <w:tcW w:w="3685" w:type="dxa"/>
          </w:tcPr>
          <w:p w:rsidR="005231B1" w:rsidRDefault="00DE0946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«Инклюзивное образование в дошкольной образовательной организации в соответствии с требованием ФГОС»</w:t>
            </w:r>
          </w:p>
        </w:tc>
        <w:tc>
          <w:tcPr>
            <w:tcW w:w="2835" w:type="dxa"/>
          </w:tcPr>
          <w:p w:rsidR="003635D4" w:rsidRDefault="003635D4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Удостоверение </w:t>
            </w:r>
          </w:p>
          <w:p w:rsidR="003635D4" w:rsidRDefault="003635D4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540800436122</w:t>
            </w:r>
          </w:p>
          <w:p w:rsidR="005231B1" w:rsidRDefault="003635D4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Регистр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омер ПК2022-296 </w:t>
            </w:r>
          </w:p>
          <w:p w:rsidR="00DE0946" w:rsidRDefault="00DE0946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DE0946" w:rsidRDefault="00DE0946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 февраля 2023г.</w:t>
            </w:r>
          </w:p>
        </w:tc>
        <w:tc>
          <w:tcPr>
            <w:tcW w:w="2127" w:type="dxa"/>
          </w:tcPr>
          <w:p w:rsidR="005231B1" w:rsidRDefault="00DE0946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72 часов</w:t>
            </w:r>
          </w:p>
        </w:tc>
      </w:tr>
      <w:tr w:rsidR="0094070D" w:rsidTr="00B20A10">
        <w:trPr>
          <w:trHeight w:val="654"/>
        </w:trPr>
        <w:tc>
          <w:tcPr>
            <w:tcW w:w="8646" w:type="dxa"/>
            <w:gridSpan w:val="3"/>
          </w:tcPr>
          <w:p w:rsidR="0094070D" w:rsidRDefault="0094070D" w:rsidP="001037A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Всего часов:</w:t>
            </w:r>
          </w:p>
        </w:tc>
        <w:tc>
          <w:tcPr>
            <w:tcW w:w="4962" w:type="dxa"/>
            <w:gridSpan w:val="2"/>
          </w:tcPr>
          <w:p w:rsidR="0094070D" w:rsidRPr="005230F0" w:rsidRDefault="009D3E3E" w:rsidP="001037A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6</w:t>
            </w:r>
            <w:r w:rsidR="0094070D" w:rsidRPr="005230F0">
              <w:rPr>
                <w:rFonts w:ascii="Times New Roman" w:hAnsi="Times New Roman" w:cs="Times New Roman"/>
                <w:b/>
                <w:sz w:val="28"/>
                <w:szCs w:val="28"/>
              </w:rPr>
              <w:t>36</w:t>
            </w:r>
          </w:p>
        </w:tc>
      </w:tr>
    </w:tbl>
    <w:p w:rsidR="00FF2394" w:rsidRDefault="00FF2394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1AEC" w:rsidRDefault="0094070D" w:rsidP="009D3E3E">
      <w:pPr>
        <w:spacing w:after="0"/>
        <w:ind w:left="-284" w:right="-17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10158489" cy="6432331"/>
            <wp:effectExtent l="19050" t="0" r="0" b="0"/>
            <wp:docPr id="9" name="Рисунок 5" descr="D:\Новая папка (2)\Подгот.гр. КРЕПЫШИ  2020-2021гг\достижения детей и МОИ\МОИ\CCI_000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Новая папка (2)\Подгот.гр. КРЕПЫШИ  2020-2021гг\достижения детей и МОИ\МОИ\CCI_00008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62180" cy="643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070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850163" cy="6400800"/>
            <wp:effectExtent l="19050" t="0" r="0" b="0"/>
            <wp:docPr id="10" name="Рисунок 4" descr="D:\Новая папка (2)\Подгот.гр. КРЕПЫШИ  2020-2021гг\достижения детей и МОИ\МОИ\CCI_00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Новая папка (2)\Подгот.гр. КРЕПЫШИ  2020-2021гг\достижения детей и МОИ\МОИ\CCI_00008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613" cy="6404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1AEC" w:rsidRDefault="0094070D" w:rsidP="003D1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4070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2021" cy="6369269"/>
            <wp:effectExtent l="19050" t="0" r="0" b="0"/>
            <wp:docPr id="11" name="Рисунок 3" descr="D:\Новая папка (2)\Подгот.гр. КРЕПЫШИ  2020-2021гг\достижения детей и МОИ\МОИ\CCI_00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Новая папка (2)\Подгот.гр. КРЕПЫШИ  2020-2021гг\достижения детей и МОИ\МОИ\CCI_0000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1263" cy="63883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70D" w:rsidRDefault="0094070D" w:rsidP="003D1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D1AEC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4070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56077" cy="6353503"/>
            <wp:effectExtent l="19050" t="0" r="7073" b="0"/>
            <wp:docPr id="12" name="Рисунок 2" descr="D:\Новая папка (2)\Подгот.гр. КРЕПЫШИ  2020-2021гг\достижения детей и МОИ\МОИ\CCI_00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Новая папка (2)\Подгот.гр. КРЕПЫШИ  2020-2021гг\достижения детей и МОИ\МОИ\CCI_00003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1808" cy="63699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955442" cy="6716110"/>
            <wp:effectExtent l="19050" t="0" r="7708" b="0"/>
            <wp:docPr id="13" name="Рисунок 6" descr="D:\Новая папка (2)\Подгот.гр. КРЕПЫШИ  2020-2021гг\достижения детей и МОИ\МОИ\CCI_00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Новая папка (2)\Подгот.гр. КРЕПЫШИ  2020-2021гг\достижения детей и МОИ\МОИ\CCI_0000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9044" cy="671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70D" w:rsidRDefault="0094070D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061888" cy="6353503"/>
            <wp:effectExtent l="19050" t="0" r="5912" b="0"/>
            <wp:docPr id="14" name="Рисунок 7" descr="D:\Новая папка (2)\Подгот.гр. КРЕПЫШИ  2020-2021гг\достижения детей и МОИ\МОИ\CCI_00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Новая папка (2)\Подгот.гр. КРЕПЫШИ  2020-2021гг\достижения детей и МОИ\МОИ\CCI_0000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211" cy="6349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EC" w:rsidRDefault="003D1AEC" w:rsidP="003D1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4070D" w:rsidRDefault="0094070D" w:rsidP="003D1AE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746578" cy="6342702"/>
            <wp:effectExtent l="19050" t="0" r="0" b="0"/>
            <wp:docPr id="15" name="Рисунок 8" descr="D:\Новая папка (2)\Подгот.гр. КРЕПЫШИ  2020-2021гг\достижения детей и МОИ\МОИ\CCI_00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Новая папка (2)\Подгот.гр. КРЕПЫШИ  2020-2021гг\достижения детей и МОИ\МОИ\CCI_0000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0307" cy="63526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EC" w:rsidRDefault="003D1AEC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0A10" w:rsidRDefault="00B20A10" w:rsidP="00B20A1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F5DE5">
        <w:rPr>
          <w:rFonts w:ascii="Times New Roman" w:hAnsi="Times New Roman" w:cs="Times New Roman"/>
          <w:sz w:val="28"/>
          <w:szCs w:val="28"/>
        </w:rPr>
        <w:object w:dxaOrig="8929" w:dyaOrig="1262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in;height:526.75pt" o:ole="">
            <v:imagedata r:id="rId11" o:title=""/>
          </v:shape>
          <o:OLEObject Type="Embed" ProgID="PDFPlus.Document" ShapeID="_x0000_i1025" DrawAspect="Content" ObjectID="_1739932102" r:id="rId12"/>
        </w:object>
      </w:r>
    </w:p>
    <w:p w:rsidR="00B20A10" w:rsidRDefault="00B20A10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20A10" w:rsidRDefault="00B20A10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B069F" w:rsidRDefault="00AF5DE5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787101" cy="5376041"/>
            <wp:effectExtent l="19050" t="0" r="4599" b="0"/>
            <wp:docPr id="3" name="Рисунок 3" descr="C:\Users\Шенне\Downloads\Any Scanner_03_10_2023 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енне\Downloads\Any Scanner_03_10_2023 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5378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EC" w:rsidRDefault="003D1AEC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1AEC" w:rsidRDefault="003D1AEC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1AEC" w:rsidRDefault="003D1AEC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D1AEC" w:rsidRDefault="00B20A10" w:rsidP="00FF239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2605" cy="6605752"/>
            <wp:effectExtent l="19050" t="0" r="9095" b="0"/>
            <wp:docPr id="1" name="Рисунок 10" descr="C:\Users\Шенне\Downloads\2023г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Шенне\Downloads\2023г (2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611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787101" cy="6427081"/>
            <wp:effectExtent l="19050" t="0" r="4599" b="0"/>
            <wp:docPr id="2" name="Рисунок 11" descr="C:\Users\Шенне\Downloads\2023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Шенне\Downloads\2023г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1700" cy="6430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AEC" w:rsidRDefault="00B20A10" w:rsidP="00B20A1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20A10">
        <w:rPr>
          <w:rFonts w:ascii="Times New Roman" w:hAnsi="Times New Roman" w:cs="Times New Roman"/>
          <w:sz w:val="28"/>
          <w:szCs w:val="28"/>
        </w:rPr>
        <w:object w:dxaOrig="8929" w:dyaOrig="12628">
          <v:shape id="_x0000_i1026" type="#_x0000_t75" style="width:471.8pt;height:509.7pt" o:ole="">
            <v:imagedata r:id="rId16" o:title=""/>
          </v:shape>
          <o:OLEObject Type="Embed" ProgID="PDFPlus.Document" ShapeID="_x0000_i1026" DrawAspect="Content" ObjectID="_1739932103" r:id="rId17"/>
        </w:object>
      </w:r>
    </w:p>
    <w:sectPr w:rsidR="003D1AEC" w:rsidSect="009D3E3E">
      <w:pgSz w:w="16838" w:h="11906" w:orient="landscape"/>
      <w:pgMar w:top="850" w:right="567" w:bottom="567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FF2394"/>
    <w:rsid w:val="00005B14"/>
    <w:rsid w:val="002D7226"/>
    <w:rsid w:val="003635D4"/>
    <w:rsid w:val="003D1AEC"/>
    <w:rsid w:val="004329CD"/>
    <w:rsid w:val="00461C7B"/>
    <w:rsid w:val="0048637E"/>
    <w:rsid w:val="005230F0"/>
    <w:rsid w:val="005231B1"/>
    <w:rsid w:val="0067175D"/>
    <w:rsid w:val="00680AC2"/>
    <w:rsid w:val="006F301A"/>
    <w:rsid w:val="007A3B7D"/>
    <w:rsid w:val="00833908"/>
    <w:rsid w:val="0094070D"/>
    <w:rsid w:val="009D3E3E"/>
    <w:rsid w:val="00A26778"/>
    <w:rsid w:val="00AF5DE5"/>
    <w:rsid w:val="00B20A10"/>
    <w:rsid w:val="00BB069F"/>
    <w:rsid w:val="00DE0946"/>
    <w:rsid w:val="00E961ED"/>
    <w:rsid w:val="00FF239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390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F2394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D1A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D1AE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oleObject" Target="embeddings/oleObject1.bin"/><Relationship Id="rId17" Type="http://schemas.openxmlformats.org/officeDocument/2006/relationships/oleObject" Target="embeddings/oleObject2.bin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171</TotalTime>
  <Pages>1</Pages>
  <Words>401</Words>
  <Characters>2292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Шенне</cp:lastModifiedBy>
  <cp:revision>11</cp:revision>
  <cp:lastPrinted>2023-03-10T02:39:00Z</cp:lastPrinted>
  <dcterms:created xsi:type="dcterms:W3CDTF">2019-02-19T13:45:00Z</dcterms:created>
  <dcterms:modified xsi:type="dcterms:W3CDTF">2023-03-10T02:42:00Z</dcterms:modified>
</cp:coreProperties>
</file>