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A3" w:rsidRPr="00A049A3" w:rsidRDefault="00A049A3" w:rsidP="003E421E">
      <w:pPr>
        <w:pBdr>
          <w:bottom w:val="single" w:sz="12" w:space="1" w:color="auto"/>
        </w:pBd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49A3">
        <w:rPr>
          <w:rFonts w:ascii="Times New Roman" w:hAnsi="Times New Roman" w:cs="Times New Roman"/>
          <w:b/>
          <w:sz w:val="20"/>
          <w:szCs w:val="20"/>
        </w:rPr>
        <w:t>Муниципальное автономное дошкольное образовательное учреждение детский сад «Теремок» г. Ак-Довурак</w:t>
      </w:r>
    </w:p>
    <w:p w:rsidR="00A049A3" w:rsidRDefault="00A049A3" w:rsidP="003E421E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49A3">
        <w:rPr>
          <w:rFonts w:ascii="Times New Roman" w:hAnsi="Times New Roman" w:cs="Times New Roman"/>
          <w:sz w:val="20"/>
          <w:szCs w:val="20"/>
        </w:rPr>
        <w:t>юридический адрес: индекс 668051 Республика Тыва г. Ак-Довурак ул. Центральная, 21 рабочий телефон:</w:t>
      </w:r>
    </w:p>
    <w:p w:rsidR="00A049A3" w:rsidRPr="00A049A3" w:rsidRDefault="00A049A3" w:rsidP="003E421E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49A3">
        <w:rPr>
          <w:rFonts w:ascii="Times New Roman" w:hAnsi="Times New Roman" w:cs="Times New Roman"/>
          <w:sz w:val="20"/>
          <w:szCs w:val="20"/>
        </w:rPr>
        <w:t xml:space="preserve"> 8 (394-33) 2-12-49</w:t>
      </w:r>
    </w:p>
    <w:p w:rsidR="00A049A3" w:rsidRPr="00A049A3" w:rsidRDefault="00A049A3" w:rsidP="003E42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a"/>
        <w:tblW w:w="0" w:type="auto"/>
        <w:tblInd w:w="-459" w:type="dxa"/>
        <w:tblLook w:val="04A0"/>
      </w:tblPr>
      <w:tblGrid>
        <w:gridCol w:w="5244"/>
        <w:gridCol w:w="4786"/>
      </w:tblGrid>
      <w:tr w:rsidR="00A049A3" w:rsidRPr="00A049A3" w:rsidTr="005C7A4F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A049A3" w:rsidRPr="00A049A3" w:rsidRDefault="00A049A3" w:rsidP="003E421E">
            <w:pPr>
              <w:jc w:val="both"/>
              <w:rPr>
                <w:rFonts w:ascii="Times New Roman" w:hAnsi="Times New Roman" w:cs="Times New Roman"/>
              </w:rPr>
            </w:pPr>
            <w:r w:rsidRPr="00A049A3">
              <w:rPr>
                <w:rFonts w:ascii="Times New Roman" w:hAnsi="Times New Roman" w:cs="Times New Roman"/>
              </w:rPr>
              <w:t xml:space="preserve">   </w:t>
            </w:r>
          </w:p>
          <w:p w:rsidR="000068A0" w:rsidRPr="00A049A3" w:rsidRDefault="00A049A3" w:rsidP="003E421E">
            <w:pPr>
              <w:jc w:val="both"/>
              <w:rPr>
                <w:rFonts w:ascii="Times New Roman" w:hAnsi="Times New Roman" w:cs="Times New Roman"/>
              </w:rPr>
            </w:pPr>
            <w:r w:rsidRPr="00A049A3">
              <w:rPr>
                <w:rFonts w:ascii="Times New Roman" w:hAnsi="Times New Roman" w:cs="Times New Roman"/>
              </w:rPr>
              <w:t xml:space="preserve">    </w:t>
            </w:r>
          </w:p>
          <w:p w:rsidR="00A049A3" w:rsidRPr="00A049A3" w:rsidRDefault="00A049A3" w:rsidP="003E42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F3576" w:rsidRDefault="005F3576" w:rsidP="005F3576">
            <w:pPr>
              <w:ind w:right="140" w:firstLine="567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Утверждено:                                                                                           </w:t>
            </w:r>
          </w:p>
          <w:p w:rsidR="005F3576" w:rsidRDefault="005F3576" w:rsidP="005F3576">
            <w:pPr>
              <w:ind w:right="140"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заведующей  МАДОУ                                                                                               </w:t>
            </w:r>
          </w:p>
          <w:p w:rsidR="005F3576" w:rsidRDefault="005F3576" w:rsidP="005F3576">
            <w:pPr>
              <w:ind w:right="140"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детского сада «Теремок»</w:t>
            </w:r>
          </w:p>
          <w:p w:rsidR="005F3576" w:rsidRDefault="005F3576" w:rsidP="005F3576">
            <w:pPr>
              <w:ind w:right="140"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 Монгуш С.В.</w:t>
            </w:r>
          </w:p>
          <w:p w:rsidR="005F3576" w:rsidRDefault="005F3576" w:rsidP="005F3576">
            <w:pPr>
              <w:ind w:right="140"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15.05.2023 г.</w:t>
            </w:r>
          </w:p>
          <w:p w:rsidR="00A049A3" w:rsidRPr="00A049A3" w:rsidRDefault="00A049A3" w:rsidP="003E421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E209F" w:rsidRPr="003E209F" w:rsidRDefault="003E209F" w:rsidP="003E42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209F" w:rsidRDefault="003E209F" w:rsidP="003E42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209F" w:rsidRDefault="003E209F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209F" w:rsidRDefault="003E209F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F159B" w:rsidRDefault="008F159B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F159B" w:rsidRDefault="008F159B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F159B" w:rsidRDefault="008F159B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F159B" w:rsidRDefault="008F159B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F66E4" w:rsidRDefault="00EF66E4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F66E4" w:rsidRDefault="00EF66E4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0068A0" w:rsidRDefault="000068A0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8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 РАБОТЫ </w:t>
      </w:r>
    </w:p>
    <w:p w:rsidR="00DA700D" w:rsidRDefault="000068A0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8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ЛЕТНИЙ ОЗДОРОВИТЕЛЬНЫЙ ПЕРИОД</w:t>
      </w:r>
      <w:r w:rsidR="00DA700D" w:rsidRPr="000068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068A0" w:rsidRPr="000068A0" w:rsidRDefault="000068A0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68A0" w:rsidRPr="000068A0" w:rsidRDefault="000068A0" w:rsidP="003E421E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0068A0">
        <w:rPr>
          <w:rFonts w:ascii="Times New Roman" w:hAnsi="Times New Roman" w:cs="Times New Roman"/>
          <w:spacing w:val="-1"/>
          <w:sz w:val="28"/>
          <w:szCs w:val="28"/>
        </w:rPr>
        <w:t>МУНИЦИПАЛЬНОГО АВТОНОМНОГО ДОШКОЛЬНОГО</w:t>
      </w:r>
      <w:r w:rsidRPr="000068A0">
        <w:rPr>
          <w:rFonts w:ascii="Times New Roman" w:hAnsi="Times New Roman" w:cs="Times New Roman"/>
          <w:spacing w:val="-1"/>
          <w:sz w:val="28"/>
          <w:szCs w:val="28"/>
        </w:rPr>
        <w:br/>
        <w:t xml:space="preserve">ОБРАЗОВАТЕЛЬНОГО УЧРЕЖДЕНИЯ </w:t>
      </w:r>
    </w:p>
    <w:p w:rsidR="000068A0" w:rsidRPr="000068A0" w:rsidRDefault="000068A0" w:rsidP="003E421E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0068A0">
        <w:rPr>
          <w:rFonts w:ascii="Times New Roman" w:hAnsi="Times New Roman" w:cs="Times New Roman"/>
          <w:spacing w:val="-1"/>
          <w:sz w:val="28"/>
          <w:szCs w:val="28"/>
        </w:rPr>
        <w:t xml:space="preserve">ДЕТСКОГО САДА «ТЕРЕМОК» </w:t>
      </w:r>
    </w:p>
    <w:p w:rsidR="000068A0" w:rsidRDefault="000068A0" w:rsidP="003E421E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0068A0">
        <w:rPr>
          <w:rFonts w:ascii="Times New Roman" w:hAnsi="Times New Roman" w:cs="Times New Roman"/>
          <w:spacing w:val="-1"/>
          <w:sz w:val="28"/>
          <w:szCs w:val="28"/>
        </w:rPr>
        <w:t>г. АК-ДОВУРАК РЕСПУБЛИКИ ТЫВА</w:t>
      </w:r>
    </w:p>
    <w:p w:rsidR="000068A0" w:rsidRPr="000068A0" w:rsidRDefault="000068A0" w:rsidP="003E421E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3E209F" w:rsidRPr="000068A0" w:rsidRDefault="000068A0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8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ИЮНЬ 2023 г.</w:t>
      </w:r>
    </w:p>
    <w:p w:rsidR="003E209F" w:rsidRPr="00DA700D" w:rsidRDefault="003E209F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E209F" w:rsidRDefault="003E209F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001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178" w:rsidRPr="008F159B" w:rsidRDefault="008F159B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F1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АК-ДОВУРАК-2023 г.</w:t>
      </w:r>
    </w:p>
    <w:p w:rsidR="00433BEF" w:rsidRDefault="00433BEF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летней оздоровительной работы</w:t>
      </w:r>
      <w:r w:rsidR="00DA7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(ЛОП)</w:t>
      </w:r>
    </w:p>
    <w:p w:rsidR="00550F56" w:rsidRPr="00433BEF" w:rsidRDefault="00550F56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</w:t>
      </w:r>
      <w:r w:rsidR="00550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 физического,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работы: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 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Осуществлять педагогическое и санитарное просвещения родителей по вопросам воспитания и оздоровления детей в летний период.</w:t>
      </w:r>
    </w:p>
    <w:p w:rsidR="00A94320" w:rsidRDefault="00A94320" w:rsidP="003E42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BEF" w:rsidRPr="00433BEF" w:rsidRDefault="00433BEF" w:rsidP="003E42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проведения ЛОП во многом определяется комплексным подходом к планированию, организации и медико-педагогическому контролю.</w:t>
      </w:r>
    </w:p>
    <w:p w:rsidR="00433BEF" w:rsidRPr="00433BEF" w:rsidRDefault="00433BEF" w:rsidP="003E42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оздоровительной работы в ДОУ придерживаемся следующих 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принципов: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комплексное использование профилактических, закаливающих и оздоровительных технологий;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непрерывное проведение профилактических, закаливающих и оздоровительных мероприятий;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использование простых и доступных технологий;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формирование положительной мотивации у детей, медицинского персонала, педагогов к проведению профилактических, закаливающих и оздоровительных мероприятий;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интеграция программы профилактики закаливания в семью;</w:t>
      </w:r>
    </w:p>
    <w:p w:rsidR="00433BEF" w:rsidRDefault="00B56BB4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33BEF"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системы профилактических, закаливающих и оздоровительных мероприятий за счет соблюдения в ДОУ санитарных правил и нормативов, оптимального двигательного режима и физической нагрузки, санитарного состояния учреждения, организации питания, воздушно-теплового режима и водоснабжения.</w:t>
      </w:r>
    </w:p>
    <w:p w:rsidR="00B56BB4" w:rsidRPr="00433BEF" w:rsidRDefault="00B56BB4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BEF" w:rsidRPr="00433BEF" w:rsidRDefault="00433BEF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летнего оздоровительного периода</w:t>
      </w:r>
    </w:p>
    <w:p w:rsidR="00433BEF" w:rsidRPr="00433BEF" w:rsidRDefault="00433BEF" w:rsidP="003E421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день организуется работа взрослых по соблюдению санитарно-гигиенических требований (обрабатывается песок в песочницах, ежедневно моется пол на верандах, в жаркую погоду участки поливаются водой, своевременно скашивается трава и т.д.);</w:t>
      </w:r>
    </w:p>
    <w:p w:rsidR="00433BEF" w:rsidRPr="00433BEF" w:rsidRDefault="00433BEF" w:rsidP="003E421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 предметно-развивающая среда на территории ДОО (оборудование для игровой и познавательно-исследовательской деятельности в песке и воде, расширяется ассортимент выносного оборудования);</w:t>
      </w:r>
    </w:p>
    <w:p w:rsidR="00433BEF" w:rsidRPr="00433BEF" w:rsidRDefault="00433BEF" w:rsidP="003E421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соблюдается режим дня летнего оздоровительного периода, соответствующий ООП ДОО;</w:t>
      </w:r>
    </w:p>
    <w:p w:rsidR="00433BEF" w:rsidRPr="00433BEF" w:rsidRDefault="00433BEF" w:rsidP="003E421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соблюдается питьевой режим летнего оздоровительного периода, соответствующий ООП ДОО (питье выдается по первому требованию ребенка);</w:t>
      </w:r>
    </w:p>
    <w:p w:rsidR="00433BEF" w:rsidRPr="00433BEF" w:rsidRDefault="00433BEF" w:rsidP="003E421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433BEF" w:rsidRPr="00433BEF" w:rsidRDefault="00433BEF" w:rsidP="003E421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и самостоятельная деятельность детей организуются на воздухе;</w:t>
      </w:r>
    </w:p>
    <w:p w:rsidR="007D0892" w:rsidRDefault="00433BEF" w:rsidP="003E421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регулярные беседы по теме: «Формирование представлений о здоровом образе жизни».</w:t>
      </w:r>
    </w:p>
    <w:p w:rsidR="007D0892" w:rsidRPr="007D0892" w:rsidRDefault="007D0892" w:rsidP="003E421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5178" w:rsidRPr="00A94320" w:rsidRDefault="00433BEF" w:rsidP="003E42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детьми: р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еализация задач по образовательным областям на летний период (согласно ФГОС ДО).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«Физическое развитие»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состояния;</w:t>
      </w:r>
    </w:p>
    <w:p w:rsidR="00433BEF" w:rsidRPr="00433BEF" w:rsidRDefault="00763175" w:rsidP="003E4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∙ </w:t>
      </w:r>
      <w:r w:rsidR="00433BEF"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работоспособность детского организма через различные формы закаливания;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удовлетворять естественную потребность в движении, создавать условия для демонстрации двигательных умений каждого ребенка;</w:t>
      </w:r>
    </w:p>
    <w:p w:rsidR="00DA700D" w:rsidRDefault="00433BEF" w:rsidP="003E4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способствовать предупреждению заболеваемости и детского травматизма. 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«Художественно-эстетическое развитие»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</w:t>
      </w:r>
      <w:r w:rsidR="0086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ктивизировать воображение, инициативу, творчество ребенка;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основы музыкально-театральной культуры, духовно обогащать детей положительными эмоциями;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приобщать детей к наблюдению за действительностью, развивать умение видеть мир глазами творца-художника;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умения передавать настроение, состояние, отношение к изображаемому, экспериментировать с различными в</w:t>
      </w:r>
      <w:r w:rsidR="00077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идами и способами изображения.</w:t>
      </w:r>
    </w:p>
    <w:p w:rsidR="00433BEF" w:rsidRPr="00433BEF" w:rsidRDefault="003E421E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33BEF"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«Познавательное развитие»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«Речевое развитие»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самостоятельное речевое творчество, учитывая индивидуальные способности и возможности детей;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воспитывать интерес к языку и осознанное отношение детей к языковым явлениям;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способствовать проявлению субъектной позиции ребенка в речевом общении со взрослыми и сверстниками.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«Социально-коммуникативное развитие»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игровую деятельность воспитанников;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приобщение к элементарным общепринятым нормам взаимоотношений со сверстниками и взрослыми;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продолжать работу по формированию семейной, гражданской принадлежности, патриотических чувств;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∙ формировать представление об опасных для человека и окружающего мира природы ситуациях и способах поведения в них.</w:t>
      </w:r>
    </w:p>
    <w:p w:rsidR="00F05178" w:rsidRDefault="00F05178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педагогами</w:t>
      </w:r>
    </w:p>
    <w:p w:rsidR="00433BEF" w:rsidRPr="00DA700D" w:rsidRDefault="00433BEF" w:rsidP="003E421E">
      <w:pPr>
        <w:pStyle w:val="a7"/>
        <w:numPr>
          <w:ilvl w:val="0"/>
          <w:numId w:val="8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компетентности педагогов в вопросах организации летней оздоровительной работы.</w:t>
      </w:r>
    </w:p>
    <w:p w:rsidR="00433BEF" w:rsidRPr="00DA700D" w:rsidRDefault="00433BEF" w:rsidP="003E421E">
      <w:pPr>
        <w:pStyle w:val="a7"/>
        <w:numPr>
          <w:ilvl w:val="0"/>
          <w:numId w:val="8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методического сопровождения для планирования и организации летнего отдыха.</w:t>
      </w:r>
    </w:p>
    <w:p w:rsidR="007F339F" w:rsidRDefault="007F339F" w:rsidP="003E421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3E421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родителями</w:t>
      </w:r>
    </w:p>
    <w:p w:rsidR="00433BEF" w:rsidRPr="00433BEF" w:rsidRDefault="00433BEF" w:rsidP="003E421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компетентности родителей в вопросах организации летнего отдыха детей.</w:t>
      </w:r>
    </w:p>
    <w:p w:rsidR="00433BEF" w:rsidRPr="00433BEF" w:rsidRDefault="00433BEF" w:rsidP="003E421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семей к участию в воспитательном процессе на основе педагогики сотрудничества.</w:t>
      </w:r>
    </w:p>
    <w:p w:rsidR="00433BEF" w:rsidRPr="00433BEF" w:rsidRDefault="00433BEF" w:rsidP="003E421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7F339F" w:rsidRDefault="007F339F" w:rsidP="003E421E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3E421E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433BEF" w:rsidRPr="00433BEF" w:rsidRDefault="00433BEF" w:rsidP="003E421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ценностям здорового образа жизни;</w:t>
      </w:r>
    </w:p>
    <w:p w:rsidR="00433BEF" w:rsidRPr="00433BEF" w:rsidRDefault="00433BEF" w:rsidP="003E421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эмоционально-волевой сферы воспитанников;</w:t>
      </w:r>
    </w:p>
    <w:p w:rsidR="00433BEF" w:rsidRPr="00433BEF" w:rsidRDefault="00433BEF" w:rsidP="003E421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09" w:hanging="2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</w:t>
      </w:r>
      <w:r w:rsidR="00DA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ультуры воспитанников (развитие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экологического - гуманного, природоохранного, осознанно-бережного отношения к природе);</w:t>
      </w:r>
    </w:p>
    <w:p w:rsidR="00433BEF" w:rsidRPr="00433BEF" w:rsidRDefault="00433BEF" w:rsidP="003E421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коммуникативных способностей детей;</w:t>
      </w:r>
    </w:p>
    <w:p w:rsidR="00433BEF" w:rsidRPr="00433BEF" w:rsidRDefault="00433BEF" w:rsidP="003E421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в работе с родителями по вопросам ЗОЖ;</w:t>
      </w:r>
    </w:p>
    <w:p w:rsidR="00433BEF" w:rsidRDefault="00433BEF" w:rsidP="005536EF">
      <w:pPr>
        <w:numPr>
          <w:ilvl w:val="0"/>
          <w:numId w:val="3"/>
        </w:num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познавательных интересов детей к трудовой деятельности в природе.</w:t>
      </w:r>
    </w:p>
    <w:p w:rsidR="005536EF" w:rsidRPr="00433BEF" w:rsidRDefault="005536EF" w:rsidP="005536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BEF" w:rsidRPr="00433BEF" w:rsidRDefault="00433BEF" w:rsidP="003E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Функционирование здоровьесберегающей, целенаправленной, систематически спланированной работы всего коллектива нашего образовательного учреждения приводит к следующим положительным результатам:</w:t>
      </w:r>
    </w:p>
    <w:p w:rsidR="00433BEF" w:rsidRPr="00433BEF" w:rsidRDefault="00DA700D" w:rsidP="003E421E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</w:t>
      </w:r>
      <w:r w:rsidR="00433BEF"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нижение детской заболеваемости в летний оздоровительный период;</w:t>
      </w:r>
    </w:p>
    <w:p w:rsidR="00433BEF" w:rsidRPr="00433BEF" w:rsidRDefault="00433BEF" w:rsidP="003E421E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отсутствие случаев травматизма и отравления детей;</w:t>
      </w:r>
    </w:p>
    <w:p w:rsidR="00433BEF" w:rsidRDefault="00C5026D" w:rsidP="00C5026D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433BEF"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физкультурно-оздоровительной работы.</w:t>
      </w:r>
    </w:p>
    <w:p w:rsidR="00F05178" w:rsidRPr="00433BEF" w:rsidRDefault="00F05178" w:rsidP="003E421E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BEF" w:rsidRPr="00433BEF" w:rsidRDefault="00F05178" w:rsidP="003E421E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НА ЛЕТНИЙ ОЗДОРОВИТЕЛЬНЫЙ ПЕРИОД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9"/>
        <w:gridCol w:w="5507"/>
        <w:gridCol w:w="1417"/>
        <w:gridCol w:w="2977"/>
      </w:tblGrid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209F" w:rsidRPr="00433BEF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материально-технической базы деятельности ДОУ к летнему оздоровительному периоду.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7F33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="00DA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арший воспитатель, 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зам. зав. по АХЧ, мед.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 ДОУ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ДОУ на летний режим работы: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утренний приём детей согласно рекомендациям Роспотребнадзора и проведение утренней гимнастики на свежем воздухе;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длительности пребывания</w:t>
            </w:r>
            <w:r w:rsidR="00BC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на свежем воздухе в течение дня;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удлинение дневного сна;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питьевого режима;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максимальное введение в рацион питания свежих фруктов, соков, овощей, зелени, витаминизация.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7F33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A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3E209F" w:rsidRPr="00433BEF" w:rsidRDefault="007F33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 ДОУ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наглядной информации об организации педагогического процесса в ЛОП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июня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Пополнять информационные уголки для родителей материалами по вопросам оздоровления, закаливания, питания детей и профилактики заболеваний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</w:t>
            </w:r>
            <w:r w:rsidR="00B5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</w:t>
            </w:r>
            <w:r w:rsidR="00B56A3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B5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 ДОУ</w:t>
            </w:r>
          </w:p>
        </w:tc>
      </w:tr>
      <w:tr w:rsidR="003E209F" w:rsidRPr="00433BEF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Воспитательно-образовательная работа с детьми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Художественно-эстетического (1) - Физическое развитие (3) - Музыка (2) (согласно расписанию и перспективному плану группы на ЛОП);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организованная деятельность с детьми художественно-эстетического направления;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ежедневная организация познавательно-исследовательской деятельности с детьми;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 перед сном и на прогулке;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раз в неделю конструктивно-модельная деятельность.</w:t>
            </w:r>
          </w:p>
          <w:p w:rsidR="003E209F" w:rsidRPr="00433BEF" w:rsidRDefault="00BC4EA2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требованиям основной 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общеобразовательной программы дошкольного 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на основе «От рождения до школы»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B56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</w:t>
            </w:r>
            <w:r w:rsidR="00BC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развлечений, бесед, спортивных и</w:t>
            </w:r>
            <w:r w:rsidR="00BC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 досугов (согласно плану мероприятий на ЛОП).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B56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DA700D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воспитатели,</w:t>
            </w:r>
            <w:r w:rsidR="00BC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 по физической культуре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 (ежедневно). Согласно требованиям основной</w:t>
            </w:r>
            <w:r w:rsidR="00B5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общеобразовательной программы</w:t>
            </w:r>
            <w:r w:rsidR="00B5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 на основе «От рождения до школы»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9F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по предупреждению бытового и дорожного травматизма (беседы, развлечения, игры по ознакомлению с ПДД)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2E2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воспитание детей</w:t>
            </w:r>
            <w:r w:rsidR="002E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(беседы,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прогулки, наблюдения,</w:t>
            </w:r>
            <w:r w:rsidR="002E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эксперименты с живой и неживой</w:t>
            </w:r>
            <w:r w:rsidR="002E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547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воспитание детей (дежурство по столовой, труд на участке, в цветнике, сбор природного материала)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547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3E209F" w:rsidRDefault="003E209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Оздоровительная работа с детьми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пребывание детей на свежем воздухе (утренний прием, гимнастика, прогулки, развлечения, физкультура на свежем воздухе).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A3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инструктор по физической культуре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различных</w:t>
            </w:r>
            <w:r w:rsidR="00A37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закаливающих мероприятий в течение дня (воздушные, солнечные ванны, умывание холодной водой, обтирание,</w:t>
            </w:r>
            <w:r w:rsidR="00A37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корригирующие упражнения для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плоскостопия, сколиоза, развитие координации движений).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A3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A37D87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 ДОУ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</w:t>
            </w:r>
            <w:r w:rsidR="00BD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 активности детей на</w:t>
            </w:r>
            <w:r w:rsidR="00BD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свежем воздухе (спортивные игры и упражнения, соревнования и др.)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BD2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инструктор по физической культуре</w:t>
            </w:r>
          </w:p>
        </w:tc>
      </w:tr>
      <w:tr w:rsidR="003E209F" w:rsidRPr="00433BEF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3E209F" w:rsidRDefault="003E209F" w:rsidP="00BD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Профилактическая работа с детьми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 ДОУ: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организации охраны жизни и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 детей;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пожарной безопасности;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профилактике и предупреждению</w:t>
            </w:r>
            <w:r w:rsidR="0073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дорожно-транспортного</w:t>
            </w:r>
            <w:r w:rsidR="0073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травматизма.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0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</w:t>
            </w:r>
            <w:r w:rsidR="00000592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00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 ДОУ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сотрудников по охране труда и выполнению требований на рабочем месте.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C855A9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заведующая, 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оказанию первой</w:t>
            </w:r>
            <w:r w:rsidR="00DB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доврачебной помощи при солнечном и тепловом ударе; профилактике пищевых отравлений и кишечных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000592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 ДОУ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 и памяток: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«Солнечный удар»;</w:t>
            </w:r>
            <w:r w:rsidR="00DB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«Кишечная инфекция»; «Остерегайтес</w:t>
            </w:r>
            <w:r w:rsidR="00DB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- клещи»; 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«Овощи, фрукты – наши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DB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000592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 ДОУ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 детей – забота взрослых»,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(профилактика детского травматизма на дорогах в летний период)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DB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 воспитанников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стендовой информации для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 (режим дня, НОД, рекомендации по организации совместной работы семьи и ДОУ в летний период).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папок-передвижек и распространения памяток: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закаливающих процедур.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кишечных инфекций;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витаминное лето;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опасные насекомые;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ядовитые растения;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осторожно солнечный удар.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D93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000592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 ДОУ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«Режим детей в ЛОП»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Что такое двигательная активность»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«Закаливающие мероприятия летом»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«Музыкотерапия»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«Адаптация детей к условиям</w:t>
            </w:r>
            <w:r w:rsidR="00D93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D93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 и руководство оздоровительной работой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инструктажей по охране жизни и здоровья детей, противопожарной безопасности, профилактике дорожно-транспортного травматизма.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F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F0F36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 w:rsidR="004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</w:t>
            </w:r>
            <w:r w:rsidR="0042096D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4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 ДОУ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дня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F4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 w:rsidR="004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</w:t>
            </w:r>
            <w:r w:rsidR="0042096D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4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 ДОУ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ие. Проведение спортивных игр и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развлечений. Организация сна, прогулок.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F4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 w:rsidR="004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</w:t>
            </w:r>
            <w:r w:rsidR="0042096D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4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 ДОУ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F4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F43659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</w:t>
            </w:r>
            <w:r w:rsidR="0042096D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4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 ДОУ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интеграция различных видов деятельности.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F4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F43659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</w:t>
            </w:r>
            <w:r w:rsidR="0042096D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4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 ДОУ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F4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 w:rsidR="004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</w:t>
            </w:r>
            <w:r w:rsidR="0042096D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4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 ДОУ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родителями: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консультации;</w:t>
            </w:r>
          </w:p>
          <w:p w:rsidR="003E209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стендовых материалов;</w:t>
            </w:r>
          </w:p>
          <w:p w:rsidR="00132B86" w:rsidRPr="00433BEF" w:rsidRDefault="00132B86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размещение информации на сайте и группе в ВК.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F4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 w:rsidR="004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</w:t>
            </w:r>
            <w:r w:rsidR="0042096D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4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 ДОУ</w:t>
            </w:r>
            <w:r w:rsidR="00F4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узкие специалисты.</w:t>
            </w:r>
          </w:p>
        </w:tc>
      </w:tr>
      <w:tr w:rsidR="003E209F" w:rsidRPr="00433BEF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плана летней оздоровительной работы. Обсуждение его на педагогическом совете.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по работе ДОУ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F43659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для воспитателей: «Организация активного отдыха в летний период. Методические аспекты укрепления здоровья детей в детском саду в ЛОП»; «Работа с детьми в ДОУ в условиях соблюдения санитарных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 и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требований».</w:t>
            </w:r>
          </w:p>
          <w:p w:rsidR="003E209F" w:rsidRPr="00433BEF" w:rsidRDefault="00132B86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«Экологическое развитие дошкольников в летний период».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75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заведующем: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«Особенности организации работы ДОУ в летний период»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совет: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«Анализ летней оздоровительной работ</w:t>
            </w:r>
            <w:r w:rsidR="00754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ы. Утверждение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планов п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754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дагогов. Готовность ДОУ на 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 согласно ФГОС ДО</w:t>
            </w:r>
            <w:r w:rsidR="00673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лето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883309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0FD3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совещания по итогам месяца в ЛОП, летняя оздоровительная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883309" w:rsidP="00883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3E209F" w:rsidRDefault="003E209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Административно-хозяйственная работа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оборудованием на игровых участках групп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A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зав. по АХЧ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32B86" w:rsidRPr="00433BEF" w:rsidRDefault="00132B86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30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с сотрудниками ДОУ: </w:t>
            </w:r>
          </w:p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организации охраны жизни и здоровья детей;</w:t>
            </w:r>
          </w:p>
          <w:p w:rsidR="003E209F" w:rsidRPr="00433BEF" w:rsidRDefault="003E209F" w:rsidP="00E9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предупреждению детского травматизма</w:t>
            </w:r>
            <w:r w:rsidR="00E9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Уборка, озеленение территории детского сада.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E9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территории и помещений</w:t>
            </w:r>
            <w:r w:rsidR="00E9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детского сада к началу </w:t>
            </w:r>
            <w:r w:rsidR="00E9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 учебного 2023-2024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E9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E90D30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ДОУ</w:t>
            </w:r>
          </w:p>
        </w:tc>
      </w:tr>
    </w:tbl>
    <w:p w:rsidR="00F05178" w:rsidRDefault="00F05178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178" w:rsidRDefault="00F05178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ВОСПИТАТЕЛЬНО-ОБРАЗОВАТЕЛЬНОЙ РАБОТЫ С ДЕТЬМИ </w:t>
      </w:r>
    </w:p>
    <w:p w:rsidR="00433BEF" w:rsidRDefault="00F05178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ЛЕТНИЙ ОЗДОРОВИТЕЛЬНЫЙ ПЕРИОД 2</w:t>
      </w:r>
      <w:r w:rsidR="001F2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023 г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05178" w:rsidRPr="00433BEF" w:rsidRDefault="00F05178" w:rsidP="003E4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BEF" w:rsidRPr="00433BEF" w:rsidRDefault="00433BEF" w:rsidP="003E42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работы с детьми в летний период носит тематический характе</w:t>
      </w:r>
      <w:r w:rsidR="00F0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 Используется общая тематика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проводимых видов организованной и совместной </w:t>
      </w:r>
      <w:r w:rsidR="001F2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в течение недели.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их отличается   в разных в</w:t>
      </w:r>
      <w:r w:rsidR="00F0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озрастных группах и зависит от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 детей.</w:t>
      </w:r>
    </w:p>
    <w:p w:rsidR="00F05178" w:rsidRDefault="00F05178" w:rsidP="001F2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3E42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1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«Детство-это ты и я»</w:t>
      </w:r>
    </w:p>
    <w:tbl>
      <w:tblPr>
        <w:tblW w:w="10632" w:type="dxa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"/>
        <w:gridCol w:w="6804"/>
        <w:gridCol w:w="1985"/>
      </w:tblGrid>
      <w:tr w:rsidR="00433BEF" w:rsidRPr="00433BEF" w:rsidTr="00F0517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F0517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июня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A01033" w:rsidRDefault="00433BEF" w:rsidP="003E421E">
            <w:pPr>
              <w:numPr>
                <w:ilvl w:val="0"/>
                <w:numId w:val="4"/>
              </w:numPr>
              <w:spacing w:before="30" w:after="30" w:line="240" w:lineRule="auto"/>
              <w:ind w:left="7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Тематический праздник, посвященный Дню защиты детей «Путешествие в сказочную страну Детства»</w:t>
            </w:r>
          </w:p>
          <w:p w:rsidR="00433BEF" w:rsidRPr="00F7040A" w:rsidRDefault="00433BEF" w:rsidP="00F7040A">
            <w:pPr>
              <w:numPr>
                <w:ilvl w:val="0"/>
                <w:numId w:val="4"/>
              </w:numPr>
              <w:spacing w:before="30" w:after="30" w:line="240" w:lineRule="auto"/>
              <w:ind w:left="7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 «Возьмемся за руки, друзья!»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D5789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F0517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июня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лета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Беседы о лете (погода, растения, насекомые, занятия людей, летние развлечения)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«Солнышко и дождик», «Ручеёк», «Накорми рыбок» (метание предметов в горизонтальную цель)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D5789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433BEF" w:rsidRPr="00433BEF" w:rsidRDefault="00433BEF" w:rsidP="003E42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2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 «Моя </w:t>
      </w:r>
      <w:r w:rsidR="00E94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Малая 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Родина»</w:t>
      </w:r>
    </w:p>
    <w:tbl>
      <w:tblPr>
        <w:tblW w:w="10588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1"/>
        <w:gridCol w:w="6662"/>
        <w:gridCol w:w="1985"/>
      </w:tblGrid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DD4DC1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Пушкинской поэзии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русских художников к произведениям Пушкина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Беседы: «А.С. Пушкин – сказочник»,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«Русские народные прибаутки в сказках А.С. Пушкина»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произведений А. С. Пушкина; прослушивание аудио ска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 Пушкина.</w:t>
            </w:r>
          </w:p>
          <w:p w:rsidR="00433BEF" w:rsidRPr="00794CFA" w:rsidRDefault="00433BEF" w:rsidP="00794CFA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 игра  «Мы на луг ходили, хоровод водили»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DD4DC1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друзей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 «Дети играют», «Плохо быть одному».</w:t>
            </w:r>
          </w:p>
          <w:p w:rsidR="00433BEF" w:rsidRPr="00433BEF" w:rsidRDefault="00433BEF" w:rsidP="003E421E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«Старый друг лучше новых двух», «Для чего нужны друзья?</w:t>
            </w:r>
          </w:p>
          <w:p w:rsidR="00433BEF" w:rsidRPr="00F86EA5" w:rsidRDefault="00433BEF" w:rsidP="00F86EA5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Г. Цыферов «Про друзей», братья Гримм «Бременские музыканты», Д.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Самойлов «У слонёнка день рождения», М. Садовский «Друг или враг?», В. Осеева «Три товарища», пословицы и поговорки о дружбе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DD4DC1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«Улица, на которой я живу»</w:t>
            </w:r>
            <w:r w:rsidR="00327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«Любимые места моего города Ак-Довурак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433BEF" w:rsidRPr="00433BEF" w:rsidRDefault="00433BEF" w:rsidP="003E421E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Конструирование «Дома на нашей улице»,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«Мой дом», «Детская площадка».</w:t>
            </w:r>
          </w:p>
          <w:p w:rsidR="00433BEF" w:rsidRPr="00433BEF" w:rsidRDefault="00433BEF" w:rsidP="003E421E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«Что такое адрес?» Григорий Остер, «Заюшкина избушка», «Волга и Вазуза» (русская народная сказка в обработке С. Я. Маршака)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 «Мы строители»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F86EA5" w:rsidRDefault="00433BEF" w:rsidP="003E421E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6E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Русская народная игра «Серый волк»</w:t>
            </w:r>
            <w:r w:rsidR="00A01033" w:rsidRPr="00F86E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E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«Горе</w:t>
            </w:r>
            <w:r w:rsidR="00A01033" w:rsidRPr="00F86E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лки», «Сделай фигуру».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C44EF8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DD4DC1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игры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на тему: «Наша Родина — Россия», «Многообразие чудес природы Родины»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 «Мы живем в России»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о России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и иллюстраций на тему: «Достопримечательности России», «Красивые города России»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F86EA5" w:rsidRDefault="00433BEF" w:rsidP="003E421E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6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Тематическое развлечение «День России»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EF8" w:rsidRPr="00433BEF" w:rsidRDefault="00C44EF8" w:rsidP="00C4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D4DC1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DC1" w:rsidRPr="00433BEF" w:rsidRDefault="00DD4DC1" w:rsidP="0071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июн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DD4DC1" w:rsidRPr="00433BEF" w:rsidRDefault="00DD4DC1" w:rsidP="0071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дорожной грамотности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DC1" w:rsidRPr="00433BEF" w:rsidRDefault="00DD4DC1" w:rsidP="007140CD">
            <w:pPr>
              <w:numPr>
                <w:ilvl w:val="0"/>
                <w:numId w:val="2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правилах поведения в общественном транспорте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D4DC1" w:rsidRPr="00433BEF" w:rsidRDefault="00DD4DC1" w:rsidP="007140CD">
            <w:pPr>
              <w:numPr>
                <w:ilvl w:val="0"/>
                <w:numId w:val="2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«Автобус»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D4DC1" w:rsidRPr="00433BEF" w:rsidRDefault="00DD4DC1" w:rsidP="007140CD">
            <w:pPr>
              <w:numPr>
                <w:ilvl w:val="0"/>
                <w:numId w:val="3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«Подбери колесо для машины»; «На чем я путешествую»; «Говорящие знаки»; «Кому что нужно»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D4DC1" w:rsidRPr="00433BEF" w:rsidRDefault="00DD4DC1" w:rsidP="007140CD">
            <w:pPr>
              <w:numPr>
                <w:ilvl w:val="0"/>
                <w:numId w:val="3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«Светофор»; «Цветные автомобили»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DC1" w:rsidRPr="00433BEF" w:rsidRDefault="00DD4DC1" w:rsidP="0071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433BEF" w:rsidRPr="00433BEF" w:rsidRDefault="00433BEF" w:rsidP="003E42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3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«Интеллектуала»</w:t>
      </w:r>
    </w:p>
    <w:tbl>
      <w:tblPr>
        <w:tblW w:w="10588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1"/>
        <w:gridCol w:w="6662"/>
        <w:gridCol w:w="1985"/>
      </w:tblGrid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046888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D80D99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 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читающего человека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сделали книгу», о бережном отношении к книгам.</w:t>
            </w:r>
          </w:p>
          <w:p w:rsidR="00433BEF" w:rsidRPr="00433BEF" w:rsidRDefault="00433BEF" w:rsidP="003E421E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«Угадай сказку», «Угадай, кто меня нарисовал», «Узнай героя», «Что любит книга»</w:t>
            </w:r>
          </w:p>
          <w:p w:rsidR="00433BEF" w:rsidRPr="00F86EA5" w:rsidRDefault="00433BEF" w:rsidP="00F86EA5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6E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Развлечение – показ кукольного театра «Теремок».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888" w:rsidRPr="00433BEF" w:rsidRDefault="00046888" w:rsidP="0004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046888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царицы Математики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3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Выкладывание циф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D9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гимнастически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палочек</w:t>
            </w:r>
            <w:r w:rsidR="00C3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веревок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выкладывание </w:t>
            </w:r>
            <w:r w:rsidR="00D92D2B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геометрических </w:t>
            </w:r>
            <w:r w:rsidR="00F10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</w:t>
            </w:r>
            <w:r w:rsidR="00D9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мягких модулей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 «Игры по математике», «Весёлая математика дома», «Развитие математических способностей у дошкольников»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мультфильмов: «Остров ошибок»,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стране невыученных уроков»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D80D99" w:rsidP="003E421E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«Математическая дорожка», «Перемени предмет»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046888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046888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 искусства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«Что такое искусство»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Рассматривание альбомов «Театр», «Музей».</w:t>
            </w:r>
          </w:p>
          <w:p w:rsidR="00433BEF" w:rsidRPr="00433BEF" w:rsidRDefault="005C7A4F" w:rsidP="003E421E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Музыкальная игра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«Узнай по мелодии»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5C7A4F" w:rsidRDefault="00433BEF" w:rsidP="005C7A4F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«Мы - артисты», «В музее», «Художники»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4F" w:rsidRPr="00433BEF" w:rsidRDefault="005C7A4F" w:rsidP="005C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музыкальный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руководитель,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10C08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C08" w:rsidRPr="00433BEF" w:rsidRDefault="00910C08" w:rsidP="0091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910C08" w:rsidRPr="00433BEF" w:rsidRDefault="00910C08" w:rsidP="0071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светофора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C08" w:rsidRPr="00433BEF" w:rsidRDefault="00910C08" w:rsidP="007140CD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«Генерал дорожных знаков»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10C08" w:rsidRPr="00433BEF" w:rsidRDefault="00910C08" w:rsidP="007140CD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Игра-моделирование «Три сигнала светофора»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10C08" w:rsidRPr="00433BEF" w:rsidRDefault="00910C08" w:rsidP="007140CD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Р. Фархади «У любого перекрестка нас встречает светофор».</w:t>
            </w:r>
          </w:p>
          <w:p w:rsidR="00910C08" w:rsidRPr="00433BEF" w:rsidRDefault="00910C08" w:rsidP="007140CD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макетов светофора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10C08" w:rsidRPr="00910C08" w:rsidRDefault="00910C08" w:rsidP="00910C08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«Стоп, машина!», «Цветные автомобили»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C08" w:rsidRPr="00433BEF" w:rsidRDefault="00910C08" w:rsidP="0071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5C7A4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4F" w:rsidRPr="00433BEF" w:rsidRDefault="005C7A4F" w:rsidP="005C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5C7A4F" w:rsidRDefault="005C7A4F" w:rsidP="005C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спортивных игр</w:t>
            </w:r>
          </w:p>
          <w:p w:rsidR="005C7A4F" w:rsidRPr="00433BEF" w:rsidRDefault="005C7A4F" w:rsidP="005C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«Спорт-игра»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4F" w:rsidRPr="00433BEF" w:rsidRDefault="005C7A4F" w:rsidP="005C7A4F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о пользе утренней гимнастики, «Что такое здоровье и как его сохранить и преу</w:t>
            </w:r>
            <w:r w:rsidR="000B7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множить»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C7A4F" w:rsidRPr="00433BEF" w:rsidRDefault="005C7A4F" w:rsidP="005C7A4F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Загадывание загадок о спорте, разучивание речевок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C7A4F" w:rsidRPr="00433BEF" w:rsidRDefault="005C7A4F" w:rsidP="005C7A4F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Эстафеты: «Прокати мячи», «Перенеси предмет».</w:t>
            </w:r>
          </w:p>
          <w:p w:rsidR="005C7A4F" w:rsidRPr="00433BEF" w:rsidRDefault="005C7A4F" w:rsidP="005C7A4F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«Зайцы и волк», «Кто быстрее», «Самолёты», «Охотники и зайцы», «Найди себе пару», «Перелёт птиц».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4F" w:rsidRPr="00433BEF" w:rsidRDefault="005C7A4F" w:rsidP="005C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:rsidR="005C7A4F" w:rsidRPr="00433BEF" w:rsidRDefault="005C7A4F" w:rsidP="005C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</w:t>
            </w:r>
          </w:p>
        </w:tc>
      </w:tr>
    </w:tbl>
    <w:p w:rsidR="00433BEF" w:rsidRPr="00433BEF" w:rsidRDefault="00433BEF" w:rsidP="003E42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4 неделя «Неделя игр»</w:t>
      </w:r>
    </w:p>
    <w:tbl>
      <w:tblPr>
        <w:tblW w:w="10596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9"/>
        <w:gridCol w:w="6662"/>
        <w:gridCol w:w="1985"/>
      </w:tblGrid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5C7A4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мяча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2A28E1" w:rsidP="003E421E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Лепка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«Такие </w:t>
            </w:r>
            <w:r w:rsidR="0026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разные мячи»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обучающие ситуации: «В какие игры можно с мячом играть», «Разные мячи – для разных игр», «Как мяч здоровье укрепляет»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«Ловишка с мячом», «Охотники и утки»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28E1" w:rsidRPr="00433BEF" w:rsidRDefault="00433BEF" w:rsidP="002A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5C7A4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3E421E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«Здоровье в порядке – спасибо зарядке»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пословиц и поговорок о здоровье, </w:t>
            </w:r>
            <w:r w:rsidR="00881909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иллюстраций: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о различных видах спорта и спортивном инвентаре.</w:t>
            </w:r>
          </w:p>
          <w:p w:rsidR="00433BEF" w:rsidRPr="00433BEF" w:rsidRDefault="00433BEF" w:rsidP="003E421E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Г. Остер: «Вредные привычки»; К. Чуковский: «Мойдодыр»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2602B8" w:rsidRDefault="002A28E1" w:rsidP="002602B8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«Что полезно, а что вредно для здоровья?»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776C8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6C8" w:rsidRPr="00433BEF" w:rsidRDefault="001776C8" w:rsidP="0071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июня</w:t>
            </w:r>
          </w:p>
          <w:p w:rsidR="001776C8" w:rsidRPr="00433BEF" w:rsidRDefault="001776C8" w:rsidP="0071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ГИБДД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6C8" w:rsidRPr="00433BEF" w:rsidRDefault="001776C8" w:rsidP="007140CD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«Какие человеку нужны машины», «Зачем нужны дорожные знаки», «Безопасное поведение на улице»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776C8" w:rsidRPr="00433BEF" w:rsidRDefault="001776C8" w:rsidP="007140CD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М. Ильин, Е. Сигал «Машины на нашей улице»; С. Михалков «Моя улица»; В. Семери «Запрещается – разрешается»; Б. Житков «Что я видел»; С. Михалков «Дядя Степа - милиционер»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776C8" w:rsidRPr="001776C8" w:rsidRDefault="001776C8" w:rsidP="007140CD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Сюжетно-ролевые игры: «Гараж»; «В автобусе»;</w:t>
            </w:r>
          </w:p>
          <w:p w:rsidR="001776C8" w:rsidRPr="00433BEF" w:rsidRDefault="001776C8" w:rsidP="007140CD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Рисование: «Запрещающие знаки на дороге»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6C8" w:rsidRPr="00433BEF" w:rsidRDefault="001776C8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2602B8">
        <w:trPr>
          <w:trHeight w:val="1122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5C7A4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7140CD" w:rsidRPr="00433BEF" w:rsidRDefault="007140CD" w:rsidP="00247B8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Тематический спортивный праздник «Малые олимпийские игры»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3E421E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технике безопасного поведения в спортивном зале и спортивной площадке, о символике олимпийского движения.</w:t>
            </w:r>
          </w:p>
          <w:p w:rsidR="00433BEF" w:rsidRPr="00433BEF" w:rsidRDefault="00433BEF" w:rsidP="003E421E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фотографий специализированных залов, стадионов.</w:t>
            </w:r>
          </w:p>
          <w:p w:rsidR="00433BEF" w:rsidRPr="00433BEF" w:rsidRDefault="00433BEF" w:rsidP="003E421E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«Мой любимый вид спорта»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5C7A4F" w:rsidRDefault="00D80D99" w:rsidP="005C7A4F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8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самый меткий?»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7140CD" w:rsidP="003E421E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спортсмену выбрать инвентарь»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</w:t>
            </w:r>
          </w:p>
        </w:tc>
      </w:tr>
      <w:tr w:rsidR="005C7A4F" w:rsidRPr="00433BEF" w:rsidTr="00433BEF">
        <w:trPr>
          <w:trHeight w:val="213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A4F" w:rsidRPr="00433BEF" w:rsidRDefault="00336C3B" w:rsidP="005C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5C7A4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5C7A4F" w:rsidRPr="00433BEF" w:rsidRDefault="005C7A4F" w:rsidP="005C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юмора и смеха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A4F" w:rsidRPr="00433BEF" w:rsidRDefault="005C7A4F" w:rsidP="005C7A4F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«Что может тебя развеселить?».</w:t>
            </w:r>
          </w:p>
          <w:p w:rsidR="005C7A4F" w:rsidRPr="00433BEF" w:rsidRDefault="005C7A4F" w:rsidP="005C7A4F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Рисование «Точка, точка, запятая, вышла рожица кривая» (рисуем смешные рожицы),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«Нарисуй клоуну улыбку»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5C7A4F" w:rsidRPr="00433BEF" w:rsidRDefault="005C7A4F" w:rsidP="005C7A4F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самый веселый и задорный смех.</w:t>
            </w:r>
          </w:p>
          <w:p w:rsidR="005C7A4F" w:rsidRPr="00433BEF" w:rsidRDefault="005C7A4F" w:rsidP="005C7A4F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стихотворение К. Чуковского «Путаница», Г. Остера «Вредные советы», Г. Сапгира «Грустный клоун».</w:t>
            </w:r>
          </w:p>
          <w:p w:rsidR="005C7A4F" w:rsidRPr="004C7495" w:rsidRDefault="005C7A4F" w:rsidP="004C7495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Игры-забавы с воздушными шариками «Назови имя», «Не зевай и быстрей передавай»,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A4F" w:rsidRPr="00433BEF" w:rsidRDefault="005C7A4F" w:rsidP="005C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433BEF" w:rsidRPr="00433BEF" w:rsidRDefault="00433BEF" w:rsidP="003E42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5 неделя «Неделя хорошего настроения»</w:t>
      </w:r>
    </w:p>
    <w:tbl>
      <w:tblPr>
        <w:tblW w:w="10588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1"/>
        <w:gridCol w:w="6662"/>
        <w:gridCol w:w="1985"/>
      </w:tblGrid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2A28E1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хороших манер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«Вежливый собеседник» и «Вежливый слушатель»</w:t>
            </w:r>
          </w:p>
          <w:p w:rsidR="00433BEF" w:rsidRPr="00433BEF" w:rsidRDefault="00433BEF" w:rsidP="003E421E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иллюстраций: «Здоровый малыш», «О правилах этикета».</w:t>
            </w:r>
          </w:p>
          <w:p w:rsidR="00433BEF" w:rsidRPr="00433BEF" w:rsidRDefault="00433BEF" w:rsidP="003E421E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«Мойдодыр» К. Чуковский «Федорино горе», «Телефон» К. Чуковский</w:t>
            </w:r>
          </w:p>
          <w:p w:rsidR="00433BEF" w:rsidRPr="00433BEF" w:rsidRDefault="00433BEF" w:rsidP="003E421E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Дидактические игры: «Как правильно себя вести», «Кто знает больше вежливых слов»,</w:t>
            </w:r>
          </w:p>
          <w:p w:rsidR="00433BEF" w:rsidRPr="00433BEF" w:rsidRDefault="00433BEF" w:rsidP="003E421E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 «Сервировка стола» (между дежурными), «Накроем стол к празднику», «Культура поведения за столом»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C7495" w:rsidRDefault="00433BEF" w:rsidP="004C7495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«Семья», «В гостях», «Магазин», «Салон красоты».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D543B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43B" w:rsidRDefault="000D543B" w:rsidP="0071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июня</w:t>
            </w:r>
          </w:p>
          <w:p w:rsidR="000D543B" w:rsidRPr="00433BEF" w:rsidRDefault="000D543B" w:rsidP="0071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домашних питомцев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43B" w:rsidRPr="00433BEF" w:rsidRDefault="000D543B" w:rsidP="007140CD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«Какое домашнее животное у меня есть»</w:t>
            </w:r>
            <w:r w:rsidR="004C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543B" w:rsidRPr="00433BEF" w:rsidRDefault="000D543B" w:rsidP="007140CD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 «Домашние животные и их детеныши»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543B" w:rsidRPr="00433BEF" w:rsidRDefault="000D543B" w:rsidP="007140CD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«Мой домашний питомец»</w:t>
            </w:r>
          </w:p>
          <w:p w:rsidR="000D543B" w:rsidRPr="00433BEF" w:rsidRDefault="000D543B" w:rsidP="007140CD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медв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едя во бору»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43B" w:rsidRPr="00433BEF" w:rsidRDefault="000D543B" w:rsidP="0071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2A28E1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солнца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Полезные советы «Солнышко лучистое» о пользе и вреде солнечных лучей для здоровья. Учить правилам безопасного поведения на солнце, в жаркую погоду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 рисование «Наше солнышко» (нетрадиционная техника рисование ладошками»).</w:t>
            </w:r>
          </w:p>
          <w:p w:rsidR="00433BEF" w:rsidRPr="00433BEF" w:rsidRDefault="00433BEF" w:rsidP="003E421E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Опытная деятельность «Солнечные зайчики»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BF531D" w:rsidP="003E421E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и дождик», «Солнечный зайчик», «Найди свой цвет», «День – ночь».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2A28E1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 июня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радуги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3E421E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радуга»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картинок, фотографий, на которых изображена радуга.</w:t>
            </w:r>
          </w:p>
          <w:p w:rsidR="00433BEF" w:rsidRPr="00433BEF" w:rsidRDefault="00433BEF" w:rsidP="003E421E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стихотворение «Цвета радуги» А. Венгера, В. Шипуновой «Радужный мир»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«Радуга, появись»</w:t>
            </w:r>
            <w:r w:rsidR="001F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3E421E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Эксперименты с водой:</w:t>
            </w:r>
            <w:r w:rsidR="0041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(1.опустить зеркало в воду и направить на солнышко, ловить солнечного зайчика и через призму воды появится радуга; 2. в банку с водой аккуратно налить масло, оно остается на поверхности воды, а затем добавляем краски по очереди - получается радуга)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D99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  <w:p w:rsidR="00433BEF" w:rsidRPr="00433BEF" w:rsidRDefault="00433BEF" w:rsidP="003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  <w:tr w:rsidR="001776C8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6C8" w:rsidRPr="00433BEF" w:rsidRDefault="001776C8" w:rsidP="0071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июня</w:t>
            </w:r>
          </w:p>
          <w:p w:rsidR="001776C8" w:rsidRPr="00433BEF" w:rsidRDefault="001776C8" w:rsidP="0071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дорожных знаков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6C8" w:rsidRPr="00433BEF" w:rsidRDefault="001776C8" w:rsidP="007140CD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дорожных знаках.</w:t>
            </w:r>
          </w:p>
          <w:p w:rsidR="001776C8" w:rsidRPr="00433BEF" w:rsidRDefault="001776C8" w:rsidP="007140CD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по ПДД.</w:t>
            </w:r>
          </w:p>
          <w:p w:rsidR="001776C8" w:rsidRPr="00433BEF" w:rsidRDefault="001776C8" w:rsidP="007140CD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знаков «Пешеходный переход», «Дети», «Остановка общественного транспорта».</w:t>
            </w:r>
          </w:p>
          <w:p w:rsidR="001776C8" w:rsidRPr="00433BEF" w:rsidRDefault="001776C8" w:rsidP="007140CD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творчество: рисование «Придумай дорожный знак».</w:t>
            </w:r>
          </w:p>
          <w:p w:rsidR="001776C8" w:rsidRPr="00433BEF" w:rsidRDefault="001776C8" w:rsidP="007140CD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игра: «Воробышки и автомобиль»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6C8" w:rsidRPr="00433BEF" w:rsidRDefault="001776C8" w:rsidP="0071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D80D99" w:rsidRDefault="00D80D99" w:rsidP="003E42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D80D99" w:rsidSect="00F05178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A31" w:rsidRDefault="00F17A31" w:rsidP="00DA700D">
      <w:pPr>
        <w:spacing w:after="0" w:line="240" w:lineRule="auto"/>
      </w:pPr>
      <w:r>
        <w:separator/>
      </w:r>
    </w:p>
  </w:endnote>
  <w:endnote w:type="continuationSeparator" w:id="1">
    <w:p w:rsidR="00F17A31" w:rsidRDefault="00F17A31" w:rsidP="00DA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2401266"/>
      <w:docPartObj>
        <w:docPartGallery w:val="Page Numbers (Bottom of Page)"/>
        <w:docPartUnique/>
      </w:docPartObj>
    </w:sdtPr>
    <w:sdtContent>
      <w:p w:rsidR="007140CD" w:rsidRDefault="006A684A">
        <w:pPr>
          <w:pStyle w:val="a5"/>
          <w:jc w:val="center"/>
        </w:pPr>
        <w:fldSimple w:instr="PAGE   \* MERGEFORMAT">
          <w:r w:rsidR="0000165B">
            <w:rPr>
              <w:noProof/>
            </w:rPr>
            <w:t>9</w:t>
          </w:r>
        </w:fldSimple>
      </w:p>
    </w:sdtContent>
  </w:sdt>
  <w:p w:rsidR="007140CD" w:rsidRDefault="007140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A31" w:rsidRDefault="00F17A31" w:rsidP="00DA700D">
      <w:pPr>
        <w:spacing w:after="0" w:line="240" w:lineRule="auto"/>
      </w:pPr>
      <w:r>
        <w:separator/>
      </w:r>
    </w:p>
  </w:footnote>
  <w:footnote w:type="continuationSeparator" w:id="1">
    <w:p w:rsidR="00F17A31" w:rsidRDefault="00F17A31" w:rsidP="00DA7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E9D"/>
    <w:multiLevelType w:val="multilevel"/>
    <w:tmpl w:val="11AC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D0F5C"/>
    <w:multiLevelType w:val="multilevel"/>
    <w:tmpl w:val="D70C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A32BF4"/>
    <w:multiLevelType w:val="multilevel"/>
    <w:tmpl w:val="E584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51A58"/>
    <w:multiLevelType w:val="multilevel"/>
    <w:tmpl w:val="96D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4069D"/>
    <w:multiLevelType w:val="multilevel"/>
    <w:tmpl w:val="B35A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966F0"/>
    <w:multiLevelType w:val="multilevel"/>
    <w:tmpl w:val="BEB4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F709D"/>
    <w:multiLevelType w:val="multilevel"/>
    <w:tmpl w:val="1968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2E10FD"/>
    <w:multiLevelType w:val="multilevel"/>
    <w:tmpl w:val="F986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4A62E0"/>
    <w:multiLevelType w:val="multilevel"/>
    <w:tmpl w:val="F0B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AA2115"/>
    <w:multiLevelType w:val="multilevel"/>
    <w:tmpl w:val="CC32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C2302B"/>
    <w:multiLevelType w:val="multilevel"/>
    <w:tmpl w:val="4C5A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367D75"/>
    <w:multiLevelType w:val="multilevel"/>
    <w:tmpl w:val="75F6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6166F0"/>
    <w:multiLevelType w:val="multilevel"/>
    <w:tmpl w:val="9BD4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6D79BF"/>
    <w:multiLevelType w:val="multilevel"/>
    <w:tmpl w:val="B75E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C37669"/>
    <w:multiLevelType w:val="multilevel"/>
    <w:tmpl w:val="C7A0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D362CE"/>
    <w:multiLevelType w:val="multilevel"/>
    <w:tmpl w:val="A00E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7EB3DA4"/>
    <w:multiLevelType w:val="multilevel"/>
    <w:tmpl w:val="04B4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87153A4"/>
    <w:multiLevelType w:val="multilevel"/>
    <w:tmpl w:val="015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87B6314"/>
    <w:multiLevelType w:val="multilevel"/>
    <w:tmpl w:val="7E78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F527D8"/>
    <w:multiLevelType w:val="hybridMultilevel"/>
    <w:tmpl w:val="861433E0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0">
    <w:nsid w:val="19A32A06"/>
    <w:multiLevelType w:val="multilevel"/>
    <w:tmpl w:val="B79C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A1713C5"/>
    <w:multiLevelType w:val="multilevel"/>
    <w:tmpl w:val="6554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A7D53DE"/>
    <w:multiLevelType w:val="multilevel"/>
    <w:tmpl w:val="52F4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ADF00F8"/>
    <w:multiLevelType w:val="multilevel"/>
    <w:tmpl w:val="8FA0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B5D7D25"/>
    <w:multiLevelType w:val="multilevel"/>
    <w:tmpl w:val="76C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C482A17"/>
    <w:multiLevelType w:val="multilevel"/>
    <w:tmpl w:val="02B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04C3C9F"/>
    <w:multiLevelType w:val="multilevel"/>
    <w:tmpl w:val="B2A8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1282954"/>
    <w:multiLevelType w:val="multilevel"/>
    <w:tmpl w:val="5EC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53F2933"/>
    <w:multiLevelType w:val="multilevel"/>
    <w:tmpl w:val="A842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94C0CD4"/>
    <w:multiLevelType w:val="multilevel"/>
    <w:tmpl w:val="9896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A9727EF"/>
    <w:multiLevelType w:val="hybridMultilevel"/>
    <w:tmpl w:val="63B22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BB61BFC"/>
    <w:multiLevelType w:val="multilevel"/>
    <w:tmpl w:val="9420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D304725"/>
    <w:multiLevelType w:val="multilevel"/>
    <w:tmpl w:val="4A3C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F5C2B5B"/>
    <w:multiLevelType w:val="multilevel"/>
    <w:tmpl w:val="E5FE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2FE0A6A"/>
    <w:multiLevelType w:val="multilevel"/>
    <w:tmpl w:val="6F4A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40D0679"/>
    <w:multiLevelType w:val="multilevel"/>
    <w:tmpl w:val="0CC0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47E11AA"/>
    <w:multiLevelType w:val="multilevel"/>
    <w:tmpl w:val="A600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C3E668A"/>
    <w:multiLevelType w:val="multilevel"/>
    <w:tmpl w:val="F772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C861554"/>
    <w:multiLevelType w:val="multilevel"/>
    <w:tmpl w:val="F74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02C1EC0"/>
    <w:multiLevelType w:val="multilevel"/>
    <w:tmpl w:val="D278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09267A0"/>
    <w:multiLevelType w:val="multilevel"/>
    <w:tmpl w:val="76D8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18665A9"/>
    <w:multiLevelType w:val="multilevel"/>
    <w:tmpl w:val="BA3E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31A0DBA"/>
    <w:multiLevelType w:val="multilevel"/>
    <w:tmpl w:val="A8D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3F971B2"/>
    <w:multiLevelType w:val="multilevel"/>
    <w:tmpl w:val="3888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4925A66"/>
    <w:multiLevelType w:val="multilevel"/>
    <w:tmpl w:val="AB68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4F3695A"/>
    <w:multiLevelType w:val="multilevel"/>
    <w:tmpl w:val="CEF4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8121808"/>
    <w:multiLevelType w:val="multilevel"/>
    <w:tmpl w:val="4642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CB62CCD"/>
    <w:multiLevelType w:val="multilevel"/>
    <w:tmpl w:val="D0F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D975E78"/>
    <w:multiLevelType w:val="multilevel"/>
    <w:tmpl w:val="FCC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ED03BED"/>
    <w:multiLevelType w:val="multilevel"/>
    <w:tmpl w:val="4720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0B272EB"/>
    <w:multiLevelType w:val="multilevel"/>
    <w:tmpl w:val="D480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2805156"/>
    <w:multiLevelType w:val="multilevel"/>
    <w:tmpl w:val="107A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2A266BB"/>
    <w:multiLevelType w:val="multilevel"/>
    <w:tmpl w:val="C89E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71F7909"/>
    <w:multiLevelType w:val="multilevel"/>
    <w:tmpl w:val="6654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94B5263"/>
    <w:multiLevelType w:val="multilevel"/>
    <w:tmpl w:val="B180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AD022B7"/>
    <w:multiLevelType w:val="multilevel"/>
    <w:tmpl w:val="E1FA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AFB1C6E"/>
    <w:multiLevelType w:val="multilevel"/>
    <w:tmpl w:val="E34E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E6D406F"/>
    <w:multiLevelType w:val="multilevel"/>
    <w:tmpl w:val="4454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F4E0AD9"/>
    <w:multiLevelType w:val="multilevel"/>
    <w:tmpl w:val="BE7E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F756295"/>
    <w:multiLevelType w:val="multilevel"/>
    <w:tmpl w:val="6DC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FB85FAA"/>
    <w:multiLevelType w:val="multilevel"/>
    <w:tmpl w:val="780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0E33103"/>
    <w:multiLevelType w:val="multilevel"/>
    <w:tmpl w:val="E07C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2674516"/>
    <w:multiLevelType w:val="multilevel"/>
    <w:tmpl w:val="334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36723F5"/>
    <w:multiLevelType w:val="multilevel"/>
    <w:tmpl w:val="45DE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5175D52"/>
    <w:multiLevelType w:val="multilevel"/>
    <w:tmpl w:val="A8EA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5F770FB"/>
    <w:multiLevelType w:val="multilevel"/>
    <w:tmpl w:val="602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F491D69"/>
    <w:multiLevelType w:val="multilevel"/>
    <w:tmpl w:val="07B0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F501A0B"/>
    <w:multiLevelType w:val="multilevel"/>
    <w:tmpl w:val="771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02E61D0"/>
    <w:multiLevelType w:val="multilevel"/>
    <w:tmpl w:val="6B46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03E4E61"/>
    <w:multiLevelType w:val="multilevel"/>
    <w:tmpl w:val="55B0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03E531A"/>
    <w:multiLevelType w:val="multilevel"/>
    <w:tmpl w:val="AD12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2736F31"/>
    <w:multiLevelType w:val="multilevel"/>
    <w:tmpl w:val="0C3E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35B3858"/>
    <w:multiLevelType w:val="multilevel"/>
    <w:tmpl w:val="A0EC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3B07F93"/>
    <w:multiLevelType w:val="multilevel"/>
    <w:tmpl w:val="22A8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4257CCB"/>
    <w:multiLevelType w:val="multilevel"/>
    <w:tmpl w:val="7630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6C377A9"/>
    <w:multiLevelType w:val="multilevel"/>
    <w:tmpl w:val="E63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76D5BFC"/>
    <w:multiLevelType w:val="multilevel"/>
    <w:tmpl w:val="4F6C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82B5C6E"/>
    <w:multiLevelType w:val="multilevel"/>
    <w:tmpl w:val="7BCA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A7706B7"/>
    <w:multiLevelType w:val="multilevel"/>
    <w:tmpl w:val="72E0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C2C7282"/>
    <w:multiLevelType w:val="multilevel"/>
    <w:tmpl w:val="54A6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D2955F2"/>
    <w:multiLevelType w:val="multilevel"/>
    <w:tmpl w:val="C690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D795270"/>
    <w:multiLevelType w:val="multilevel"/>
    <w:tmpl w:val="9810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E1012C8"/>
    <w:multiLevelType w:val="multilevel"/>
    <w:tmpl w:val="7558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3"/>
  </w:num>
  <w:num w:numId="2">
    <w:abstractNumId w:val="43"/>
  </w:num>
  <w:num w:numId="3">
    <w:abstractNumId w:val="14"/>
  </w:num>
  <w:num w:numId="4">
    <w:abstractNumId w:val="42"/>
  </w:num>
  <w:num w:numId="5">
    <w:abstractNumId w:val="58"/>
  </w:num>
  <w:num w:numId="6">
    <w:abstractNumId w:val="12"/>
  </w:num>
  <w:num w:numId="7">
    <w:abstractNumId w:val="54"/>
  </w:num>
  <w:num w:numId="8">
    <w:abstractNumId w:val="37"/>
  </w:num>
  <w:num w:numId="9">
    <w:abstractNumId w:val="27"/>
  </w:num>
  <w:num w:numId="10">
    <w:abstractNumId w:val="7"/>
  </w:num>
  <w:num w:numId="11">
    <w:abstractNumId w:val="11"/>
  </w:num>
  <w:num w:numId="12">
    <w:abstractNumId w:val="25"/>
  </w:num>
  <w:num w:numId="13">
    <w:abstractNumId w:val="18"/>
  </w:num>
  <w:num w:numId="14">
    <w:abstractNumId w:val="65"/>
  </w:num>
  <w:num w:numId="15">
    <w:abstractNumId w:val="67"/>
  </w:num>
  <w:num w:numId="16">
    <w:abstractNumId w:val="69"/>
  </w:num>
  <w:num w:numId="17">
    <w:abstractNumId w:val="40"/>
  </w:num>
  <w:num w:numId="18">
    <w:abstractNumId w:val="21"/>
  </w:num>
  <w:num w:numId="19">
    <w:abstractNumId w:val="49"/>
  </w:num>
  <w:num w:numId="20">
    <w:abstractNumId w:val="62"/>
  </w:num>
  <w:num w:numId="21">
    <w:abstractNumId w:val="68"/>
  </w:num>
  <w:num w:numId="22">
    <w:abstractNumId w:val="9"/>
  </w:num>
  <w:num w:numId="23">
    <w:abstractNumId w:val="29"/>
  </w:num>
  <w:num w:numId="24">
    <w:abstractNumId w:val="66"/>
  </w:num>
  <w:num w:numId="25">
    <w:abstractNumId w:val="72"/>
  </w:num>
  <w:num w:numId="26">
    <w:abstractNumId w:val="74"/>
  </w:num>
  <w:num w:numId="27">
    <w:abstractNumId w:val="10"/>
  </w:num>
  <w:num w:numId="28">
    <w:abstractNumId w:val="56"/>
  </w:num>
  <w:num w:numId="29">
    <w:abstractNumId w:val="80"/>
  </w:num>
  <w:num w:numId="30">
    <w:abstractNumId w:val="1"/>
  </w:num>
  <w:num w:numId="31">
    <w:abstractNumId w:val="48"/>
  </w:num>
  <w:num w:numId="32">
    <w:abstractNumId w:val="39"/>
  </w:num>
  <w:num w:numId="33">
    <w:abstractNumId w:val="2"/>
  </w:num>
  <w:num w:numId="34">
    <w:abstractNumId w:val="82"/>
  </w:num>
  <w:num w:numId="35">
    <w:abstractNumId w:val="4"/>
  </w:num>
  <w:num w:numId="36">
    <w:abstractNumId w:val="59"/>
  </w:num>
  <w:num w:numId="37">
    <w:abstractNumId w:val="46"/>
  </w:num>
  <w:num w:numId="38">
    <w:abstractNumId w:val="64"/>
  </w:num>
  <w:num w:numId="39">
    <w:abstractNumId w:val="31"/>
  </w:num>
  <w:num w:numId="40">
    <w:abstractNumId w:val="61"/>
  </w:num>
  <w:num w:numId="41">
    <w:abstractNumId w:val="55"/>
  </w:num>
  <w:num w:numId="42">
    <w:abstractNumId w:val="13"/>
  </w:num>
  <w:num w:numId="43">
    <w:abstractNumId w:val="15"/>
  </w:num>
  <w:num w:numId="44">
    <w:abstractNumId w:val="53"/>
  </w:num>
  <w:num w:numId="45">
    <w:abstractNumId w:val="50"/>
  </w:num>
  <w:num w:numId="46">
    <w:abstractNumId w:val="41"/>
  </w:num>
  <w:num w:numId="47">
    <w:abstractNumId w:val="24"/>
  </w:num>
  <w:num w:numId="48">
    <w:abstractNumId w:val="5"/>
  </w:num>
  <w:num w:numId="49">
    <w:abstractNumId w:val="34"/>
  </w:num>
  <w:num w:numId="50">
    <w:abstractNumId w:val="76"/>
  </w:num>
  <w:num w:numId="51">
    <w:abstractNumId w:val="36"/>
  </w:num>
  <w:num w:numId="52">
    <w:abstractNumId w:val="32"/>
  </w:num>
  <w:num w:numId="53">
    <w:abstractNumId w:val="44"/>
  </w:num>
  <w:num w:numId="54">
    <w:abstractNumId w:val="22"/>
  </w:num>
  <w:num w:numId="55">
    <w:abstractNumId w:val="47"/>
  </w:num>
  <w:num w:numId="56">
    <w:abstractNumId w:val="35"/>
  </w:num>
  <w:num w:numId="57">
    <w:abstractNumId w:val="57"/>
  </w:num>
  <w:num w:numId="58">
    <w:abstractNumId w:val="52"/>
  </w:num>
  <w:num w:numId="59">
    <w:abstractNumId w:val="3"/>
  </w:num>
  <w:num w:numId="60">
    <w:abstractNumId w:val="23"/>
  </w:num>
  <w:num w:numId="61">
    <w:abstractNumId w:val="79"/>
  </w:num>
  <w:num w:numId="62">
    <w:abstractNumId w:val="0"/>
  </w:num>
  <w:num w:numId="63">
    <w:abstractNumId w:val="51"/>
  </w:num>
  <w:num w:numId="64">
    <w:abstractNumId w:val="70"/>
  </w:num>
  <w:num w:numId="65">
    <w:abstractNumId w:val="33"/>
  </w:num>
  <w:num w:numId="66">
    <w:abstractNumId w:val="38"/>
  </w:num>
  <w:num w:numId="67">
    <w:abstractNumId w:val="75"/>
  </w:num>
  <w:num w:numId="68">
    <w:abstractNumId w:val="71"/>
  </w:num>
  <w:num w:numId="69">
    <w:abstractNumId w:val="17"/>
  </w:num>
  <w:num w:numId="70">
    <w:abstractNumId w:val="6"/>
  </w:num>
  <w:num w:numId="71">
    <w:abstractNumId w:val="26"/>
  </w:num>
  <w:num w:numId="72">
    <w:abstractNumId w:val="73"/>
  </w:num>
  <w:num w:numId="73">
    <w:abstractNumId w:val="45"/>
  </w:num>
  <w:num w:numId="74">
    <w:abstractNumId w:val="81"/>
  </w:num>
  <w:num w:numId="75">
    <w:abstractNumId w:val="20"/>
  </w:num>
  <w:num w:numId="76">
    <w:abstractNumId w:val="78"/>
  </w:num>
  <w:num w:numId="77">
    <w:abstractNumId w:val="8"/>
  </w:num>
  <w:num w:numId="78">
    <w:abstractNumId w:val="77"/>
  </w:num>
  <w:num w:numId="79">
    <w:abstractNumId w:val="60"/>
  </w:num>
  <w:num w:numId="80">
    <w:abstractNumId w:val="28"/>
  </w:num>
  <w:num w:numId="81">
    <w:abstractNumId w:val="16"/>
  </w:num>
  <w:num w:numId="82">
    <w:abstractNumId w:val="30"/>
  </w:num>
  <w:num w:numId="83">
    <w:abstractNumId w:val="19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6AF"/>
    <w:rsid w:val="00000592"/>
    <w:rsid w:val="0000165B"/>
    <w:rsid w:val="000068A0"/>
    <w:rsid w:val="00046888"/>
    <w:rsid w:val="0006570D"/>
    <w:rsid w:val="00077D51"/>
    <w:rsid w:val="000B7389"/>
    <w:rsid w:val="000D543B"/>
    <w:rsid w:val="000F57BC"/>
    <w:rsid w:val="00132B86"/>
    <w:rsid w:val="001776C8"/>
    <w:rsid w:val="001F2D44"/>
    <w:rsid w:val="001F70BE"/>
    <w:rsid w:val="00247B8B"/>
    <w:rsid w:val="002602B8"/>
    <w:rsid w:val="002A28E1"/>
    <w:rsid w:val="002D2B44"/>
    <w:rsid w:val="002E2C88"/>
    <w:rsid w:val="00327682"/>
    <w:rsid w:val="00336C3B"/>
    <w:rsid w:val="003A4687"/>
    <w:rsid w:val="003E0FD3"/>
    <w:rsid w:val="003E209F"/>
    <w:rsid w:val="003E33C1"/>
    <w:rsid w:val="003E421E"/>
    <w:rsid w:val="003F0F36"/>
    <w:rsid w:val="00415D53"/>
    <w:rsid w:val="0042096D"/>
    <w:rsid w:val="00433BEF"/>
    <w:rsid w:val="004415FC"/>
    <w:rsid w:val="004A7FAF"/>
    <w:rsid w:val="004C7495"/>
    <w:rsid w:val="00547E5F"/>
    <w:rsid w:val="00550F56"/>
    <w:rsid w:val="005536EF"/>
    <w:rsid w:val="0057144B"/>
    <w:rsid w:val="005C7A4F"/>
    <w:rsid w:val="005F3576"/>
    <w:rsid w:val="006738D3"/>
    <w:rsid w:val="00686B75"/>
    <w:rsid w:val="006A684A"/>
    <w:rsid w:val="007140CD"/>
    <w:rsid w:val="0073466D"/>
    <w:rsid w:val="00754C1B"/>
    <w:rsid w:val="00763175"/>
    <w:rsid w:val="00794CFA"/>
    <w:rsid w:val="007B5EA5"/>
    <w:rsid w:val="007D0892"/>
    <w:rsid w:val="007F339F"/>
    <w:rsid w:val="008621AD"/>
    <w:rsid w:val="00881909"/>
    <w:rsid w:val="00883309"/>
    <w:rsid w:val="008A0DF7"/>
    <w:rsid w:val="008D7609"/>
    <w:rsid w:val="008E4271"/>
    <w:rsid w:val="008F06AF"/>
    <w:rsid w:val="008F159B"/>
    <w:rsid w:val="00910C08"/>
    <w:rsid w:val="00970195"/>
    <w:rsid w:val="009F125B"/>
    <w:rsid w:val="00A01033"/>
    <w:rsid w:val="00A049A3"/>
    <w:rsid w:val="00A37D87"/>
    <w:rsid w:val="00A94320"/>
    <w:rsid w:val="00B10115"/>
    <w:rsid w:val="00B13741"/>
    <w:rsid w:val="00B261E2"/>
    <w:rsid w:val="00B56A3F"/>
    <w:rsid w:val="00B56BB4"/>
    <w:rsid w:val="00BC4EA2"/>
    <w:rsid w:val="00BC73D5"/>
    <w:rsid w:val="00BD25DB"/>
    <w:rsid w:val="00BE3056"/>
    <w:rsid w:val="00BF531D"/>
    <w:rsid w:val="00C02E05"/>
    <w:rsid w:val="00C30DDD"/>
    <w:rsid w:val="00C44EF8"/>
    <w:rsid w:val="00C5026D"/>
    <w:rsid w:val="00C6218E"/>
    <w:rsid w:val="00C855A9"/>
    <w:rsid w:val="00C91E00"/>
    <w:rsid w:val="00CA3B41"/>
    <w:rsid w:val="00D5789F"/>
    <w:rsid w:val="00D769FB"/>
    <w:rsid w:val="00D80D99"/>
    <w:rsid w:val="00D92D2B"/>
    <w:rsid w:val="00D934A5"/>
    <w:rsid w:val="00DA700D"/>
    <w:rsid w:val="00DB35DC"/>
    <w:rsid w:val="00DD4DC1"/>
    <w:rsid w:val="00E90D30"/>
    <w:rsid w:val="00E94195"/>
    <w:rsid w:val="00EE38C7"/>
    <w:rsid w:val="00EF66E4"/>
    <w:rsid w:val="00F05178"/>
    <w:rsid w:val="00F10E26"/>
    <w:rsid w:val="00F17A31"/>
    <w:rsid w:val="00F43659"/>
    <w:rsid w:val="00F7040A"/>
    <w:rsid w:val="00F8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41"/>
  </w:style>
  <w:style w:type="paragraph" w:styleId="1">
    <w:name w:val="heading 1"/>
    <w:basedOn w:val="a"/>
    <w:link w:val="10"/>
    <w:uiPriority w:val="9"/>
    <w:qFormat/>
    <w:rsid w:val="00433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3BEF"/>
  </w:style>
  <w:style w:type="paragraph" w:customStyle="1" w:styleId="c2">
    <w:name w:val="c2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33BEF"/>
  </w:style>
  <w:style w:type="paragraph" w:customStyle="1" w:styleId="c17">
    <w:name w:val="c17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33BEF"/>
  </w:style>
  <w:style w:type="paragraph" w:customStyle="1" w:styleId="c13">
    <w:name w:val="c13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33BEF"/>
  </w:style>
  <w:style w:type="character" w:customStyle="1" w:styleId="c6">
    <w:name w:val="c6"/>
    <w:basedOn w:val="a0"/>
    <w:rsid w:val="00433BEF"/>
  </w:style>
  <w:style w:type="paragraph" w:customStyle="1" w:styleId="c24">
    <w:name w:val="c24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433BEF"/>
  </w:style>
  <w:style w:type="paragraph" w:customStyle="1" w:styleId="c11">
    <w:name w:val="c11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3BEF"/>
  </w:style>
  <w:style w:type="paragraph" w:customStyle="1" w:styleId="c5">
    <w:name w:val="c5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433BEF"/>
  </w:style>
  <w:style w:type="character" w:customStyle="1" w:styleId="c32">
    <w:name w:val="c32"/>
    <w:basedOn w:val="a0"/>
    <w:rsid w:val="00433BEF"/>
  </w:style>
  <w:style w:type="character" w:customStyle="1" w:styleId="c83">
    <w:name w:val="c83"/>
    <w:basedOn w:val="a0"/>
    <w:rsid w:val="00433BEF"/>
  </w:style>
  <w:style w:type="character" w:customStyle="1" w:styleId="c58">
    <w:name w:val="c58"/>
    <w:basedOn w:val="a0"/>
    <w:rsid w:val="00433BEF"/>
  </w:style>
  <w:style w:type="character" w:customStyle="1" w:styleId="c82">
    <w:name w:val="c82"/>
    <w:basedOn w:val="a0"/>
    <w:rsid w:val="00433BEF"/>
  </w:style>
  <w:style w:type="paragraph" w:customStyle="1" w:styleId="c76">
    <w:name w:val="c76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33BEF"/>
  </w:style>
  <w:style w:type="character" w:customStyle="1" w:styleId="c21">
    <w:name w:val="c21"/>
    <w:basedOn w:val="a0"/>
    <w:rsid w:val="00433BEF"/>
  </w:style>
  <w:style w:type="character" w:customStyle="1" w:styleId="c28">
    <w:name w:val="c28"/>
    <w:basedOn w:val="a0"/>
    <w:rsid w:val="00433BEF"/>
  </w:style>
  <w:style w:type="paragraph" w:styleId="a3">
    <w:name w:val="header"/>
    <w:basedOn w:val="a"/>
    <w:link w:val="a4"/>
    <w:uiPriority w:val="99"/>
    <w:unhideWhenUsed/>
    <w:rsid w:val="00DA7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00D"/>
  </w:style>
  <w:style w:type="paragraph" w:styleId="a5">
    <w:name w:val="footer"/>
    <w:basedOn w:val="a"/>
    <w:link w:val="a6"/>
    <w:uiPriority w:val="99"/>
    <w:unhideWhenUsed/>
    <w:rsid w:val="00DA7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00D"/>
  </w:style>
  <w:style w:type="paragraph" w:styleId="a7">
    <w:name w:val="List Paragraph"/>
    <w:basedOn w:val="a"/>
    <w:uiPriority w:val="34"/>
    <w:qFormat/>
    <w:rsid w:val="00DA70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6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69F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A049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5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11</Pages>
  <Words>3490</Words>
  <Characters>19894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School51</dc:creator>
  <cp:keywords/>
  <dc:description/>
  <cp:lastModifiedBy>Теремок-04</cp:lastModifiedBy>
  <cp:revision>82</cp:revision>
  <cp:lastPrinted>2022-05-12T12:07:00Z</cp:lastPrinted>
  <dcterms:created xsi:type="dcterms:W3CDTF">2022-05-11T07:57:00Z</dcterms:created>
  <dcterms:modified xsi:type="dcterms:W3CDTF">2023-05-15T08:29:00Z</dcterms:modified>
</cp:coreProperties>
</file>