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0A" w:rsidRPr="00D3211F" w:rsidRDefault="002B390A" w:rsidP="002B3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11F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учреждение детский сад «Теремок» </w:t>
      </w:r>
      <w:proofErr w:type="gramStart"/>
      <w:r w:rsidRPr="00D3211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D3211F">
        <w:rPr>
          <w:rFonts w:ascii="Times New Roman" w:hAnsi="Times New Roman" w:cs="Times New Roman"/>
          <w:b/>
          <w:sz w:val="24"/>
          <w:szCs w:val="24"/>
        </w:rPr>
        <w:t>. Ак-Довурака</w:t>
      </w:r>
    </w:p>
    <w:p w:rsidR="002B390A" w:rsidRPr="00D3211F" w:rsidRDefault="002B390A" w:rsidP="002B3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11F">
        <w:rPr>
          <w:rFonts w:ascii="Times New Roman" w:hAnsi="Times New Roman" w:cs="Times New Roman"/>
          <w:b/>
          <w:sz w:val="24"/>
          <w:szCs w:val="24"/>
        </w:rPr>
        <w:t xml:space="preserve">Юридический адрес: индекс 668051, Республики Тыва, </w:t>
      </w:r>
      <w:proofErr w:type="gramStart"/>
      <w:r w:rsidRPr="00D3211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D3211F">
        <w:rPr>
          <w:rFonts w:ascii="Times New Roman" w:hAnsi="Times New Roman" w:cs="Times New Roman"/>
          <w:b/>
          <w:sz w:val="24"/>
          <w:szCs w:val="24"/>
        </w:rPr>
        <w:t>. Ак-Довурак, ул. Центральная 21,  рабочий телефон: 8(39433) 2-12-49</w:t>
      </w:r>
    </w:p>
    <w:p w:rsidR="002B390A" w:rsidRPr="00D3211F" w:rsidRDefault="002B390A" w:rsidP="002B39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390A" w:rsidRPr="00D3211F" w:rsidRDefault="00041F2D" w:rsidP="002B39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11F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Pr="00D3211F">
        <w:rPr>
          <w:rFonts w:ascii="Times New Roman" w:hAnsi="Times New Roman" w:cs="Times New Roman"/>
          <w:sz w:val="24"/>
          <w:szCs w:val="24"/>
        </w:rPr>
        <w:t xml:space="preserve"> </w:t>
      </w:r>
      <w:r w:rsidR="002B390A" w:rsidRPr="00D3211F">
        <w:rPr>
          <w:rFonts w:ascii="Times New Roman" w:hAnsi="Times New Roman" w:cs="Times New Roman"/>
          <w:sz w:val="24"/>
          <w:szCs w:val="24"/>
        </w:rPr>
        <w:t xml:space="preserve">о проведенных </w:t>
      </w:r>
      <w:r w:rsidR="002872EE">
        <w:rPr>
          <w:rFonts w:ascii="Times New Roman" w:hAnsi="Times New Roman" w:cs="Times New Roman"/>
          <w:sz w:val="24"/>
          <w:szCs w:val="24"/>
        </w:rPr>
        <w:t xml:space="preserve">мероприятиях по ПДД </w:t>
      </w:r>
      <w:r w:rsidR="00A03D3D">
        <w:rPr>
          <w:rFonts w:ascii="Times New Roman" w:hAnsi="Times New Roman" w:cs="Times New Roman"/>
          <w:sz w:val="24"/>
          <w:szCs w:val="24"/>
        </w:rPr>
        <w:t xml:space="preserve">«Засветись» </w:t>
      </w:r>
      <w:r w:rsidR="002872EE">
        <w:rPr>
          <w:rFonts w:ascii="Times New Roman" w:hAnsi="Times New Roman" w:cs="Times New Roman"/>
          <w:sz w:val="24"/>
          <w:szCs w:val="24"/>
        </w:rPr>
        <w:t>за но</w:t>
      </w:r>
      <w:r w:rsidR="00E14264" w:rsidRPr="00D3211F">
        <w:rPr>
          <w:rFonts w:ascii="Times New Roman" w:hAnsi="Times New Roman" w:cs="Times New Roman"/>
          <w:sz w:val="24"/>
          <w:szCs w:val="24"/>
        </w:rPr>
        <w:t>ябрь</w:t>
      </w:r>
      <w:r w:rsidR="002B390A" w:rsidRPr="00D3211F">
        <w:rPr>
          <w:rFonts w:ascii="Times New Roman" w:hAnsi="Times New Roman" w:cs="Times New Roman"/>
          <w:sz w:val="24"/>
          <w:szCs w:val="24"/>
        </w:rPr>
        <w:t xml:space="preserve"> месяц 2023 года</w:t>
      </w:r>
    </w:p>
    <w:p w:rsidR="002B390A" w:rsidRPr="00D3211F" w:rsidRDefault="002B390A" w:rsidP="002B39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20" w:type="dxa"/>
        <w:tblLayout w:type="fixed"/>
        <w:tblLook w:val="04A0"/>
      </w:tblPr>
      <w:tblGrid>
        <w:gridCol w:w="535"/>
        <w:gridCol w:w="1133"/>
        <w:gridCol w:w="2835"/>
        <w:gridCol w:w="4252"/>
        <w:gridCol w:w="4111"/>
        <w:gridCol w:w="1276"/>
        <w:gridCol w:w="1278"/>
      </w:tblGrid>
      <w:tr w:rsidR="002B390A" w:rsidRPr="00E91514" w:rsidTr="00AD735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E91514" w:rsidRDefault="002B3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E91514" w:rsidRDefault="002B3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1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E91514" w:rsidRDefault="002B3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14">
              <w:rPr>
                <w:rFonts w:ascii="Times New Roman" w:hAnsi="Times New Roman" w:cs="Times New Roman"/>
                <w:b/>
                <w:sz w:val="24"/>
                <w:szCs w:val="24"/>
              </w:rPr>
              <w:t>Группа, название мероприятия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E91514" w:rsidRDefault="002B3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14">
              <w:rPr>
                <w:rFonts w:ascii="Times New Roman" w:hAnsi="Times New Roman" w:cs="Times New Roman"/>
                <w:b/>
                <w:sz w:val="24"/>
                <w:szCs w:val="24"/>
              </w:rPr>
              <w:t>Цель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E91514" w:rsidRDefault="002B3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1514">
              <w:rPr>
                <w:rFonts w:ascii="Times New Roman" w:hAnsi="Times New Roman" w:cs="Times New Roman"/>
                <w:b/>
                <w:sz w:val="24"/>
                <w:szCs w:val="24"/>
              </w:rPr>
              <w:t>Фотоотчет</w:t>
            </w:r>
            <w:proofErr w:type="spellEnd"/>
            <w:r w:rsidRPr="00E91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E91514" w:rsidRDefault="002B3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14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Присутствовало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E91514" w:rsidRDefault="002B39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Руководители </w:t>
            </w:r>
          </w:p>
        </w:tc>
      </w:tr>
      <w:tr w:rsidR="0086702F" w:rsidRPr="0086702F" w:rsidTr="00437292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2F" w:rsidRPr="0086702F" w:rsidRDefault="00437292" w:rsidP="0043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702F" w:rsidRPr="0086702F" w:rsidRDefault="0086702F" w:rsidP="00437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2F" w:rsidRPr="0086702F" w:rsidRDefault="0086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02F"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  <w:p w:rsidR="0086702F" w:rsidRPr="0086702F" w:rsidRDefault="0086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02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2F" w:rsidRPr="0086702F" w:rsidRDefault="0086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детьми подготовительной к школе группы "</w:t>
            </w:r>
            <w:proofErr w:type="spellStart"/>
            <w:r w:rsidRPr="00867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Смешарики</w:t>
            </w:r>
            <w:proofErr w:type="spellEnd"/>
            <w:r w:rsidRPr="00867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 проведена беседа "Дорожные знаки". Собирали </w:t>
            </w:r>
            <w:proofErr w:type="spellStart"/>
            <w:r w:rsidRPr="00867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пазлы</w:t>
            </w:r>
            <w:proofErr w:type="spellEnd"/>
            <w:r w:rsidRPr="00867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 Дорожные знаки", просмотр мультфильма "Уроки тетушки Совы" Серия "Дорожные знаки, наши друзья"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2F" w:rsidRPr="0086702F" w:rsidRDefault="0086702F" w:rsidP="0086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Формирование навыков безопасного поведения на дороге и улице.</w:t>
            </w:r>
            <w:r w:rsidRPr="00867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67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задачи:</w:t>
            </w:r>
            <w:r w:rsidRPr="00867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67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Обобщить знания детей о правилах дорожного движения.</w:t>
            </w:r>
            <w:r w:rsidRPr="00867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2. Закреплять умение различать и понимать значение некоторых дорожных знаков.</w:t>
            </w:r>
            <w:r w:rsidRPr="00867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3. Закреплять знания детей о сигналах светофора.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2F" w:rsidRPr="0086702F" w:rsidRDefault="0086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02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33625" cy="1847850"/>
                  <wp:effectExtent l="19050" t="0" r="9525" b="0"/>
                  <wp:docPr id="1" name="Рисунок 1" descr="https://sun9-40.userapi.com/impg/XhP8CbFPa8D6MWKrYQh0RUTZW0eKihOk0qJ1UQ/Ywdp4pW7VsU.jpg?size=807x807&amp;quality=95&amp;sign=b57d4eeeb57d1ad98418760a5ee4c1f0&amp;c_uniq_tag=g6ePQQwDvigPMe4oDiyyTOXfMbo19JPc4SuNf_-gtus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40.userapi.com/impg/XhP8CbFPa8D6MWKrYQh0RUTZW0eKihOk0qJ1UQ/Ywdp4pW7VsU.jpg?size=807x807&amp;quality=95&amp;sign=b57d4eeeb57d1ad98418760a5ee4c1f0&amp;c_uniq_tag=g6ePQQwDvigPMe4oDiyyTOXfMbo19JPc4SuNf_-gtus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2F" w:rsidRPr="0086702F" w:rsidRDefault="0086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0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2F" w:rsidRPr="0086702F" w:rsidRDefault="008670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67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Монгуш</w:t>
            </w:r>
            <w:proofErr w:type="spellEnd"/>
            <w:r w:rsidRPr="00867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6702F" w:rsidRPr="0086702F" w:rsidRDefault="0086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Я. Я</w:t>
            </w:r>
          </w:p>
        </w:tc>
      </w:tr>
      <w:tr w:rsidR="002B390A" w:rsidRPr="002872EE" w:rsidTr="00AD735E">
        <w:trPr>
          <w:trHeight w:val="274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2872EE" w:rsidRDefault="00437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2872EE" w:rsidRDefault="00AD735E" w:rsidP="00A5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  <w:p w:rsidR="00AD735E" w:rsidRPr="002872EE" w:rsidRDefault="00AD735E" w:rsidP="00A5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2872EE" w:rsidRDefault="00AD735E" w:rsidP="00AD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 главный на дороге,</w:t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 важный, как директор,</w:t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смотрит взглядом строгим</w:t>
            </w:r>
            <w:proofErr w:type="gramStart"/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proofErr w:type="gramEnd"/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всех автоинспектор.</w:t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 "ДНЮ СОТРУДНИКОВ ВНУТРЕННИХ ДЕЛ РОССИЙСКОЙ ФЕДЕРАЦИИ", воспитателем старшей группы "Пчелки" была встреча с инспектором ГИБДД.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2872EE" w:rsidRDefault="00AD735E" w:rsidP="002F0EF2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872EE">
              <w:rPr>
                <w:color w:val="000000"/>
                <w:shd w:val="clear" w:color="auto" w:fill="FFFFFF"/>
              </w:rPr>
              <w:t>Цель: закреплять представления детей о содержании работы инспектора безопасного движения, о личностных качествах человека этой профессии. Формировать представление об их значении для жизни города.</w:t>
            </w:r>
            <w:r w:rsidRPr="002872EE">
              <w:rPr>
                <w:color w:val="000000"/>
                <w:shd w:val="clear" w:color="auto" w:fill="FFFFFF"/>
              </w:rPr>
              <w:br/>
              <w:t>Сотрудник ГИБДД на практике провел беседу о правилах дорожного движения. Воспитанники узнали много интересного и нового о работе сотрудников ГАИ.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2872EE" w:rsidRDefault="00AD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429757" cy="2552700"/>
                  <wp:effectExtent l="19050" t="0" r="8643" b="0"/>
                  <wp:docPr id="2" name="Рисунок 1" descr="https://sun9-19.userapi.com/impg/tb3naXaRdcbWN7MrNgSG4jgeKdmQRwo-pJxp2w/iZQaJDHyl2U.jpg?size=1280x1280&amp;quality=95&amp;sign=f96b61092ed2e27f7c6104933f9b3ee0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19.userapi.com/impg/tb3naXaRdcbWN7MrNgSG4jgeKdmQRwo-pJxp2w/iZQaJDHyl2U.jpg?size=1280x1280&amp;quality=95&amp;sign=f96b61092ed2e27f7c6104933f9b3ee0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802" cy="2556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2872EE" w:rsidRDefault="00AD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2872EE" w:rsidRDefault="00AD735E" w:rsidP="00127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Монгуш</w:t>
            </w:r>
            <w:proofErr w:type="spellEnd"/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А-Х</w:t>
            </w:r>
            <w:proofErr w:type="gramEnd"/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К.</w:t>
            </w:r>
          </w:p>
        </w:tc>
      </w:tr>
      <w:tr w:rsidR="00041F2D" w:rsidRPr="002872EE" w:rsidTr="00AD735E">
        <w:trPr>
          <w:trHeight w:val="274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2872EE" w:rsidRDefault="00437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2872EE" w:rsidRDefault="00AD735E" w:rsidP="00A519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09.11.</w:t>
            </w:r>
          </w:p>
          <w:p w:rsidR="00AD735E" w:rsidRPr="002872EE" w:rsidRDefault="00AD735E" w:rsidP="00A5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2872EE" w:rsidRDefault="001133CE" w:rsidP="00AD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AD735E"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оспитателем второй младшей группы была проведена беседа для родителей и раздала буклеты по ПДД " Для чего нужны светоотражающие элементы".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2872EE" w:rsidRDefault="00AD735E" w:rsidP="001E00A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Фликер-это</w:t>
            </w:r>
            <w:proofErr w:type="spellEnd"/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без сомнения знак дорожного движения!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2872EE" w:rsidRDefault="00DC2B83" w:rsidP="001E0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430145" cy="1714500"/>
                  <wp:effectExtent l="19050" t="0" r="8255" b="0"/>
                  <wp:docPr id="3" name="Рисунок 10" descr="https://sun9-18.userapi.com/impg/t2XlrOeGEqv4l2OJYO7Zt0TUiArmq4mnq-oPEg/Dm6Tbl9_WEc.jpg?size=807x807&amp;quality=95&amp;sign=087fc6d9710a15644b197cfbb8aa38d3&amp;c_uniq_tag=JHIxp9cuE9HOX2XeaF63deOrxwZ4oOuiYqp2Ly1iHzw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un9-18.userapi.com/impg/t2XlrOeGEqv4l2OJYO7Zt0TUiArmq4mnq-oPEg/Dm6Tbl9_WEc.jpg?size=807x807&amp;quality=95&amp;sign=087fc6d9710a15644b197cfbb8aa38d3&amp;c_uniq_tag=JHIxp9cuE9HOX2XeaF63deOrxwZ4oOuiYqp2Ly1iHzw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145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2872EE" w:rsidRDefault="00AD735E" w:rsidP="001E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2872EE" w:rsidRDefault="00AD735E" w:rsidP="001E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Саая</w:t>
            </w:r>
            <w:proofErr w:type="spellEnd"/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И.Р.</w:t>
            </w:r>
          </w:p>
        </w:tc>
      </w:tr>
      <w:tr w:rsidR="00041F2D" w:rsidRPr="002872EE" w:rsidTr="00DC2B83">
        <w:trPr>
          <w:trHeight w:val="317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2872EE" w:rsidRDefault="00437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B83" w:rsidRPr="002872EE" w:rsidRDefault="00DC2B83" w:rsidP="00DC2B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09.11.</w:t>
            </w:r>
          </w:p>
          <w:p w:rsidR="00041F2D" w:rsidRPr="002872EE" w:rsidRDefault="00DC2B83" w:rsidP="00DC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2872EE" w:rsidRDefault="00DC2B83" w:rsidP="00DC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Сегодня в старшей группе "Пчелки" проведена познавательная беседа на тему: "Дорожные знаки"</w:t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дорожные</w:t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Детям знать положено!</w:t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не только твердо знать,</w:t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 еще и соблюдать!</w:t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Будешь ты умен и смел,</w:t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А еще здоров и цел.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2872EE" w:rsidRDefault="007151CA" w:rsidP="001E00A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127D04"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ебята на практике отработали правила пешеходного перехода, встретили шофёра школьного автобуса-маршрута. Ребята не только освежили память о правилах дорожного движения, но и узнали много нового и интересного. У детей повысилась культура поведения на улице и выработалась потребность в соблюдении правил дорожного движения. Для родителей (законных представителей) были подготовлены рекомендации, памятки и буклеты.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6B2A" w:rsidRPr="002872EE" w:rsidRDefault="00DC2B83" w:rsidP="001E0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90775" cy="2238375"/>
                  <wp:effectExtent l="19050" t="0" r="9525" b="0"/>
                  <wp:docPr id="7" name="Рисунок 7" descr="https://sun9-56.userapi.com/impg/eQ6VAYK0FPa0wH5X-Za6unHEqaoLN3mjCtxOFA/RZL71FFtIyE.jpg?size=1280x1280&amp;quality=95&amp;sign=0a5b5ebba1937f90a4fb64ac36786f15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un9-56.userapi.com/impg/eQ6VAYK0FPa0wH5X-Za6unHEqaoLN3mjCtxOFA/RZL71FFtIyE.jpg?size=1280x1280&amp;quality=95&amp;sign=0a5b5ebba1937f90a4fb64ac36786f15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2872EE" w:rsidRDefault="00AA3715" w:rsidP="001E0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F2D" w:rsidRPr="002872EE" w:rsidRDefault="00DC2B83" w:rsidP="00127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Монгуш</w:t>
            </w:r>
            <w:proofErr w:type="spellEnd"/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С.С.</w:t>
            </w:r>
          </w:p>
        </w:tc>
      </w:tr>
      <w:tr w:rsidR="002B390A" w:rsidRPr="002872EE" w:rsidTr="00AD735E">
        <w:trPr>
          <w:trHeight w:val="274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2872EE" w:rsidRDefault="00437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6E0" w:rsidRPr="002872EE" w:rsidRDefault="00E51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sz w:val="24"/>
                <w:szCs w:val="24"/>
              </w:rPr>
              <w:t>07.11.</w:t>
            </w:r>
          </w:p>
          <w:p w:rsidR="002B390A" w:rsidRPr="002872EE" w:rsidRDefault="00E51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2872EE" w:rsidRDefault="00E516E0" w:rsidP="00E51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Дидактическая игра в средней группе "Карамельки" по ПДД на тему «Транспорт».</w:t>
            </w: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2872EE" w:rsidRDefault="00E516E0" w:rsidP="00E516E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 дидактической игры «Транспорт» – расширение представлений о видах и назначении транспортных средств.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2872EE" w:rsidRDefault="00E51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428875" cy="1684986"/>
                  <wp:effectExtent l="19050" t="0" r="9525" b="0"/>
                  <wp:docPr id="13" name="Рисунок 13" descr="https://sun9-44.userapi.com/impg/LumKyURufZM-YgS_2HXy74a0xgaNk8WeHdlKWg/mtBI2e1_waA.jpg?size=852x480&amp;quality=95&amp;sign=da249d9fb5917908d1f59b02b60e609e&amp;c_uniq_tag=PwzyfAsT72fmObWfbKQb9y8E6OibAdazdStCtpIuaGc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un9-44.userapi.com/impg/LumKyURufZM-YgS_2HXy74a0xgaNk8WeHdlKWg/mtBI2e1_waA.jpg?size=852x480&amp;quality=95&amp;sign=da249d9fb5917908d1f59b02b60e609e&amp;c_uniq_tag=PwzyfAsT72fmObWfbKQb9y8E6OibAdazdStCtpIuaGc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684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2872EE" w:rsidRDefault="00E51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23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974" w:rsidRPr="002872EE" w:rsidRDefault="00704974" w:rsidP="0070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2EE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2872EE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2B390A" w:rsidRPr="002872EE" w:rsidRDefault="00704974" w:rsidP="00704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2EE">
              <w:rPr>
                <w:rFonts w:ascii="Times New Roman" w:hAnsi="Times New Roman" w:cs="Times New Roman"/>
                <w:sz w:val="24"/>
                <w:szCs w:val="24"/>
              </w:rPr>
              <w:t>Бадыргы</w:t>
            </w:r>
            <w:proofErr w:type="spellEnd"/>
            <w:r w:rsidRPr="002872E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444385" w:rsidRPr="002872EE" w:rsidTr="00AD735E">
        <w:trPr>
          <w:trHeight w:val="274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385" w:rsidRDefault="004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385" w:rsidRDefault="004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444385" w:rsidRPr="002872EE" w:rsidRDefault="004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385" w:rsidRPr="002872EE" w:rsidRDefault="00444385" w:rsidP="00E516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Засветись! Стань заметнее! Позаботьтесь о безопасности наших детей в темное время года! Убедитесь, что на их одежде есть светоотражающие элементы. Берегите детей!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385" w:rsidRPr="00B23825" w:rsidRDefault="00B23825" w:rsidP="00677646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3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Цель: дать пр</w:t>
            </w:r>
            <w:r w:rsidR="00677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едставление детям и родителям о </w:t>
            </w:r>
            <w:r w:rsidRPr="00B23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назначении светоотражающих  элементов.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385" w:rsidRPr="002872EE" w:rsidRDefault="0044438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476500" cy="2114550"/>
                  <wp:effectExtent l="19050" t="0" r="0" b="0"/>
                  <wp:docPr id="5" name="Рисунок 1" descr="C:\Users\Теремок-04\Desktop\Месячные мероприятия\СПРАВКИ по ПДД-2023\10000033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еремок-04\Desktop\Месячные мероприятия\СПРАВКИ по ПДД-2023\10000033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211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385" w:rsidRPr="002872EE" w:rsidRDefault="00444385" w:rsidP="00F9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23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385" w:rsidRPr="002872EE" w:rsidRDefault="00444385" w:rsidP="00F9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2EE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2872EE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444385" w:rsidRPr="002872EE" w:rsidRDefault="00444385" w:rsidP="00F9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2EE">
              <w:rPr>
                <w:rFonts w:ascii="Times New Roman" w:hAnsi="Times New Roman" w:cs="Times New Roman"/>
                <w:sz w:val="24"/>
                <w:szCs w:val="24"/>
              </w:rPr>
              <w:t>Бадыргы</w:t>
            </w:r>
            <w:proofErr w:type="spellEnd"/>
            <w:r w:rsidRPr="002872E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</w:tbl>
    <w:p w:rsidR="008A1E06" w:rsidRPr="00D3211F" w:rsidRDefault="008A1E06">
      <w:pPr>
        <w:rPr>
          <w:rFonts w:ascii="Times New Roman" w:hAnsi="Times New Roman" w:cs="Times New Roman"/>
        </w:rPr>
      </w:pPr>
    </w:p>
    <w:sectPr w:rsidR="008A1E06" w:rsidRPr="00D3211F" w:rsidSect="006328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390A"/>
    <w:rsid w:val="00041F2D"/>
    <w:rsid w:val="000811B7"/>
    <w:rsid w:val="000A551A"/>
    <w:rsid w:val="001133CE"/>
    <w:rsid w:val="00127D04"/>
    <w:rsid w:val="002872EE"/>
    <w:rsid w:val="002B390A"/>
    <w:rsid w:val="002F0EF2"/>
    <w:rsid w:val="003260B1"/>
    <w:rsid w:val="003F0487"/>
    <w:rsid w:val="00437292"/>
    <w:rsid w:val="00444385"/>
    <w:rsid w:val="00536795"/>
    <w:rsid w:val="00561397"/>
    <w:rsid w:val="00586B2A"/>
    <w:rsid w:val="00610FF9"/>
    <w:rsid w:val="006203E7"/>
    <w:rsid w:val="00632836"/>
    <w:rsid w:val="00633F7F"/>
    <w:rsid w:val="00677646"/>
    <w:rsid w:val="00704974"/>
    <w:rsid w:val="007151CA"/>
    <w:rsid w:val="0086702F"/>
    <w:rsid w:val="008A1E06"/>
    <w:rsid w:val="009D4DAF"/>
    <w:rsid w:val="00A03D3D"/>
    <w:rsid w:val="00AA3715"/>
    <w:rsid w:val="00AB2B40"/>
    <w:rsid w:val="00AD735E"/>
    <w:rsid w:val="00B23825"/>
    <w:rsid w:val="00D3211F"/>
    <w:rsid w:val="00DC2B83"/>
    <w:rsid w:val="00E14264"/>
    <w:rsid w:val="00E516E0"/>
    <w:rsid w:val="00E91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">
    <w:name w:val="c10"/>
    <w:basedOn w:val="a0"/>
    <w:rsid w:val="002B390A"/>
  </w:style>
  <w:style w:type="table" w:styleId="a3">
    <w:name w:val="Table Grid"/>
    <w:basedOn w:val="a1"/>
    <w:uiPriority w:val="59"/>
    <w:rsid w:val="002B39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3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390A"/>
    <w:rPr>
      <w:rFonts w:ascii="Tahoma" w:hAnsi="Tahoma" w:cs="Tahoma"/>
      <w:sz w:val="16"/>
      <w:szCs w:val="16"/>
    </w:rPr>
  </w:style>
  <w:style w:type="paragraph" w:customStyle="1" w:styleId="c26">
    <w:name w:val="c26"/>
    <w:basedOn w:val="a"/>
    <w:rsid w:val="002B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2B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2B390A"/>
  </w:style>
  <w:style w:type="character" w:customStyle="1" w:styleId="c9">
    <w:name w:val="c9"/>
    <w:basedOn w:val="a0"/>
    <w:rsid w:val="002B39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Теремок-04</dc:creator>
  <cp:keywords/>
  <dc:description/>
  <cp:lastModifiedBy>Теремок-04</cp:lastModifiedBy>
  <cp:revision>18</cp:revision>
  <dcterms:created xsi:type="dcterms:W3CDTF">2023-03-24T12:05:00Z</dcterms:created>
  <dcterms:modified xsi:type="dcterms:W3CDTF">2023-11-27T12:12:00Z</dcterms:modified>
</cp:coreProperties>
</file>