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BF" w:rsidRPr="006E3EA1" w:rsidRDefault="00E345BF" w:rsidP="00E345BF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3EA1">
        <w:rPr>
          <w:rFonts w:ascii="Times New Roman" w:hAnsi="Times New Roman" w:cs="Times New Roman"/>
          <w:b/>
          <w:sz w:val="20"/>
          <w:szCs w:val="20"/>
        </w:rPr>
        <w:t>Муниципальное   бюджетное дошкольное образовательное учреждение</w:t>
      </w:r>
    </w:p>
    <w:p w:rsidR="00E345BF" w:rsidRPr="006E3EA1" w:rsidRDefault="00E345BF" w:rsidP="00E345BF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3EA1">
        <w:rPr>
          <w:rFonts w:ascii="Times New Roman" w:hAnsi="Times New Roman" w:cs="Times New Roman"/>
          <w:b/>
          <w:sz w:val="20"/>
          <w:szCs w:val="20"/>
        </w:rPr>
        <w:t xml:space="preserve">детский сад «Теремок» </w:t>
      </w:r>
      <w:proofErr w:type="gramStart"/>
      <w:r w:rsidRPr="006E3EA1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6E3EA1">
        <w:rPr>
          <w:rFonts w:ascii="Times New Roman" w:hAnsi="Times New Roman" w:cs="Times New Roman"/>
          <w:b/>
          <w:sz w:val="20"/>
          <w:szCs w:val="20"/>
        </w:rPr>
        <w:t>. Ак-Довурак</w:t>
      </w:r>
    </w:p>
    <w:p w:rsidR="00E345BF" w:rsidRPr="006E3EA1" w:rsidRDefault="00E345BF" w:rsidP="00E345BF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</w:t>
      </w:r>
      <w:r w:rsidRPr="006E3EA1">
        <w:rPr>
          <w:rFonts w:ascii="Times New Roman" w:hAnsi="Times New Roman" w:cs="Times New Roman"/>
          <w:sz w:val="20"/>
          <w:szCs w:val="20"/>
        </w:rPr>
        <w:t xml:space="preserve">ридический адрес: индекс 668051 Республика Тыва </w:t>
      </w:r>
      <w:proofErr w:type="gramStart"/>
      <w:r w:rsidRPr="006E3EA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6E3EA1">
        <w:rPr>
          <w:rFonts w:ascii="Times New Roman" w:hAnsi="Times New Roman" w:cs="Times New Roman"/>
          <w:sz w:val="20"/>
          <w:szCs w:val="20"/>
        </w:rPr>
        <w:t>. Ак-Довурак ул. Центральная, 21</w:t>
      </w:r>
    </w:p>
    <w:p w:rsidR="00E345BF" w:rsidRDefault="00E345BF" w:rsidP="00E345BF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Pr="006E3EA1">
        <w:rPr>
          <w:rFonts w:ascii="Times New Roman" w:hAnsi="Times New Roman" w:cs="Times New Roman"/>
          <w:sz w:val="20"/>
          <w:szCs w:val="20"/>
        </w:rPr>
        <w:t xml:space="preserve">абочий </w:t>
      </w:r>
      <w:r>
        <w:rPr>
          <w:rFonts w:ascii="Times New Roman" w:hAnsi="Times New Roman" w:cs="Times New Roman"/>
          <w:sz w:val="20"/>
          <w:szCs w:val="20"/>
        </w:rPr>
        <w:t>телефон: 8 (</w:t>
      </w:r>
      <w:r w:rsidRPr="006E3EA1">
        <w:rPr>
          <w:rFonts w:ascii="Times New Roman" w:hAnsi="Times New Roman" w:cs="Times New Roman"/>
          <w:sz w:val="20"/>
          <w:szCs w:val="20"/>
        </w:rPr>
        <w:t>394-33) 2-12-49</w:t>
      </w:r>
    </w:p>
    <w:p w:rsidR="00E345BF" w:rsidRPr="00C91A66" w:rsidRDefault="00E345BF" w:rsidP="00E345BF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45BF" w:rsidRPr="00D85BE2" w:rsidRDefault="00E345BF" w:rsidP="00E345BF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1</w:t>
      </w:r>
    </w:p>
    <w:p w:rsidR="00E345BF" w:rsidRDefault="00E345BF" w:rsidP="00E345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5BF" w:rsidRPr="00414B52" w:rsidRDefault="00E345BF" w:rsidP="00E345BF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установочного педагогического совета </w:t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«Успешный ста</w:t>
      </w:r>
      <w:proofErr w:type="gramStart"/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рт к шк</w:t>
      </w:r>
      <w:proofErr w:type="gramEnd"/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оле: новые ориентиры для дошкольного</w:t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образования»</w:t>
      </w:r>
      <w:r w:rsidR="008F7C4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для педагогов</w:t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МАДОУ детского сада «Теремок»</w:t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</w:rPr>
        <w:br/>
      </w:r>
    </w:p>
    <w:p w:rsidR="00E345BF" w:rsidRPr="00414B52" w:rsidRDefault="00E345BF" w:rsidP="00E345BF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14B52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Дата проведения:</w:t>
      </w:r>
      <w:r w:rsidR="00B36C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28.08.2023</w:t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E345BF" w:rsidRDefault="00E345BF" w:rsidP="00E345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BE2">
        <w:rPr>
          <w:sz w:val="28"/>
          <w:szCs w:val="28"/>
          <w:u w:val="single"/>
        </w:rPr>
        <w:t xml:space="preserve">Присутствовало: </w:t>
      </w:r>
      <w:r>
        <w:rPr>
          <w:sz w:val="28"/>
          <w:szCs w:val="28"/>
        </w:rPr>
        <w:t>14</w:t>
      </w:r>
      <w:r w:rsidRPr="00D85BE2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 w:rsidR="00B36C6F">
        <w:rPr>
          <w:sz w:val="28"/>
          <w:szCs w:val="28"/>
        </w:rPr>
        <w:t>.</w:t>
      </w:r>
    </w:p>
    <w:p w:rsidR="00E345BF" w:rsidRDefault="00E345BF" w:rsidP="00E345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5BE2">
        <w:rPr>
          <w:sz w:val="28"/>
          <w:szCs w:val="28"/>
          <w:u w:val="single"/>
        </w:rPr>
        <w:t>Отсутств</w:t>
      </w:r>
      <w:r>
        <w:rPr>
          <w:sz w:val="28"/>
          <w:szCs w:val="28"/>
          <w:u w:val="single"/>
        </w:rPr>
        <w:t xml:space="preserve">ующие: </w:t>
      </w:r>
      <w:r>
        <w:rPr>
          <w:sz w:val="28"/>
          <w:szCs w:val="28"/>
        </w:rPr>
        <w:t>2 воспитателя</w:t>
      </w:r>
      <w:r w:rsidRPr="00D85BE2">
        <w:rPr>
          <w:sz w:val="28"/>
          <w:szCs w:val="28"/>
        </w:rPr>
        <w:t>.</w:t>
      </w:r>
    </w:p>
    <w:p w:rsidR="00E345BF" w:rsidRPr="00D85BE2" w:rsidRDefault="00E345BF" w:rsidP="00E345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Участники: </w:t>
      </w:r>
      <w:proofErr w:type="gramStart"/>
      <w:r w:rsidRPr="00D85BE2">
        <w:rPr>
          <w:sz w:val="28"/>
          <w:szCs w:val="28"/>
        </w:rPr>
        <w:t>Заведующая,</w:t>
      </w:r>
      <w:r>
        <w:rPr>
          <w:sz w:val="28"/>
          <w:szCs w:val="28"/>
        </w:rPr>
        <w:t xml:space="preserve"> </w:t>
      </w:r>
      <w:r w:rsidRPr="00D85BE2">
        <w:rPr>
          <w:sz w:val="28"/>
          <w:szCs w:val="28"/>
        </w:rPr>
        <w:t xml:space="preserve">воспитатели всех возрастных групп, </w:t>
      </w:r>
      <w:r>
        <w:rPr>
          <w:sz w:val="28"/>
          <w:szCs w:val="28"/>
        </w:rPr>
        <w:t xml:space="preserve">музыкальный </w:t>
      </w:r>
      <w:r w:rsidRPr="00D85BE2">
        <w:rPr>
          <w:sz w:val="28"/>
          <w:szCs w:val="28"/>
        </w:rPr>
        <w:t>руко</w:t>
      </w:r>
      <w:r>
        <w:rPr>
          <w:sz w:val="28"/>
          <w:szCs w:val="28"/>
        </w:rPr>
        <w:t>водитель, руководитель по ФИЗО</w:t>
      </w:r>
      <w:r w:rsidRPr="00D85BE2">
        <w:rPr>
          <w:sz w:val="28"/>
          <w:szCs w:val="28"/>
        </w:rPr>
        <w:t>).</w:t>
      </w:r>
      <w:proofErr w:type="gramEnd"/>
    </w:p>
    <w:p w:rsidR="00E345BF" w:rsidRPr="007C03D0" w:rsidRDefault="00E345BF" w:rsidP="00E345BF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A1A1A"/>
          <w:sz w:val="25"/>
          <w:szCs w:val="25"/>
        </w:rPr>
        <w:br/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Цель:</w:t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познакомить с итогами деятельности ДОУ за </w:t>
      </w:r>
      <w:r w:rsidRPr="007C03D0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2022-2023</w:t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учебный год, ознакомление с приоритетными задачами работы учреждения на учебный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год согласно ФОП ДО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Подготовка к </w:t>
      </w:r>
      <w:proofErr w:type="spellStart"/>
      <w:proofErr w:type="gramStart"/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пед</w:t>
      </w:r>
      <w:proofErr w:type="spellEnd"/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 совету</w:t>
      </w:r>
      <w:proofErr w:type="gramEnd"/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 Составление годового плана.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Корректировка рабочих программ.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 Составление планов по самообразованию, по кружковой работе, аттестации и повышения профессионального мастерства.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 Поиски резервов повышения компетентности через самообразование по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реализации.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Повестка дня: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 Анализ работы за </w:t>
      </w:r>
      <w:r w:rsidRPr="007C03D0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2023-2024</w:t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учебный год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Анализ готовности детского сада, групп, кабинетов к новому учебному году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 Планирование образовательной деятельности в режиме дня, сетке ОД в соответствии с ФОП. Обсуждение и утверждение плана </w:t>
      </w:r>
      <w:proofErr w:type="spellStart"/>
      <w:proofErr w:type="gram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воспитательно</w:t>
      </w:r>
      <w:proofErr w:type="spell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образовательной</w:t>
      </w:r>
      <w:proofErr w:type="gram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работы на </w:t>
      </w:r>
      <w:r w:rsidRPr="007C03D0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2023-2024</w:t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proofErr w:type="spell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</w:t>
      </w:r>
      <w:proofErr w:type="spell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год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 Утверждение циклограмм работы, программы МАДОУ, рабочих программ педагогов.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5. Утверждение годового календарного графика, учебного плана,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комплексно-тематических планов, годовых планов узких специалистов.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6. Обсуждение планов повышения профессионального мастерства педагогов.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7. Аттестация и КПК педагогов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8. Решение педсовета.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Ход:</w:t>
      </w:r>
      <w:r w:rsidRPr="00414B52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 Выступила </w:t>
      </w:r>
      <w:proofErr w:type="spell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Хертек</w:t>
      </w:r>
      <w:proofErr w:type="spell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Р.О. Выполнение решений предыдущего педсовета.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 Результаты фронтального контроля «Готовность групп и кабинетов новому учебному году». Выступила: заведующая </w:t>
      </w:r>
      <w:proofErr w:type="spell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Монгуш</w:t>
      </w:r>
      <w:proofErr w:type="spell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С.В.</w:t>
      </w:r>
    </w:p>
    <w:p w:rsidR="00E345BF" w:rsidRDefault="00E345BF" w:rsidP="00E345BF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3. По третьему вопросу утвердили Планирование образовательной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деятельности в режиме дня, сетку ОД в соответствии с ФОП. Обсудили план </w:t>
      </w:r>
      <w:proofErr w:type="spellStart"/>
      <w:proofErr w:type="gram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воспитательно</w:t>
      </w:r>
      <w:proofErr w:type="spell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образовательной</w:t>
      </w:r>
      <w:proofErr w:type="gram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работы.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 Обсудили циклограммы работ, программы МАДОУ, принятие рабочих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программ педагогов.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5. Выступила старший воспитатель </w:t>
      </w:r>
      <w:proofErr w:type="spell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Хертек</w:t>
      </w:r>
      <w:proofErr w:type="spell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Р.О.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6. Обсудили корректировку планов по ФОП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proofErr w:type="gram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</w:t>
      </w:r>
      <w:proofErr w:type="gram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</w:t>
      </w:r>
      <w:proofErr w:type="gram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планы</w:t>
      </w:r>
      <w:proofErr w:type="gram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повышения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профессионального мастерства педагогов.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7. Выступила старший воспитатель </w:t>
      </w:r>
      <w:proofErr w:type="spellStart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Хертек</w:t>
      </w:r>
      <w:proofErr w:type="spellEnd"/>
      <w:r w:rsidRPr="007C0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Р.О.</w:t>
      </w:r>
      <w:r w:rsidRPr="007C03D0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E345BF" w:rsidRPr="00D57FAF" w:rsidRDefault="00E345BF" w:rsidP="00E345BF">
      <w:pPr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D57FA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Решение педсовета: 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AF">
        <w:rPr>
          <w:rFonts w:ascii="Times New Roman" w:hAnsi="Times New Roman" w:cs="Times New Roman"/>
          <w:color w:val="000000"/>
          <w:sz w:val="28"/>
          <w:szCs w:val="28"/>
        </w:rPr>
        <w:t>- Утвердить график проведения аттестации педагогических работников.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AF">
        <w:rPr>
          <w:rFonts w:ascii="Times New Roman" w:hAnsi="Times New Roman" w:cs="Times New Roman"/>
          <w:color w:val="000000"/>
          <w:sz w:val="28"/>
          <w:szCs w:val="28"/>
        </w:rPr>
        <w:t>- Утвердить список педагогических работников, подлежащих аттестации.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AF">
        <w:rPr>
          <w:rFonts w:ascii="Times New Roman" w:hAnsi="Times New Roman" w:cs="Times New Roman"/>
          <w:color w:val="000000"/>
          <w:sz w:val="28"/>
          <w:szCs w:val="28"/>
        </w:rPr>
        <w:t>- Создать аттестационную комиссию в составе 5 человек.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AF">
        <w:rPr>
          <w:rFonts w:ascii="Times New Roman" w:hAnsi="Times New Roman" w:cs="Times New Roman"/>
          <w:color w:val="000000"/>
          <w:sz w:val="28"/>
          <w:szCs w:val="28"/>
        </w:rPr>
        <w:t xml:space="preserve">- Старшему воспитателю </w:t>
      </w:r>
      <w:proofErr w:type="spellStart"/>
      <w:r w:rsidRPr="00D57FAF">
        <w:rPr>
          <w:rFonts w:ascii="Times New Roman" w:hAnsi="Times New Roman" w:cs="Times New Roman"/>
          <w:color w:val="000000"/>
          <w:sz w:val="28"/>
          <w:szCs w:val="28"/>
        </w:rPr>
        <w:t>Хертек</w:t>
      </w:r>
      <w:proofErr w:type="spellEnd"/>
      <w:r w:rsidRPr="00D57FAF">
        <w:rPr>
          <w:rFonts w:ascii="Times New Roman" w:hAnsi="Times New Roman" w:cs="Times New Roman"/>
          <w:color w:val="000000"/>
          <w:sz w:val="28"/>
          <w:szCs w:val="28"/>
        </w:rPr>
        <w:t xml:space="preserve"> Р.О. подготовить представления на педагогических работников, указанных в пункте 2 настоящего приказа, и ознакомить педагогических работников с представлениями под подпись не позднее, чем за 30 календарных дней до дня их аттестации.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AF">
        <w:rPr>
          <w:rFonts w:ascii="Times New Roman" w:hAnsi="Times New Roman" w:cs="Times New Roman"/>
          <w:color w:val="000000"/>
          <w:sz w:val="28"/>
          <w:szCs w:val="28"/>
        </w:rPr>
        <w:t xml:space="preserve">- Аттестационной комиссии провести аттестацию педагогических работников, указанных в пункте 2 настоящего приказа, по графику, указанному в пункте 1 настоящего приказа, в соответствии с приказом </w:t>
      </w:r>
      <w:proofErr w:type="spellStart"/>
      <w:r w:rsidRPr="00D57FAF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57FAF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24.03.2023 № 196.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AF">
        <w:rPr>
          <w:rFonts w:ascii="Times New Roman" w:hAnsi="Times New Roman" w:cs="Times New Roman"/>
          <w:color w:val="000000"/>
          <w:sz w:val="28"/>
          <w:szCs w:val="28"/>
        </w:rPr>
        <w:t>- Секретарю аттестационной комиссии после проведения аттестации предоставить материалы аттестации (протокол, представления, дополнительные с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ведения от работников)</w:t>
      </w:r>
      <w:r w:rsidRPr="00D57F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FAF">
        <w:rPr>
          <w:rFonts w:ascii="Times New Roman" w:hAnsi="Times New Roman" w:cs="Times New Roman"/>
          <w:color w:val="000000"/>
          <w:sz w:val="28"/>
          <w:szCs w:val="28"/>
        </w:rPr>
        <w:t xml:space="preserve">- Секретарю </w:t>
      </w:r>
      <w:proofErr w:type="spellStart"/>
      <w:r w:rsidRPr="00D57FAF">
        <w:rPr>
          <w:rFonts w:ascii="Times New Roman" w:hAnsi="Times New Roman" w:cs="Times New Roman"/>
          <w:color w:val="000000"/>
          <w:sz w:val="28"/>
          <w:szCs w:val="28"/>
        </w:rPr>
        <w:t>Саая</w:t>
      </w:r>
      <w:proofErr w:type="spellEnd"/>
      <w:r w:rsidRPr="00D57FAF">
        <w:rPr>
          <w:rFonts w:ascii="Times New Roman" w:hAnsi="Times New Roman" w:cs="Times New Roman"/>
          <w:color w:val="000000"/>
          <w:sz w:val="28"/>
          <w:szCs w:val="28"/>
        </w:rPr>
        <w:t xml:space="preserve"> Ш.А. ознакомить аттестуемых работников и членов аттестационной комиссии с 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настоящим приказом</w:t>
      </w:r>
      <w:r w:rsidRPr="00D57F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Разработать ООП в рамках реализации ФОП </w:t>
      </w:r>
      <w:proofErr w:type="gramStart"/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</w:t>
      </w:r>
      <w:proofErr w:type="gramEnd"/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</w:t>
      </w:r>
      <w:proofErr w:type="gramStart"/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принятие</w:t>
      </w:r>
      <w:proofErr w:type="gramEnd"/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рабочих</w:t>
      </w:r>
      <w:r w:rsidRPr="00D57FA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программ педагогов. </w:t>
      </w:r>
    </w:p>
    <w:p w:rsidR="00E345BF" w:rsidRPr="00D57FAF" w:rsidRDefault="00E345BF" w:rsidP="00E345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Педагогам ДОУ разработать программы ФОП </w:t>
      </w:r>
      <w:proofErr w:type="gramStart"/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</w:t>
      </w:r>
      <w:proofErr w:type="gramEnd"/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 возрастным</w:t>
      </w:r>
      <w:r w:rsidRPr="00D57FAF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D57FA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группам.</w:t>
      </w:r>
    </w:p>
    <w:p w:rsidR="001C5CFA" w:rsidRDefault="001C5CFA"/>
    <w:sectPr w:rsidR="001C5CFA" w:rsidSect="0056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345BF"/>
    <w:rsid w:val="001C5CFA"/>
    <w:rsid w:val="005B01B5"/>
    <w:rsid w:val="008F7C4B"/>
    <w:rsid w:val="00B36C6F"/>
    <w:rsid w:val="00E3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E3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E345B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E34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Теремок-05</cp:lastModifiedBy>
  <cp:revision>4</cp:revision>
  <dcterms:created xsi:type="dcterms:W3CDTF">2024-03-15T11:49:00Z</dcterms:created>
  <dcterms:modified xsi:type="dcterms:W3CDTF">2024-03-15T08:04:00Z</dcterms:modified>
</cp:coreProperties>
</file>