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C3" w:rsidRPr="00E3116C" w:rsidRDefault="00BC36C3" w:rsidP="00BC36C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3116C">
        <w:rPr>
          <w:rFonts w:ascii="Times New Roman" w:eastAsia="Calibri" w:hAnsi="Times New Roman" w:cs="Times New Roman"/>
          <w:b/>
          <w:sz w:val="28"/>
          <w:szCs w:val="28"/>
        </w:rPr>
        <w:t>Муниципальное автономное о</w:t>
      </w:r>
      <w:bookmarkStart w:id="0" w:name="_GoBack"/>
      <w:bookmarkEnd w:id="0"/>
      <w:r w:rsidRPr="00E3116C">
        <w:rPr>
          <w:rFonts w:ascii="Times New Roman" w:eastAsia="Calibri" w:hAnsi="Times New Roman" w:cs="Times New Roman"/>
          <w:b/>
          <w:sz w:val="28"/>
          <w:szCs w:val="28"/>
        </w:rPr>
        <w:t>бщеобразовательное учреждение</w:t>
      </w:r>
    </w:p>
    <w:p w:rsidR="00BC36C3" w:rsidRDefault="00BC36C3" w:rsidP="00BC36C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3116C">
        <w:rPr>
          <w:rFonts w:ascii="Times New Roman" w:eastAsia="Calibri" w:hAnsi="Times New Roman" w:cs="Times New Roman"/>
          <w:b/>
          <w:sz w:val="28"/>
          <w:szCs w:val="28"/>
        </w:rPr>
        <w:t>детский сад «Теремок»</w:t>
      </w:r>
    </w:p>
    <w:p w:rsidR="00BC36C3" w:rsidRDefault="00BC36C3" w:rsidP="00BC36C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36C3" w:rsidRPr="00744F1A" w:rsidRDefault="00BC36C3" w:rsidP="00BC36C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>Юридический адрес: индекс 668051, Республики Тыва</w:t>
      </w:r>
      <w:proofErr w:type="gramStart"/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  <w:proofErr w:type="gramEnd"/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>г</w:t>
      </w:r>
      <w:proofErr w:type="gramEnd"/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Ак-Довурак, </w:t>
      </w:r>
    </w:p>
    <w:p w:rsidR="00BC36C3" w:rsidRPr="00744F1A" w:rsidRDefault="00BC36C3" w:rsidP="00BC36C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>ул. Центральная 21</w:t>
      </w:r>
    </w:p>
    <w:p w:rsidR="00BC36C3" w:rsidRPr="00744F1A" w:rsidRDefault="00BC36C3" w:rsidP="00BC3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44F1A">
        <w:rPr>
          <w:rFonts w:ascii="Times New Roman" w:eastAsia="Calibri" w:hAnsi="Times New Roman" w:cs="Times New Roman"/>
          <w:sz w:val="24"/>
          <w:szCs w:val="24"/>
          <w:u w:val="single"/>
        </w:rPr>
        <w:t>рабочий телефон 8(394)3321249</w:t>
      </w:r>
    </w:p>
    <w:p w:rsidR="00BC36C3" w:rsidRDefault="00BC36C3" w:rsidP="00BC36C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BC36C3" w:rsidRDefault="00BC36C3" w:rsidP="00BC36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6C3" w:rsidRDefault="00BC36C3" w:rsidP="00BC36C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C36C3" w:rsidRDefault="00BC36C3" w:rsidP="00BC36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6C3">
        <w:rPr>
          <w:rFonts w:ascii="Times New Roman" w:hAnsi="Times New Roman" w:cs="Times New Roman"/>
          <w:b/>
        </w:rPr>
        <w:t xml:space="preserve">Реализация </w:t>
      </w:r>
      <w:r w:rsidRPr="003F0DC2">
        <w:rPr>
          <w:rFonts w:ascii="Times New Roman" w:hAnsi="Times New Roman" w:cs="Times New Roman"/>
          <w:b/>
          <w:sz w:val="24"/>
          <w:szCs w:val="24"/>
        </w:rPr>
        <w:t>план работы с ребенком ОВЗ</w:t>
      </w:r>
    </w:p>
    <w:p w:rsidR="0018595D" w:rsidRPr="00BC36C3" w:rsidRDefault="00BC36C3" w:rsidP="00BC36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DC2">
        <w:rPr>
          <w:rFonts w:ascii="Times New Roman" w:hAnsi="Times New Roman" w:cs="Times New Roman"/>
          <w:b/>
          <w:sz w:val="24"/>
          <w:szCs w:val="24"/>
        </w:rPr>
        <w:t>в старшей группе «Пчелки»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на 2023-2024 учебный год </w:t>
      </w:r>
    </w:p>
    <w:tbl>
      <w:tblPr>
        <w:tblStyle w:val="a3"/>
        <w:tblW w:w="0" w:type="auto"/>
        <w:tblLook w:val="04A0"/>
      </w:tblPr>
      <w:tblGrid>
        <w:gridCol w:w="898"/>
        <w:gridCol w:w="1300"/>
        <w:gridCol w:w="4112"/>
        <w:gridCol w:w="3261"/>
      </w:tblGrid>
      <w:tr w:rsidR="00BA447C" w:rsidTr="007D6B0C">
        <w:tc>
          <w:tcPr>
            <w:tcW w:w="898" w:type="dxa"/>
          </w:tcPr>
          <w:p w:rsidR="0018595D" w:rsidRPr="0018595D" w:rsidRDefault="00722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Месяцы </w:t>
            </w:r>
          </w:p>
        </w:tc>
        <w:tc>
          <w:tcPr>
            <w:tcW w:w="1300" w:type="dxa"/>
          </w:tcPr>
          <w:p w:rsidR="0018595D" w:rsidRPr="0018595D" w:rsidRDefault="00185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9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112" w:type="dxa"/>
          </w:tcPr>
          <w:p w:rsidR="0018595D" w:rsidRPr="0018595D" w:rsidRDefault="00185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95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3261" w:type="dxa"/>
          </w:tcPr>
          <w:p w:rsidR="0018595D" w:rsidRPr="0018595D" w:rsidRDefault="001859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9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Реализация </w:t>
            </w:r>
          </w:p>
        </w:tc>
      </w:tr>
      <w:tr w:rsidR="00BA447C" w:rsidTr="00F55171">
        <w:tc>
          <w:tcPr>
            <w:tcW w:w="1261" w:type="dxa"/>
            <w:vMerge w:val="restart"/>
            <w:textDirection w:val="btLr"/>
            <w:vAlign w:val="center"/>
          </w:tcPr>
          <w:p w:rsidR="00722F6C" w:rsidRPr="00722F6C" w:rsidRDefault="00722F6C" w:rsidP="00722F6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F6C">
              <w:rPr>
                <w:rFonts w:ascii="Times New Roman" w:hAnsi="Times New Roman" w:cs="Times New Roman"/>
                <w:b/>
                <w:sz w:val="24"/>
                <w:szCs w:val="24"/>
              </w:rPr>
              <w:t>Сентябр</w:t>
            </w:r>
            <w:r w:rsidR="002B261B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470" w:type="dxa"/>
          </w:tcPr>
          <w:p w:rsidR="00722F6C" w:rsidRPr="0018595D" w:rsidRDefault="00722F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95D">
              <w:rPr>
                <w:rFonts w:ascii="Times New Roman" w:hAnsi="Times New Roman" w:cs="Times New Roman"/>
                <w:sz w:val="24"/>
                <w:szCs w:val="24"/>
              </w:rPr>
              <w:t>Лето  « Как я провела»</w:t>
            </w:r>
          </w:p>
        </w:tc>
        <w:tc>
          <w:tcPr>
            <w:tcW w:w="1979" w:type="dxa"/>
          </w:tcPr>
          <w:p w:rsidR="00722F6C" w:rsidRPr="0018595D" w:rsidRDefault="00722F6C">
            <w:pPr>
              <w:rPr>
                <w:rFonts w:ascii="Times New Roman" w:hAnsi="Times New Roman" w:cs="Times New Roman"/>
              </w:rPr>
            </w:pPr>
            <w:r w:rsidRPr="0018595D">
              <w:rPr>
                <w:rFonts w:ascii="Times New Roman" w:hAnsi="Times New Roman" w:cs="Times New Roman"/>
              </w:rPr>
              <w:t xml:space="preserve">Учить составлять рассказ по памяти, опираясь на свой опыт и впечатления о лете. </w:t>
            </w:r>
          </w:p>
        </w:tc>
        <w:tc>
          <w:tcPr>
            <w:tcW w:w="3861" w:type="dxa"/>
          </w:tcPr>
          <w:p w:rsidR="00722F6C" w:rsidRDefault="00722F6C" w:rsidP="002B261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1205" cy="1303610"/>
                  <wp:effectExtent l="19050" t="0" r="0" b="0"/>
                  <wp:docPr id="12" name="Рисунок 1" descr="D:\g3Kbb1CfK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g3Kbb1CfK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67" cy="130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61B">
              <w:rPr>
                <w:noProof/>
              </w:rPr>
              <w:drawing>
                <wp:inline distT="0" distB="0" distL="0" distR="0">
                  <wp:extent cx="1152525" cy="889091"/>
                  <wp:effectExtent l="19050" t="0" r="9525" b="0"/>
                  <wp:docPr id="42" name="Рисунок 12" descr="C:\Users\Admin\Downloads\Vpgun52g7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Vpgun52g7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61B">
              <w:rPr>
                <w:noProof/>
              </w:rPr>
              <w:drawing>
                <wp:inline distT="0" distB="0" distL="0" distR="0">
                  <wp:extent cx="804182" cy="866042"/>
                  <wp:effectExtent l="19050" t="0" r="0" b="0"/>
                  <wp:docPr id="43" name="Рисунок 13" descr="C:\Users\Admin\Downloads\MghuESYgHY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MghuESYgHY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5221" b="6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82" cy="86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261B">
              <w:rPr>
                <w:noProof/>
              </w:rPr>
              <w:drawing>
                <wp:inline distT="0" distB="0" distL="0" distR="0">
                  <wp:extent cx="600075" cy="945000"/>
                  <wp:effectExtent l="19050" t="0" r="9525" b="0"/>
                  <wp:docPr id="44" name="Рисунок 14" descr="C:\Users\Admin\Downloads\iulj6Z4rv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ulj6Z4rv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9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722F6C" w:rsidRPr="00EB2557" w:rsidRDefault="00722F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722F6C" w:rsidRPr="0018595D" w:rsidRDefault="00722F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722F6C" w:rsidRDefault="00722F6C"/>
        </w:tc>
        <w:tc>
          <w:tcPr>
            <w:tcW w:w="3861" w:type="dxa"/>
          </w:tcPr>
          <w:p w:rsidR="00722F6C" w:rsidRDefault="00722F6C"/>
        </w:tc>
      </w:tr>
      <w:tr w:rsidR="00BA447C" w:rsidTr="00F55171">
        <w:trPr>
          <w:trHeight w:val="2406"/>
        </w:trPr>
        <w:tc>
          <w:tcPr>
            <w:tcW w:w="1261" w:type="dxa"/>
            <w:vMerge/>
          </w:tcPr>
          <w:p w:rsidR="00722F6C" w:rsidRPr="00EB2557" w:rsidRDefault="00722F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722F6C" w:rsidRPr="0018595D" w:rsidRDefault="00722F6C">
            <w:pPr>
              <w:rPr>
                <w:rFonts w:ascii="Times New Roman" w:hAnsi="Times New Roman" w:cs="Times New Roman"/>
              </w:rPr>
            </w:pPr>
            <w:r w:rsidRPr="0018595D">
              <w:rPr>
                <w:rFonts w:ascii="Times New Roman" w:hAnsi="Times New Roman" w:cs="Times New Roman"/>
              </w:rPr>
              <w:t>«Мой любимый детский сад»</w:t>
            </w:r>
          </w:p>
        </w:tc>
        <w:tc>
          <w:tcPr>
            <w:tcW w:w="1979" w:type="dxa"/>
          </w:tcPr>
          <w:p w:rsidR="00722F6C" w:rsidRPr="007A255F" w:rsidRDefault="007A2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55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о детей необходимости и значении труда и взрослых   </w:t>
            </w:r>
          </w:p>
        </w:tc>
        <w:tc>
          <w:tcPr>
            <w:tcW w:w="3861" w:type="dxa"/>
          </w:tcPr>
          <w:p w:rsidR="00722F6C" w:rsidRDefault="00722F6C" w:rsidP="007A255F">
            <w:pPr>
              <w:jc w:val="center"/>
            </w:pPr>
            <w:r w:rsidRPr="00722F6C">
              <w:rPr>
                <w:noProof/>
              </w:rPr>
              <w:drawing>
                <wp:inline distT="0" distB="0" distL="0" distR="0">
                  <wp:extent cx="1016934" cy="1350615"/>
                  <wp:effectExtent l="19050" t="0" r="0" b="0"/>
                  <wp:docPr id="16" name="Рисунок 5" descr="D:\IMG_20231018_10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G_20231018_10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34" cy="135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rPr>
          <w:cantSplit/>
          <w:trHeight w:val="1134"/>
        </w:trPr>
        <w:tc>
          <w:tcPr>
            <w:tcW w:w="1261" w:type="dxa"/>
            <w:vMerge w:val="restart"/>
            <w:textDirection w:val="btLr"/>
            <w:vAlign w:val="center"/>
          </w:tcPr>
          <w:p w:rsidR="0003036A" w:rsidRPr="00722F6C" w:rsidRDefault="0003036A" w:rsidP="00722F6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F6C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70" w:type="dxa"/>
          </w:tcPr>
          <w:p w:rsidR="002B261B" w:rsidRDefault="002B261B" w:rsidP="002B26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 мини пекарня «</w:t>
            </w:r>
            <w:proofErr w:type="spellStart"/>
            <w:r>
              <w:rPr>
                <w:rFonts w:ascii="Times New Roman" w:hAnsi="Times New Roman" w:cs="Times New Roman"/>
              </w:rPr>
              <w:t>Арбай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03036A" w:rsidRPr="00EB2557" w:rsidRDefault="0003036A">
            <w:pPr>
              <w:rPr>
                <w:rFonts w:ascii="Times New Roman" w:hAnsi="Times New Roman" w:cs="Times New Roman"/>
              </w:rPr>
            </w:pPr>
            <w:r w:rsidRPr="00EB2557">
              <w:rPr>
                <w:rFonts w:ascii="Times New Roman" w:hAnsi="Times New Roman" w:cs="Times New Roman"/>
              </w:rPr>
              <w:t>«Откуда берется Хлеб»</w:t>
            </w:r>
          </w:p>
        </w:tc>
        <w:tc>
          <w:tcPr>
            <w:tcW w:w="1979" w:type="dxa"/>
          </w:tcPr>
          <w:p w:rsidR="0003036A" w:rsidRPr="007A255F" w:rsidRDefault="007A255F">
            <w:pPr>
              <w:rPr>
                <w:rFonts w:ascii="Times New Roman" w:hAnsi="Times New Roman" w:cs="Times New Roman"/>
              </w:rPr>
            </w:pPr>
            <w:r w:rsidRPr="007A255F">
              <w:rPr>
                <w:rFonts w:ascii="Times New Roman" w:hAnsi="Times New Roman" w:cs="Times New Roman"/>
              </w:rPr>
              <w:t xml:space="preserve">Воспитание бережного отношения и уважения к хлебу, как одному из самых главных продуктов человеческого труда  </w:t>
            </w:r>
          </w:p>
        </w:tc>
        <w:tc>
          <w:tcPr>
            <w:tcW w:w="3861" w:type="dxa"/>
          </w:tcPr>
          <w:p w:rsidR="0003036A" w:rsidRDefault="0003036A" w:rsidP="0045729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1430" cy="723900"/>
                  <wp:effectExtent l="19050" t="0" r="0" b="0"/>
                  <wp:docPr id="29" name="Рисунок 2" descr="D:\IMG_20231018_10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_20231018_10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26" cy="72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30630" cy="926592"/>
                  <wp:effectExtent l="19050" t="0" r="7620" b="0"/>
                  <wp:docPr id="30" name="Рисунок 3" descr="C:\Users\Admin\Downloads\IMG_20231018_105931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0231018_105931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74" cy="92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Pr="00E46086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Овощи и фрукты </w:t>
            </w:r>
          </w:p>
        </w:tc>
        <w:tc>
          <w:tcPr>
            <w:tcW w:w="1979" w:type="dxa"/>
          </w:tcPr>
          <w:p w:rsidR="0003036A" w:rsidRDefault="0003036A" w:rsidP="0003036A"/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Pr="00E46086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979" w:type="dxa"/>
          </w:tcPr>
          <w:p w:rsidR="0003036A" w:rsidRPr="007A255F" w:rsidRDefault="007A255F" w:rsidP="0003036A">
            <w:pPr>
              <w:rPr>
                <w:rFonts w:ascii="Times New Roman" w:hAnsi="Times New Roman" w:cs="Times New Roman"/>
              </w:rPr>
            </w:pPr>
            <w:r w:rsidRPr="007A255F">
              <w:rPr>
                <w:rFonts w:ascii="Times New Roman" w:hAnsi="Times New Roman" w:cs="Times New Roman"/>
              </w:rPr>
              <w:t xml:space="preserve">Развитие мышление ребенка 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9960" cy="1261666"/>
                  <wp:effectExtent l="19050" t="0" r="2540" b="0"/>
                  <wp:docPr id="31" name="Рисунок 4" descr="D:\IMG_20231120_163451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MG_20231120_163451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42" cy="126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Pr="00E46086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«Осень»</w:t>
            </w:r>
          </w:p>
        </w:tc>
        <w:tc>
          <w:tcPr>
            <w:tcW w:w="1979" w:type="dxa"/>
          </w:tcPr>
          <w:p w:rsidR="0003036A" w:rsidRPr="007A255F" w:rsidRDefault="007A255F" w:rsidP="0003036A">
            <w:pPr>
              <w:rPr>
                <w:rFonts w:ascii="Times New Roman" w:hAnsi="Times New Roman" w:cs="Times New Roman"/>
              </w:rPr>
            </w:pPr>
            <w:r w:rsidRPr="007A255F">
              <w:rPr>
                <w:rFonts w:ascii="Times New Roman" w:hAnsi="Times New Roman" w:cs="Times New Roman"/>
              </w:rPr>
              <w:t>Расширять знания детей об о</w:t>
            </w:r>
            <w:r>
              <w:rPr>
                <w:rFonts w:ascii="Times New Roman" w:hAnsi="Times New Roman" w:cs="Times New Roman"/>
              </w:rPr>
              <w:t>сени и осенних явлениях природы</w:t>
            </w:r>
            <w:r w:rsidRPr="007A25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Познакомит детей с периодами осени и осенними месяцами.</w:t>
            </w:r>
          </w:p>
          <w:p w:rsidR="007A255F" w:rsidRDefault="007A255F" w:rsidP="0003036A"/>
        </w:tc>
        <w:tc>
          <w:tcPr>
            <w:tcW w:w="3861" w:type="dxa"/>
          </w:tcPr>
          <w:p w:rsidR="0003036A" w:rsidRDefault="0003036A" w:rsidP="0003036A">
            <w:pPr>
              <w:tabs>
                <w:tab w:val="left" w:pos="495"/>
              </w:tabs>
              <w:rPr>
                <w:noProof/>
              </w:rPr>
            </w:pPr>
            <w:r>
              <w:rPr>
                <w:noProof/>
              </w:rPr>
              <w:tab/>
            </w:r>
            <w:r w:rsidRPr="0003036A">
              <w:rPr>
                <w:noProof/>
              </w:rPr>
              <w:drawing>
                <wp:inline distT="0" distB="0" distL="0" distR="0">
                  <wp:extent cx="1971675" cy="1971675"/>
                  <wp:effectExtent l="19050" t="0" r="9525" b="0"/>
                  <wp:docPr id="32" name="Рисунок 6" descr="D:\GridArt_20231027_16075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ridArt_20231027_16075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 w:val="restart"/>
            <w:textDirection w:val="btLr"/>
            <w:vAlign w:val="center"/>
          </w:tcPr>
          <w:p w:rsidR="0003036A" w:rsidRPr="0003036A" w:rsidRDefault="0003036A" w:rsidP="0021797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036A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70" w:type="dxa"/>
          </w:tcPr>
          <w:p w:rsidR="0003036A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ноября </w:t>
            </w:r>
          </w:p>
          <w:p w:rsidR="0003036A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  <w:p w:rsidR="0003036A" w:rsidRPr="003F0DC2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Плакат «Мы вместе» </w:t>
            </w:r>
          </w:p>
        </w:tc>
        <w:tc>
          <w:tcPr>
            <w:tcW w:w="1979" w:type="dxa"/>
          </w:tcPr>
          <w:p w:rsidR="0003036A" w:rsidRPr="00DC6374" w:rsidRDefault="00DC6374" w:rsidP="00030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74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родной стране, о государственных праздниках.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0425" cy="1302908"/>
                  <wp:effectExtent l="19050" t="0" r="3125" b="0"/>
                  <wp:docPr id="38" name="Рисунок 7" descr="D:\IMG_20231023_16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MG_20231023_16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425" cy="130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Кружок танцы</w:t>
            </w:r>
          </w:p>
          <w:p w:rsidR="0003036A" w:rsidRPr="003F0DC2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«Искорки»</w:t>
            </w:r>
          </w:p>
        </w:tc>
        <w:tc>
          <w:tcPr>
            <w:tcW w:w="1979" w:type="dxa"/>
          </w:tcPr>
          <w:p w:rsidR="0003036A" w:rsidRPr="00DC6374" w:rsidRDefault="00DC6374" w:rsidP="00030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74">
              <w:rPr>
                <w:rFonts w:ascii="Times New Roman" w:hAnsi="Times New Roman" w:cs="Times New Roman"/>
                <w:sz w:val="24"/>
                <w:szCs w:val="24"/>
              </w:rPr>
              <w:t>Развивать силу,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C6374">
              <w:rPr>
                <w:rFonts w:ascii="Times New Roman" w:hAnsi="Times New Roman" w:cs="Times New Roman"/>
                <w:sz w:val="24"/>
                <w:szCs w:val="24"/>
              </w:rPr>
              <w:t>выносливость, ловкость, гибкость, координацию движений, умение преодолеть трудности …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6438" cy="790575"/>
                  <wp:effectExtent l="19050" t="0" r="4762" b="0"/>
                  <wp:docPr id="39" name="Рисунок 8" descr="D:\IMG_20231025_09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MG_20231025_09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430" t="39063" r="11002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38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Pr="003F0DC2" w:rsidRDefault="0003036A" w:rsidP="0003036A">
            <w:pPr>
              <w:spacing w:after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«Смайлики»</w:t>
            </w:r>
          </w:p>
        </w:tc>
        <w:tc>
          <w:tcPr>
            <w:tcW w:w="1979" w:type="dxa"/>
          </w:tcPr>
          <w:p w:rsidR="0003036A" w:rsidRPr="00DC6374" w:rsidRDefault="00DC6374" w:rsidP="00030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374">
              <w:rPr>
                <w:rFonts w:ascii="Times New Roman" w:hAnsi="Times New Roman" w:cs="Times New Roman"/>
                <w:sz w:val="24"/>
                <w:szCs w:val="24"/>
              </w:rPr>
              <w:t>Развитие понятие о связи цвета и настроения – дать представление о том, что.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419225"/>
                  <wp:effectExtent l="19050" t="0" r="9525" b="0"/>
                  <wp:docPr id="40" name="Рисунок 9" descr="D:\IMG_20231121_104951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MG_20231121_104951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8621" r="27982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  <w:vMerge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Pr="003F0DC2" w:rsidRDefault="0003036A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ФЭМП «Засели домики»</w:t>
            </w:r>
          </w:p>
        </w:tc>
        <w:tc>
          <w:tcPr>
            <w:tcW w:w="1979" w:type="dxa"/>
          </w:tcPr>
          <w:p w:rsidR="0003036A" w:rsidRPr="00DC6374" w:rsidRDefault="00DC6374" w:rsidP="0003036A">
            <w:pPr>
              <w:rPr>
                <w:rFonts w:ascii="Times New Roman" w:hAnsi="Times New Roman" w:cs="Times New Roman"/>
              </w:rPr>
            </w:pPr>
            <w:r w:rsidRPr="00DC6374">
              <w:rPr>
                <w:rFonts w:ascii="Times New Roman" w:hAnsi="Times New Roman" w:cs="Times New Roman"/>
              </w:rPr>
              <w:t>Закреплять представления о составе чисел из двух  меньших чисел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2326" cy="1469987"/>
                  <wp:effectExtent l="19050" t="0" r="0" b="0"/>
                  <wp:docPr id="41" name="Рисунок 10" descr="D:\IMG_20231122_1044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MG_20231122_1044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86" cy="146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c>
          <w:tcPr>
            <w:tcW w:w="1261" w:type="dxa"/>
          </w:tcPr>
          <w:p w:rsidR="0003036A" w:rsidRPr="00EB2557" w:rsidRDefault="0003036A" w:rsidP="000303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3036A" w:rsidRDefault="002B261B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«Мама»</w:t>
            </w:r>
          </w:p>
          <w:p w:rsidR="002B261B" w:rsidRPr="003F0DC2" w:rsidRDefault="002B261B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1979" w:type="dxa"/>
          </w:tcPr>
          <w:p w:rsidR="0003036A" w:rsidRPr="005D02E2" w:rsidRDefault="00DC6374" w:rsidP="0003036A">
            <w:pPr>
              <w:rPr>
                <w:rFonts w:ascii="Times New Roman" w:hAnsi="Times New Roman" w:cs="Times New Roman"/>
              </w:rPr>
            </w:pPr>
            <w:r w:rsidRPr="005D02E2">
              <w:rPr>
                <w:rFonts w:ascii="Times New Roman" w:hAnsi="Times New Roman" w:cs="Times New Roman"/>
              </w:rPr>
              <w:t>Воспитание чувства  уважения</w:t>
            </w:r>
            <w:r w:rsidR="005D02E2" w:rsidRPr="005D02E2">
              <w:rPr>
                <w:rFonts w:ascii="Times New Roman" w:hAnsi="Times New Roman" w:cs="Times New Roman"/>
              </w:rPr>
              <w:t xml:space="preserve"> и любви к маме, ее труду.</w:t>
            </w:r>
            <w:r w:rsidRPr="005D02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61" w:type="dxa"/>
          </w:tcPr>
          <w:p w:rsidR="0003036A" w:rsidRDefault="0003036A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505397"/>
                  <wp:effectExtent l="19050" t="0" r="9525" b="0"/>
                  <wp:docPr id="37" name="Рисунок 11" descr="D:\IMG_20231124_155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MG_20231124_155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521" cy="150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F55171">
        <w:trPr>
          <w:cantSplit/>
          <w:trHeight w:val="1134"/>
        </w:trPr>
        <w:tc>
          <w:tcPr>
            <w:tcW w:w="1261" w:type="dxa"/>
            <w:vMerge w:val="restart"/>
            <w:textDirection w:val="btLr"/>
            <w:vAlign w:val="center"/>
          </w:tcPr>
          <w:p w:rsidR="00AA6FEC" w:rsidRPr="00BC36C3" w:rsidRDefault="00AA6FEC" w:rsidP="004229F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6C3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470" w:type="dxa"/>
          </w:tcPr>
          <w:p w:rsidR="00AA6FEC" w:rsidRPr="003F0DC2" w:rsidRDefault="00AA6FEC" w:rsidP="0003036A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Игра профессия «Библиотекарь»</w:t>
            </w:r>
          </w:p>
        </w:tc>
        <w:tc>
          <w:tcPr>
            <w:tcW w:w="1979" w:type="dxa"/>
          </w:tcPr>
          <w:p w:rsidR="00AA6FEC" w:rsidRPr="007612B1" w:rsidRDefault="00AA6FEC" w:rsidP="0003036A">
            <w:pPr>
              <w:rPr>
                <w:rFonts w:ascii="Times New Roman" w:hAnsi="Times New Roman" w:cs="Times New Roman"/>
              </w:rPr>
            </w:pPr>
            <w:r w:rsidRPr="007612B1">
              <w:rPr>
                <w:rFonts w:ascii="Times New Roman" w:hAnsi="Times New Roman" w:cs="Times New Roman"/>
              </w:rPr>
              <w:t>Формировать интерес к книге, учить бережному отношению к ней, больше узнать о профессии «библиотекарь».</w:t>
            </w:r>
          </w:p>
        </w:tc>
        <w:tc>
          <w:tcPr>
            <w:tcW w:w="3861" w:type="dxa"/>
          </w:tcPr>
          <w:p w:rsidR="00AA6FEC" w:rsidRDefault="00AA6FEC" w:rsidP="000303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4875" cy="1206500"/>
                  <wp:effectExtent l="19050" t="0" r="9525" b="0"/>
                  <wp:docPr id="3" name="Рисунок 1" descr="C:\Users\Теремок-04\Downloads\IMG-30c574cafc798259bbff072a35ab9a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ремок-04\Downloads\IMG-30c574cafc798259bbff072a35ab9a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581150" cy="1185863"/>
                  <wp:effectExtent l="19050" t="0" r="0" b="0"/>
                  <wp:docPr id="4" name="Рисунок 2" descr="C:\Users\Теремок-04\Downloads\IMG-4fb11f63fbca8f75cff1e64873f8dc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еремок-04\Downloads\IMG-4fb11f63fbca8f75cff1e64873f8dc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50" w:rsidTr="00FB3C50">
        <w:tc>
          <w:tcPr>
            <w:tcW w:w="1261" w:type="dxa"/>
            <w:vMerge/>
          </w:tcPr>
          <w:p w:rsidR="00F55171" w:rsidRPr="00EB2557" w:rsidRDefault="00F55171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F55171" w:rsidRPr="003F0DC2" w:rsidRDefault="00F55171" w:rsidP="00F55171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«Дикие животные»</w:t>
            </w:r>
          </w:p>
        </w:tc>
        <w:tc>
          <w:tcPr>
            <w:tcW w:w="1979" w:type="dxa"/>
            <w:shd w:val="clear" w:color="auto" w:fill="FFFFFF" w:themeFill="background1"/>
          </w:tcPr>
          <w:p w:rsidR="00F55171" w:rsidRPr="00FB3C50" w:rsidRDefault="00FB3C50" w:rsidP="00FB3C50">
            <w:pPr>
              <w:rPr>
                <w:rFonts w:ascii="Times New Roman" w:hAnsi="Times New Roman" w:cs="Times New Roman"/>
              </w:rPr>
            </w:pPr>
            <w:r w:rsidRPr="00FB3C50">
              <w:rPr>
                <w:rFonts w:ascii="Times New Roman" w:hAnsi="Times New Roman" w:cs="Times New Roman"/>
              </w:rPr>
              <w:t>Расширить знания детей о диких животных.</w:t>
            </w:r>
          </w:p>
          <w:p w:rsidR="00FB3C50" w:rsidRPr="00FB3C50" w:rsidRDefault="00FB3C50" w:rsidP="00FB3C50">
            <w:r>
              <w:rPr>
                <w:rFonts w:ascii="Times New Roman" w:hAnsi="Times New Roman" w:cs="Times New Roman"/>
              </w:rPr>
              <w:t>Развивать связную речь ребенка</w:t>
            </w:r>
            <w:r w:rsidRPr="00FB3C50">
              <w:rPr>
                <w:rFonts w:ascii="Times New Roman" w:hAnsi="Times New Roman" w:cs="Times New Roman"/>
              </w:rPr>
              <w:t>, мышление, обогащать словарный запас.</w:t>
            </w:r>
          </w:p>
        </w:tc>
        <w:tc>
          <w:tcPr>
            <w:tcW w:w="3861" w:type="dxa"/>
          </w:tcPr>
          <w:p w:rsidR="00F55171" w:rsidRDefault="000E2332" w:rsidP="00F551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22985" cy="1358652"/>
                  <wp:effectExtent l="19050" t="0" r="5715" b="0"/>
                  <wp:docPr id="7" name="Рисунок 2" descr="C:\Users\Admin\Downloads\IMG_20240307_093959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0240307_093959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86" cy="136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50" w:rsidTr="00AA6FEC">
        <w:tc>
          <w:tcPr>
            <w:tcW w:w="1261" w:type="dxa"/>
            <w:vMerge/>
          </w:tcPr>
          <w:p w:rsidR="00F55171" w:rsidRPr="00EB2557" w:rsidRDefault="00F55171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F55171" w:rsidRPr="003F0DC2" w:rsidRDefault="00F55171" w:rsidP="00F55171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«Домашние животные»</w:t>
            </w:r>
          </w:p>
        </w:tc>
        <w:tc>
          <w:tcPr>
            <w:tcW w:w="1979" w:type="dxa"/>
          </w:tcPr>
          <w:p w:rsidR="00F55171" w:rsidRPr="00BA447C" w:rsidRDefault="00BA447C" w:rsidP="00F55171">
            <w:pPr>
              <w:rPr>
                <w:rFonts w:ascii="Times New Roman" w:hAnsi="Times New Roman" w:cs="Times New Roman"/>
              </w:rPr>
            </w:pP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Очень полезно задать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детям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 вопрос: </w:t>
            </w:r>
            <w:proofErr w:type="spellStart"/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Почемуэти</w:t>
            </w:r>
            <w:proofErr w:type="spellEnd"/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животные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называются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домашними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?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Дети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 должны знать и правильно называть, </w:t>
            </w:r>
            <w:proofErr w:type="gramStart"/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кто</w:t>
            </w:r>
            <w:proofErr w:type="gramEnd"/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где живет: корова – в коровнике, лошадь - в конюшне, собака - в конуре, овцы – в овчарне, свиньи - в свинарнике. </w:t>
            </w:r>
          </w:p>
        </w:tc>
        <w:tc>
          <w:tcPr>
            <w:tcW w:w="3861" w:type="dxa"/>
          </w:tcPr>
          <w:p w:rsidR="00F55171" w:rsidRDefault="000E2332" w:rsidP="00F55171">
            <w:pPr>
              <w:jc w:val="center"/>
              <w:rPr>
                <w:noProof/>
              </w:rPr>
            </w:pPr>
            <w:r w:rsidRPr="000E2332">
              <w:rPr>
                <w:noProof/>
              </w:rPr>
              <w:drawing>
                <wp:inline distT="0" distB="0" distL="0" distR="0">
                  <wp:extent cx="1075765" cy="1428750"/>
                  <wp:effectExtent l="19050" t="0" r="0" b="0"/>
                  <wp:docPr id="6" name="Рисунок 1" descr="C:\Users\Admin\Downloads\IMG_20240307_093950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40307_093950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41" cy="142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0E2332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«Новый год»</w:t>
            </w:r>
          </w:p>
        </w:tc>
        <w:tc>
          <w:tcPr>
            <w:tcW w:w="1979" w:type="dxa"/>
          </w:tcPr>
          <w:p w:rsidR="000E2332" w:rsidRPr="00BA447C" w:rsidRDefault="00BA447C" w:rsidP="00F551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Ф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ормировать представления о празднике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новый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год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, ф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ормировать представление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детей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о праздновании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Нового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года</w:t>
            </w:r>
            <w:r w:rsidRPr="00BA447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в нашей стране и других странах, о символах, традициях и обычаях праздника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3861" w:type="dxa"/>
          </w:tcPr>
          <w:p w:rsidR="000E2332" w:rsidRDefault="000E2332" w:rsidP="00F551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5261" cy="1733550"/>
                  <wp:effectExtent l="19050" t="0" r="9189" b="0"/>
                  <wp:docPr id="8" name="Рисунок 3" descr="C:\Users\Admin\Downloads\IMG_20231227_150458~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0231227_150458~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62" cy="1734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50" w:rsidTr="00AA6FEC">
        <w:trPr>
          <w:cantSplit/>
          <w:trHeight w:val="1134"/>
        </w:trPr>
        <w:tc>
          <w:tcPr>
            <w:tcW w:w="1261" w:type="dxa"/>
            <w:textDirection w:val="btLr"/>
            <w:vAlign w:val="center"/>
          </w:tcPr>
          <w:p w:rsidR="000E2332" w:rsidRPr="00AA6FEC" w:rsidRDefault="000E2332" w:rsidP="00F5517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AA6FEC">
              <w:rPr>
                <w:rFonts w:ascii="Times New Roman" w:hAnsi="Times New Roman" w:cs="Times New Roman"/>
                <w:b/>
              </w:rPr>
              <w:lastRenderedPageBreak/>
              <w:t>Январь</w:t>
            </w:r>
          </w:p>
        </w:tc>
        <w:tc>
          <w:tcPr>
            <w:tcW w:w="2470" w:type="dxa"/>
          </w:tcPr>
          <w:p w:rsidR="000E2332" w:rsidRPr="003F0DC2" w:rsidRDefault="00981BC4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Сортировка </w:t>
            </w:r>
          </w:p>
        </w:tc>
        <w:tc>
          <w:tcPr>
            <w:tcW w:w="1979" w:type="dxa"/>
          </w:tcPr>
          <w:p w:rsidR="000E2332" w:rsidRPr="00FB3C50" w:rsidRDefault="00FB3C50" w:rsidP="00F55171">
            <w:pPr>
              <w:rPr>
                <w:rFonts w:ascii="Times New Roman" w:hAnsi="Times New Roman" w:cs="Times New Roman"/>
              </w:rPr>
            </w:pPr>
            <w:r w:rsidRPr="00FB3C50">
              <w:rPr>
                <w:rFonts w:ascii="Times New Roman" w:hAnsi="Times New Roman" w:cs="Times New Roman"/>
              </w:rPr>
              <w:t>суть упражнения  том, что нужно рассортировать красную и белую камушку по емкостям одновременно двумя руками</w:t>
            </w:r>
            <w:proofErr w:type="gramStart"/>
            <w:r w:rsidRPr="00FB3C50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FB3C50">
              <w:rPr>
                <w:rFonts w:ascii="Times New Roman" w:hAnsi="Times New Roman" w:cs="Times New Roman"/>
              </w:rPr>
              <w:t xml:space="preserve"> Можно заменить на крышки определённого цвета.. Правая рука собирает один цвет, а левая – другой.</w:t>
            </w:r>
          </w:p>
        </w:tc>
        <w:tc>
          <w:tcPr>
            <w:tcW w:w="3861" w:type="dxa"/>
          </w:tcPr>
          <w:p w:rsidR="000E2332" w:rsidRDefault="00FB3C50" w:rsidP="00F55171">
            <w:pPr>
              <w:jc w:val="center"/>
              <w:rPr>
                <w:noProof/>
              </w:rPr>
            </w:pPr>
            <w:r w:rsidRPr="00FB3C50">
              <w:rPr>
                <w:noProof/>
              </w:rPr>
              <w:drawing>
                <wp:inline distT="0" distB="0" distL="0" distR="0">
                  <wp:extent cx="2333625" cy="1809750"/>
                  <wp:effectExtent l="19050" t="0" r="9525" b="0"/>
                  <wp:docPr id="17" name="Рисунок 6" descr="C:\Users\Admin\Downloads\IMG_20240226_1547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Admin\Downloads\IMG_20240226_15472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 l="16667" r="17473" b="10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0E2332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«Части суток, дни недели»</w:t>
            </w:r>
          </w:p>
        </w:tc>
        <w:tc>
          <w:tcPr>
            <w:tcW w:w="1979" w:type="dxa"/>
          </w:tcPr>
          <w:p w:rsidR="000E2332" w:rsidRDefault="000E2332" w:rsidP="00F55171"/>
        </w:tc>
        <w:tc>
          <w:tcPr>
            <w:tcW w:w="3861" w:type="dxa"/>
          </w:tcPr>
          <w:p w:rsidR="000E2332" w:rsidRDefault="000E2332" w:rsidP="00F55171">
            <w:pPr>
              <w:jc w:val="center"/>
              <w:rPr>
                <w:noProof/>
              </w:rPr>
            </w:pP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0E2332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«Времена года»</w:t>
            </w:r>
          </w:p>
        </w:tc>
        <w:tc>
          <w:tcPr>
            <w:tcW w:w="1979" w:type="dxa"/>
          </w:tcPr>
          <w:p w:rsidR="000E2332" w:rsidRPr="00BA447C" w:rsidRDefault="00BA447C" w:rsidP="00F55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4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Закрепление знаний у 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ребенка </w:t>
            </w:r>
            <w:r w:rsidRPr="00BA44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временах</w:t>
            </w:r>
            <w:r w:rsidRPr="00BA44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BA447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года</w:t>
            </w:r>
            <w:r w:rsidRPr="00BA44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месяцах, их признаках и последовательности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861" w:type="dxa"/>
          </w:tcPr>
          <w:p w:rsidR="000E2332" w:rsidRDefault="000E2332" w:rsidP="00F551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3624" cy="1598563"/>
                  <wp:effectExtent l="19050" t="0" r="0" b="0"/>
                  <wp:docPr id="9" name="Рисунок 4" descr="C:\Users\Admin\Downloads\IMG_20240307_09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_20240307_09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29" cy="160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0E2332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425D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Скажи и покажи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79" w:type="dxa"/>
          </w:tcPr>
          <w:p w:rsidR="00425D87" w:rsidRPr="00425D87" w:rsidRDefault="00425D87" w:rsidP="00425D87">
            <w:pPr>
              <w:pStyle w:val="a6"/>
              <w:shd w:val="clear" w:color="auto" w:fill="FFFFFF"/>
              <w:ind w:left="56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425D87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 xml:space="preserve">В данной игре используются </w:t>
            </w:r>
            <w:proofErr w:type="spellStart"/>
            <w:r w:rsidRPr="00425D87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нейрокарточки</w:t>
            </w:r>
            <w:proofErr w:type="spellEnd"/>
            <w:r w:rsidRPr="00425D87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. Ребёнок поочерёдно повторяет слова, изображённые на картинках со звуком Ч, выполняя соответствующие движения руками  </w:t>
            </w:r>
          </w:p>
          <w:p w:rsidR="000E2332" w:rsidRPr="00425D87" w:rsidRDefault="000E2332" w:rsidP="00F55171">
            <w:pPr>
              <w:rPr>
                <w:highlight w:val="yellow"/>
              </w:rPr>
            </w:pPr>
          </w:p>
        </w:tc>
        <w:tc>
          <w:tcPr>
            <w:tcW w:w="3861" w:type="dxa"/>
          </w:tcPr>
          <w:p w:rsidR="000E2332" w:rsidRDefault="00425D87" w:rsidP="00F55171">
            <w:pPr>
              <w:jc w:val="center"/>
              <w:rPr>
                <w:noProof/>
              </w:rPr>
            </w:pPr>
            <w:r w:rsidRPr="00425D87">
              <w:rPr>
                <w:noProof/>
              </w:rPr>
              <w:drawing>
                <wp:inline distT="0" distB="0" distL="0" distR="0">
                  <wp:extent cx="2943225" cy="1675476"/>
                  <wp:effectExtent l="19050" t="0" r="0" b="0"/>
                  <wp:docPr id="10" name="Рисунок 1" descr="C:\Users\Admin\Downloads\IMG_20240226_160130~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Admin\Downloads\IMG_20240226_160130~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/>
                          <a:srcRect b="8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00" cy="1675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C50" w:rsidTr="00F55171">
        <w:trPr>
          <w:cantSplit/>
          <w:trHeight w:val="1134"/>
        </w:trPr>
        <w:tc>
          <w:tcPr>
            <w:tcW w:w="1261" w:type="dxa"/>
            <w:textDirection w:val="btLr"/>
            <w:vAlign w:val="center"/>
          </w:tcPr>
          <w:p w:rsidR="000E2332" w:rsidRPr="00F55171" w:rsidRDefault="000E2332" w:rsidP="00F5517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F55171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2470" w:type="dxa"/>
          </w:tcPr>
          <w:p w:rsidR="000E2332" w:rsidRPr="003F0DC2" w:rsidRDefault="00425D87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«Веселые следы»</w:t>
            </w:r>
          </w:p>
        </w:tc>
        <w:tc>
          <w:tcPr>
            <w:tcW w:w="1979" w:type="dxa"/>
          </w:tcPr>
          <w:p w:rsidR="000E2332" w:rsidRPr="00425D87" w:rsidRDefault="00425D87" w:rsidP="00F55171">
            <w:pPr>
              <w:rPr>
                <w:rFonts w:ascii="Times New Roman" w:hAnsi="Times New Roman" w:cs="Times New Roman"/>
              </w:rPr>
            </w:pPr>
            <w:r w:rsidRPr="00425D87">
              <w:rPr>
                <w:rFonts w:ascii="Times New Roman" w:hAnsi="Times New Roman" w:cs="Times New Roman"/>
              </w:rPr>
              <w:t>развивает зрительное восприятие</w:t>
            </w:r>
            <w:proofErr w:type="gramStart"/>
            <w:r w:rsidRPr="00425D87">
              <w:rPr>
                <w:rFonts w:ascii="Times New Roman" w:hAnsi="Times New Roman" w:cs="Times New Roman"/>
              </w:rPr>
              <w:t>.</w:t>
            </w:r>
            <w:proofErr w:type="gramEnd"/>
            <w:r w:rsidRPr="00425D87">
              <w:rPr>
                <w:rFonts w:ascii="Times New Roman" w:hAnsi="Times New Roman" w:cs="Times New Roman"/>
              </w:rPr>
              <w:br/>
            </w:r>
            <w:proofErr w:type="gramStart"/>
            <w:r w:rsidRPr="00425D87">
              <w:rPr>
                <w:rFonts w:ascii="Times New Roman" w:hAnsi="Times New Roman" w:cs="Times New Roman"/>
              </w:rPr>
              <w:t>у</w:t>
            </w:r>
            <w:proofErr w:type="gramEnd"/>
            <w:r w:rsidRPr="00425D87">
              <w:rPr>
                <w:rFonts w:ascii="Times New Roman" w:hAnsi="Times New Roman" w:cs="Times New Roman"/>
              </w:rPr>
              <w:t xml:space="preserve">лучшает координацию движений и </w:t>
            </w:r>
            <w:proofErr w:type="spellStart"/>
            <w:r w:rsidRPr="00425D87">
              <w:rPr>
                <w:rFonts w:ascii="Times New Roman" w:hAnsi="Times New Roman" w:cs="Times New Roman"/>
              </w:rPr>
              <w:t>цветовосприятие</w:t>
            </w:r>
            <w:proofErr w:type="spellEnd"/>
            <w:r w:rsidRPr="00425D87">
              <w:rPr>
                <w:rFonts w:ascii="Times New Roman" w:hAnsi="Times New Roman" w:cs="Times New Roman"/>
              </w:rPr>
              <w:t>.</w:t>
            </w:r>
            <w:r w:rsidRPr="00425D87">
              <w:rPr>
                <w:rFonts w:ascii="Times New Roman" w:hAnsi="Times New Roman" w:cs="Times New Roman"/>
              </w:rPr>
              <w:br/>
              <w:t>тренирует вестибулярный аппарат</w:t>
            </w:r>
            <w:r w:rsidRPr="00425D87">
              <w:rPr>
                <w:rFonts w:ascii="Times New Roman" w:hAnsi="Times New Roman" w:cs="Times New Roman"/>
              </w:rPr>
              <w:br/>
              <w:t>учит ориентироваться в пространстве.</w:t>
            </w:r>
          </w:p>
        </w:tc>
        <w:tc>
          <w:tcPr>
            <w:tcW w:w="3861" w:type="dxa"/>
          </w:tcPr>
          <w:p w:rsidR="000E2332" w:rsidRDefault="00425D87" w:rsidP="00F55171">
            <w:pPr>
              <w:jc w:val="center"/>
              <w:rPr>
                <w:noProof/>
              </w:rPr>
            </w:pPr>
            <w:r w:rsidRPr="00425D87">
              <w:rPr>
                <w:noProof/>
              </w:rPr>
              <w:drawing>
                <wp:inline distT="0" distB="0" distL="0" distR="0">
                  <wp:extent cx="1857375" cy="1771650"/>
                  <wp:effectExtent l="19050" t="0" r="9525" b="0"/>
                  <wp:docPr id="11" name="Рисунок 2" descr="C:\Users\Admin\Downloads\IMG_20240226_155636~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dmin\Downloads\IMG_20240226_155636~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 b="21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88" cy="1771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0E2332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</w:tcPr>
          <w:p w:rsidR="00FB3C50" w:rsidRPr="00FB3C50" w:rsidRDefault="00FB3C50" w:rsidP="00FB3C50">
            <w:pPr>
              <w:pStyle w:val="a6"/>
              <w:shd w:val="clear" w:color="auto" w:fill="FFFFFF"/>
              <w:ind w:left="40" w:hanging="40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FB3C50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Ребенок рисует указательными пальцами правой и левой руки на песке различные узоры. Это могут быть круги, овалы, восьмерки, квадраты, линии, дорожки</w:t>
            </w:r>
          </w:p>
          <w:p w:rsidR="000E2332" w:rsidRPr="00425D87" w:rsidRDefault="000E2332" w:rsidP="00425D87"/>
        </w:tc>
        <w:tc>
          <w:tcPr>
            <w:tcW w:w="3861" w:type="dxa"/>
          </w:tcPr>
          <w:p w:rsidR="000E2332" w:rsidRDefault="00FB3C50" w:rsidP="00F55171">
            <w:pPr>
              <w:jc w:val="center"/>
              <w:rPr>
                <w:noProof/>
              </w:rPr>
            </w:pPr>
            <w:r w:rsidRPr="00FB3C50">
              <w:rPr>
                <w:noProof/>
              </w:rPr>
              <w:drawing>
                <wp:inline distT="0" distB="0" distL="0" distR="0">
                  <wp:extent cx="2066700" cy="2162175"/>
                  <wp:effectExtent l="19050" t="0" r="0" b="0"/>
                  <wp:docPr id="15" name="Рисунок 4" descr="C:\Users\Admin\Downloads\IMG_20240226_155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Admin\Downloads\IMG_20240226_15515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800" cy="21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47C" w:rsidTr="00AA6FEC">
        <w:tc>
          <w:tcPr>
            <w:tcW w:w="1261" w:type="dxa"/>
          </w:tcPr>
          <w:p w:rsidR="000E2332" w:rsidRPr="00EB2557" w:rsidRDefault="000E2332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</w:tcPr>
          <w:p w:rsidR="000E2332" w:rsidRPr="003F0DC2" w:rsidRDefault="00425D87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«Чудесный мешочек» </w:t>
            </w:r>
          </w:p>
        </w:tc>
        <w:tc>
          <w:tcPr>
            <w:tcW w:w="1979" w:type="dxa"/>
          </w:tcPr>
          <w:p w:rsidR="00425D87" w:rsidRPr="00425D87" w:rsidRDefault="00425D87" w:rsidP="00425D87">
            <w:r w:rsidRPr="00425D87">
              <w:rPr>
                <w:rFonts w:ascii="Times New Roman" w:hAnsi="Times New Roman" w:cs="Times New Roman"/>
              </w:rPr>
              <w:t>В мешочек складываются геометрические фигуры, ребенок в него запускает руку и ищет предложенную фигуру</w:t>
            </w:r>
            <w:r w:rsidRPr="00425D87">
              <w:t>.</w:t>
            </w:r>
          </w:p>
          <w:p w:rsidR="00425D87" w:rsidRDefault="00425D87" w:rsidP="00425D87"/>
          <w:p w:rsidR="000E2332" w:rsidRDefault="000E2332" w:rsidP="00F55171"/>
        </w:tc>
        <w:tc>
          <w:tcPr>
            <w:tcW w:w="3861" w:type="dxa"/>
          </w:tcPr>
          <w:p w:rsidR="000E2332" w:rsidRDefault="00425D87" w:rsidP="00F55171">
            <w:pPr>
              <w:jc w:val="center"/>
              <w:rPr>
                <w:noProof/>
              </w:rPr>
            </w:pPr>
            <w:r w:rsidRPr="00425D87">
              <w:rPr>
                <w:noProof/>
              </w:rPr>
              <w:drawing>
                <wp:inline distT="0" distB="0" distL="0" distR="0">
                  <wp:extent cx="1790551" cy="1866900"/>
                  <wp:effectExtent l="19050" t="0" r="149" b="0"/>
                  <wp:docPr id="14" name="Рисунок 3" descr="C:\Users\Admin\Downloads\IMG_20240226_154030~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Admin\Downloads\IMG_20240226_154030~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 cstate="print"/>
                          <a:srcRect b="10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85" cy="1863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0C" w:rsidTr="007D6B0C">
        <w:tc>
          <w:tcPr>
            <w:tcW w:w="1261" w:type="dxa"/>
            <w:vMerge w:val="restart"/>
            <w:textDirection w:val="btLr"/>
            <w:vAlign w:val="center"/>
          </w:tcPr>
          <w:p w:rsidR="007D6B0C" w:rsidRPr="007D6B0C" w:rsidRDefault="007D6B0C" w:rsidP="007D6B0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D6B0C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2470" w:type="dxa"/>
          </w:tcPr>
          <w:p w:rsidR="007D6B0C" w:rsidRDefault="007D6B0C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«8 Марта»</w:t>
            </w:r>
          </w:p>
          <w:p w:rsidR="00981BC4" w:rsidRPr="003F0DC2" w:rsidRDefault="00981BC4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1BC4">
              <w:rPr>
                <w:rFonts w:ascii="Times New Roman" w:hAnsi="Times New Roman" w:cs="Times New Roman"/>
              </w:rPr>
              <w:t xml:space="preserve"> «Подарок  маме»</w:t>
            </w:r>
          </w:p>
        </w:tc>
        <w:tc>
          <w:tcPr>
            <w:tcW w:w="1979" w:type="dxa"/>
          </w:tcPr>
          <w:p w:rsidR="007D6B0C" w:rsidRPr="00981BC4" w:rsidRDefault="00981BC4" w:rsidP="00F55171">
            <w:pPr>
              <w:rPr>
                <w:rFonts w:ascii="Times New Roman" w:hAnsi="Times New Roman" w:cs="Times New Roman"/>
              </w:rPr>
            </w:pPr>
            <w:r w:rsidRPr="00981B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Создание </w:t>
            </w:r>
            <w:r w:rsidRPr="00981BC4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подарка</w:t>
            </w:r>
            <w:r w:rsidRPr="00981B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для </w:t>
            </w:r>
            <w:r w:rsidRPr="00981BC4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мам</w:t>
            </w:r>
            <w:r w:rsidRPr="00981BC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методом </w:t>
            </w:r>
            <w:r w:rsidRPr="00981BC4">
              <w:rPr>
                <w:rFonts w:ascii="Times New Roman" w:hAnsi="Times New Roman" w:cs="Times New Roman"/>
                <w:b/>
                <w:bCs/>
                <w:color w:val="333333"/>
                <w:shd w:val="clear" w:color="auto" w:fill="FFFFFF"/>
              </w:rPr>
              <w:t>аппликации</w:t>
            </w:r>
          </w:p>
        </w:tc>
        <w:tc>
          <w:tcPr>
            <w:tcW w:w="3861" w:type="dxa"/>
          </w:tcPr>
          <w:p w:rsidR="007D6B0C" w:rsidRDefault="00981BC4" w:rsidP="00F551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0200" cy="2091350"/>
                  <wp:effectExtent l="19050" t="0" r="0" b="0"/>
                  <wp:docPr id="18" name="Рисунок 5" descr="C:\Users\Admin\Downloads\Screenshot_20240307-110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Screenshot_20240307-1103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9153" r="15599" b="21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0C" w:rsidTr="007D6B0C">
        <w:tc>
          <w:tcPr>
            <w:tcW w:w="898" w:type="dxa"/>
            <w:vMerge/>
          </w:tcPr>
          <w:p w:rsidR="007D6B0C" w:rsidRPr="00EB2557" w:rsidRDefault="007D6B0C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7D6B0C" w:rsidRPr="003F0DC2" w:rsidRDefault="007D6B0C" w:rsidP="00370EDF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0D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«Весна»</w:t>
            </w:r>
          </w:p>
        </w:tc>
        <w:tc>
          <w:tcPr>
            <w:tcW w:w="4112" w:type="dxa"/>
          </w:tcPr>
          <w:p w:rsidR="007D6B0C" w:rsidRDefault="007D6B0C" w:rsidP="00F55171"/>
        </w:tc>
        <w:tc>
          <w:tcPr>
            <w:tcW w:w="3261" w:type="dxa"/>
          </w:tcPr>
          <w:p w:rsidR="007D6B0C" w:rsidRDefault="007D6B0C" w:rsidP="00F55171">
            <w:pPr>
              <w:jc w:val="center"/>
              <w:rPr>
                <w:noProof/>
              </w:rPr>
            </w:pPr>
          </w:p>
        </w:tc>
      </w:tr>
      <w:tr w:rsidR="007D6B0C" w:rsidTr="007D6B0C">
        <w:tc>
          <w:tcPr>
            <w:tcW w:w="898" w:type="dxa"/>
            <w:vMerge/>
          </w:tcPr>
          <w:p w:rsidR="007D6B0C" w:rsidRPr="00EB2557" w:rsidRDefault="007D6B0C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7D6B0C" w:rsidRPr="003F0DC2" w:rsidRDefault="007D6B0C" w:rsidP="00F55171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Нейроигра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«Веселые пальчики»</w:t>
            </w:r>
          </w:p>
        </w:tc>
        <w:tc>
          <w:tcPr>
            <w:tcW w:w="4112" w:type="dxa"/>
          </w:tcPr>
          <w:p w:rsidR="007D6B0C" w:rsidRPr="007D6B0C" w:rsidRDefault="007D6B0C" w:rsidP="007D6B0C">
            <w:pPr>
              <w:rPr>
                <w:rFonts w:ascii="Times New Roman" w:hAnsi="Times New Roman" w:cs="Times New Roman"/>
              </w:rPr>
            </w:pPr>
            <w:proofErr w:type="gramStart"/>
            <w:r w:rsidRPr="007D6B0C">
              <w:rPr>
                <w:rFonts w:ascii="Times New Roman" w:hAnsi="Times New Roman" w:cs="Times New Roman"/>
              </w:rPr>
              <w:t>Назови</w:t>
            </w:r>
            <w:proofErr w:type="gramEnd"/>
            <w:r w:rsidRPr="007D6B0C">
              <w:rPr>
                <w:rFonts w:ascii="Times New Roman" w:hAnsi="Times New Roman" w:cs="Times New Roman"/>
              </w:rPr>
              <w:t xml:space="preserve"> что нарисовано на карточке и подними нужный пальчик. </w:t>
            </w:r>
          </w:p>
          <w:p w:rsidR="007D6B0C" w:rsidRDefault="007D6B0C" w:rsidP="00F55171"/>
        </w:tc>
        <w:tc>
          <w:tcPr>
            <w:tcW w:w="3261" w:type="dxa"/>
          </w:tcPr>
          <w:p w:rsidR="007D6B0C" w:rsidRDefault="007D6B0C" w:rsidP="00F55171">
            <w:pPr>
              <w:jc w:val="center"/>
              <w:rPr>
                <w:noProof/>
              </w:rPr>
            </w:pPr>
          </w:p>
        </w:tc>
      </w:tr>
      <w:tr w:rsidR="007D6B0C" w:rsidTr="007D6B0C">
        <w:tc>
          <w:tcPr>
            <w:tcW w:w="898" w:type="dxa"/>
            <w:vMerge/>
          </w:tcPr>
          <w:p w:rsidR="007D6B0C" w:rsidRPr="00EB2557" w:rsidRDefault="007D6B0C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7D6B0C" w:rsidRPr="003F0DC2" w:rsidRDefault="007D6B0C" w:rsidP="00F55171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</w:tcPr>
          <w:p w:rsidR="007D6B0C" w:rsidRDefault="007D6B0C" w:rsidP="00F55171"/>
        </w:tc>
        <w:tc>
          <w:tcPr>
            <w:tcW w:w="3261" w:type="dxa"/>
          </w:tcPr>
          <w:p w:rsidR="007D6B0C" w:rsidRDefault="007D6B0C" w:rsidP="00F55171">
            <w:pPr>
              <w:jc w:val="center"/>
              <w:rPr>
                <w:noProof/>
              </w:rPr>
            </w:pPr>
          </w:p>
        </w:tc>
      </w:tr>
      <w:tr w:rsidR="007D6B0C" w:rsidTr="007D6B0C">
        <w:tc>
          <w:tcPr>
            <w:tcW w:w="898" w:type="dxa"/>
          </w:tcPr>
          <w:p w:rsidR="007D6B0C" w:rsidRPr="00EB2557" w:rsidRDefault="007D6B0C" w:rsidP="00F5517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7D6B0C" w:rsidRPr="003F0DC2" w:rsidRDefault="007D6B0C" w:rsidP="00F55171">
            <w:pPr>
              <w:spacing w:after="1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2" w:type="dxa"/>
          </w:tcPr>
          <w:p w:rsidR="007D6B0C" w:rsidRDefault="007D6B0C" w:rsidP="00F55171"/>
        </w:tc>
        <w:tc>
          <w:tcPr>
            <w:tcW w:w="3261" w:type="dxa"/>
          </w:tcPr>
          <w:p w:rsidR="007D6B0C" w:rsidRDefault="007D6B0C" w:rsidP="00F55171">
            <w:pPr>
              <w:jc w:val="center"/>
              <w:rPr>
                <w:noProof/>
              </w:rPr>
            </w:pPr>
          </w:p>
        </w:tc>
      </w:tr>
    </w:tbl>
    <w:p w:rsidR="0018595D" w:rsidRDefault="0018595D"/>
    <w:sectPr w:rsidR="0018595D" w:rsidSect="003D0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417B7"/>
    <w:multiLevelType w:val="hybridMultilevel"/>
    <w:tmpl w:val="4E18575E"/>
    <w:lvl w:ilvl="0" w:tplc="07BAD5C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595D"/>
    <w:rsid w:val="0003036A"/>
    <w:rsid w:val="0003413D"/>
    <w:rsid w:val="000E2332"/>
    <w:rsid w:val="0018595D"/>
    <w:rsid w:val="002B261B"/>
    <w:rsid w:val="003D0754"/>
    <w:rsid w:val="004229F8"/>
    <w:rsid w:val="00425D87"/>
    <w:rsid w:val="00457296"/>
    <w:rsid w:val="005D02E2"/>
    <w:rsid w:val="00722F6C"/>
    <w:rsid w:val="007612B1"/>
    <w:rsid w:val="007A255F"/>
    <w:rsid w:val="007D6B0C"/>
    <w:rsid w:val="0087715D"/>
    <w:rsid w:val="00981BC4"/>
    <w:rsid w:val="00A75484"/>
    <w:rsid w:val="00AA6FEC"/>
    <w:rsid w:val="00BA447C"/>
    <w:rsid w:val="00BC36C3"/>
    <w:rsid w:val="00C50B6A"/>
    <w:rsid w:val="00DC6374"/>
    <w:rsid w:val="00EB2557"/>
    <w:rsid w:val="00F55171"/>
    <w:rsid w:val="00FB3C50"/>
    <w:rsid w:val="00FF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7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59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72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25D87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8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feldcher</dc:creator>
  <cp:keywords/>
  <dc:description/>
  <cp:lastModifiedBy>Admin</cp:lastModifiedBy>
  <cp:revision>13</cp:revision>
  <dcterms:created xsi:type="dcterms:W3CDTF">2023-12-13T01:58:00Z</dcterms:created>
  <dcterms:modified xsi:type="dcterms:W3CDTF">2024-03-07T04:08:00Z</dcterms:modified>
</cp:coreProperties>
</file>