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6CF" w:rsidRDefault="006B06CF" w:rsidP="006B06C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35841" cy="9216189"/>
            <wp:effectExtent l="19050" t="0" r="7759" b="0"/>
            <wp:docPr id="1" name="Рисунок 1" descr="C:\Users\Теремок-05\Downloads\20241004_085249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ремок-05\Downloads\20241004_085249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23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6CF" w:rsidRDefault="006B06CF" w:rsidP="005D0F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462E3" w:rsidRPr="00DD755B" w:rsidRDefault="00DD755B" w:rsidP="005D0F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D755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СОДЕРЖАНИЕ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755"/>
        <w:gridCol w:w="816"/>
      </w:tblGrid>
      <w:tr w:rsidR="00DD755B" w:rsidRPr="00DD755B" w:rsidTr="007B7BA7">
        <w:tc>
          <w:tcPr>
            <w:tcW w:w="8755" w:type="dxa"/>
          </w:tcPr>
          <w:p w:rsidR="00DD755B" w:rsidRPr="00DD755B" w:rsidRDefault="00DD755B" w:rsidP="005D0F4D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D7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1. Комплекс основных характеристик </w:t>
            </w:r>
            <w:r w:rsidR="005D0F4D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816" w:type="dxa"/>
          </w:tcPr>
          <w:p w:rsidR="00DD755B" w:rsidRPr="00DD755B" w:rsidRDefault="00DD755B" w:rsidP="00FD600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D755B" w:rsidRPr="00DD755B" w:rsidTr="007B7BA7">
        <w:tc>
          <w:tcPr>
            <w:tcW w:w="8755" w:type="dxa"/>
          </w:tcPr>
          <w:p w:rsidR="00DD755B" w:rsidRPr="00DD755B" w:rsidRDefault="00DD755B" w:rsidP="00FD600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D755B">
              <w:rPr>
                <w:rFonts w:ascii="Times New Roman" w:eastAsia="Calibri" w:hAnsi="Times New Roman" w:cs="Times New Roman"/>
                <w:sz w:val="28"/>
                <w:szCs w:val="28"/>
              </w:rPr>
              <w:t>1.1 Пояснительная записка………………………………………………...</w:t>
            </w:r>
          </w:p>
        </w:tc>
        <w:tc>
          <w:tcPr>
            <w:tcW w:w="816" w:type="dxa"/>
          </w:tcPr>
          <w:p w:rsidR="00DD755B" w:rsidRPr="00DD755B" w:rsidRDefault="00285D9F" w:rsidP="00FD600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D755B" w:rsidRPr="00DD755B" w:rsidTr="007B7BA7">
        <w:tc>
          <w:tcPr>
            <w:tcW w:w="8755" w:type="dxa"/>
          </w:tcPr>
          <w:p w:rsidR="00DD755B" w:rsidRPr="00DD755B" w:rsidRDefault="00DD755B" w:rsidP="00FD600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D7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1.2 </w:t>
            </w:r>
            <w:r w:rsidR="005D0F4D">
              <w:rPr>
                <w:rFonts w:ascii="Times New Roman" w:eastAsia="Calibri" w:hAnsi="Times New Roman" w:cs="Times New Roman"/>
                <w:sz w:val="28"/>
                <w:szCs w:val="28"/>
              </w:rPr>
              <w:t>Цель и задачи Программы…………………………………</w:t>
            </w:r>
            <w:r w:rsidRPr="00DD755B">
              <w:rPr>
                <w:rFonts w:ascii="Times New Roman" w:eastAsia="Calibri" w:hAnsi="Times New Roman" w:cs="Times New Roman"/>
                <w:sz w:val="28"/>
                <w:szCs w:val="28"/>
              </w:rPr>
              <w:t>………...</w:t>
            </w:r>
          </w:p>
        </w:tc>
        <w:tc>
          <w:tcPr>
            <w:tcW w:w="816" w:type="dxa"/>
          </w:tcPr>
          <w:p w:rsidR="00DD755B" w:rsidRPr="00DD755B" w:rsidRDefault="00285D9F" w:rsidP="00FD600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D755B" w:rsidRPr="00DD755B" w:rsidTr="007B7BA7">
        <w:tc>
          <w:tcPr>
            <w:tcW w:w="8755" w:type="dxa"/>
          </w:tcPr>
          <w:p w:rsidR="00DD755B" w:rsidRPr="00DD755B" w:rsidRDefault="005D0F4D" w:rsidP="00FD600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 Содержание Программы…………………</w:t>
            </w:r>
            <w:r w:rsidR="00DD755B" w:rsidRPr="00DD755B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……………………….….</w:t>
            </w:r>
          </w:p>
        </w:tc>
        <w:tc>
          <w:tcPr>
            <w:tcW w:w="816" w:type="dxa"/>
          </w:tcPr>
          <w:p w:rsidR="00FD600A" w:rsidRPr="00FD600A" w:rsidRDefault="00285D9F" w:rsidP="00FD600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DD755B" w:rsidRPr="00DD755B" w:rsidTr="007B7BA7">
        <w:tc>
          <w:tcPr>
            <w:tcW w:w="8755" w:type="dxa"/>
          </w:tcPr>
          <w:p w:rsidR="00FD600A" w:rsidRDefault="00FD600A" w:rsidP="00FD600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1.4 Ожидаемые результаты……………………………………...............13                                                      </w:t>
            </w:r>
          </w:p>
          <w:p w:rsidR="00DD755B" w:rsidRPr="00FD600A" w:rsidRDefault="00DD755B" w:rsidP="00FD600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55B">
              <w:rPr>
                <w:rFonts w:ascii="Times New Roman" w:eastAsia="Calibri" w:hAnsi="Times New Roman" w:cs="Times New Roman"/>
                <w:sz w:val="28"/>
                <w:szCs w:val="28"/>
              </w:rPr>
              <w:t>Раздел 2. Комплекс организационно-педагогических условий</w:t>
            </w:r>
          </w:p>
        </w:tc>
        <w:tc>
          <w:tcPr>
            <w:tcW w:w="816" w:type="dxa"/>
          </w:tcPr>
          <w:p w:rsidR="00DD755B" w:rsidRPr="00DD755B" w:rsidRDefault="00DD755B" w:rsidP="00FD600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D755B" w:rsidRPr="00DD755B" w:rsidTr="007B7BA7">
        <w:tc>
          <w:tcPr>
            <w:tcW w:w="8755" w:type="dxa"/>
          </w:tcPr>
          <w:p w:rsidR="00DD755B" w:rsidRPr="00DD755B" w:rsidRDefault="00DD755B" w:rsidP="00FD600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D755B">
              <w:rPr>
                <w:rFonts w:ascii="Times New Roman" w:eastAsia="Calibri" w:hAnsi="Times New Roman" w:cs="Times New Roman"/>
                <w:sz w:val="28"/>
                <w:szCs w:val="28"/>
              </w:rPr>
              <w:t>2.1 Календарный учебный график………………………………………...</w:t>
            </w:r>
          </w:p>
        </w:tc>
        <w:tc>
          <w:tcPr>
            <w:tcW w:w="816" w:type="dxa"/>
          </w:tcPr>
          <w:p w:rsidR="00DD755B" w:rsidRPr="00DD755B" w:rsidRDefault="00DD755B" w:rsidP="00FD600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D75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FD60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D755B" w:rsidRPr="00DD755B" w:rsidTr="007B7BA7">
        <w:tc>
          <w:tcPr>
            <w:tcW w:w="8755" w:type="dxa"/>
          </w:tcPr>
          <w:p w:rsidR="00DD755B" w:rsidRPr="00DD755B" w:rsidRDefault="005D0F4D" w:rsidP="00FD600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2.2 Условия реализации Программы………………</w:t>
            </w:r>
            <w:r w:rsidR="00DD755B" w:rsidRPr="00DD755B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</w:t>
            </w:r>
          </w:p>
        </w:tc>
        <w:tc>
          <w:tcPr>
            <w:tcW w:w="816" w:type="dxa"/>
          </w:tcPr>
          <w:p w:rsidR="00DD755B" w:rsidRPr="00DD755B" w:rsidRDefault="00DD755B" w:rsidP="00FD600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D75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5A081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755B" w:rsidRPr="00DD755B" w:rsidTr="007B7BA7">
        <w:tc>
          <w:tcPr>
            <w:tcW w:w="8755" w:type="dxa"/>
          </w:tcPr>
          <w:p w:rsidR="00DD755B" w:rsidRPr="00DD755B" w:rsidRDefault="00DD755B" w:rsidP="005D0F4D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5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2.3 Форма аттестации </w:t>
            </w:r>
            <w:r w:rsidR="005D0F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………….</w:t>
            </w:r>
            <w:r w:rsidRPr="00DD755B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816" w:type="dxa"/>
          </w:tcPr>
          <w:p w:rsidR="00DD755B" w:rsidRPr="00DD755B" w:rsidRDefault="00DD755B" w:rsidP="00FD600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D75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285D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755B" w:rsidRPr="00DD755B" w:rsidTr="007B7BA7">
        <w:tc>
          <w:tcPr>
            <w:tcW w:w="8755" w:type="dxa"/>
          </w:tcPr>
          <w:p w:rsidR="00DD755B" w:rsidRPr="00DD755B" w:rsidRDefault="00DD755B" w:rsidP="00FD600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55B">
              <w:rPr>
                <w:rFonts w:ascii="Times New Roman" w:eastAsia="Calibri" w:hAnsi="Times New Roman" w:cs="Times New Roman"/>
                <w:sz w:val="28"/>
                <w:szCs w:val="28"/>
              </w:rPr>
              <w:t>2.4 Оценочные материалы…………………………………………………</w:t>
            </w:r>
          </w:p>
        </w:tc>
        <w:tc>
          <w:tcPr>
            <w:tcW w:w="816" w:type="dxa"/>
          </w:tcPr>
          <w:p w:rsidR="00DD755B" w:rsidRPr="00DD755B" w:rsidRDefault="00DD755B" w:rsidP="00FD600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D75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5A081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D755B" w:rsidRPr="00DD755B" w:rsidTr="007B7BA7">
        <w:tc>
          <w:tcPr>
            <w:tcW w:w="8755" w:type="dxa"/>
          </w:tcPr>
          <w:p w:rsidR="00DD755B" w:rsidRPr="00DD755B" w:rsidRDefault="006A6A08" w:rsidP="00FD600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2.5 Методическое обеспечение П</w:t>
            </w:r>
            <w:r w:rsidR="00DD755B" w:rsidRPr="00DD755B">
              <w:rPr>
                <w:rFonts w:ascii="Times New Roman" w:eastAsia="Calibri" w:hAnsi="Times New Roman" w:cs="Times New Roman"/>
                <w:sz w:val="28"/>
                <w:szCs w:val="28"/>
              </w:rPr>
              <w:t>рограммы………………………………</w:t>
            </w:r>
          </w:p>
        </w:tc>
        <w:tc>
          <w:tcPr>
            <w:tcW w:w="816" w:type="dxa"/>
          </w:tcPr>
          <w:p w:rsidR="00DD755B" w:rsidRPr="00DD755B" w:rsidRDefault="00DD755B" w:rsidP="00FD600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D75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0B5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D755B" w:rsidRPr="00DD755B" w:rsidTr="007B7BA7">
        <w:tc>
          <w:tcPr>
            <w:tcW w:w="8755" w:type="dxa"/>
          </w:tcPr>
          <w:p w:rsidR="00DD755B" w:rsidRPr="00DD755B" w:rsidRDefault="00DD755B" w:rsidP="00FD600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55B">
              <w:rPr>
                <w:rFonts w:ascii="Times New Roman" w:eastAsia="Calibri" w:hAnsi="Times New Roman" w:cs="Times New Roman"/>
                <w:sz w:val="28"/>
                <w:szCs w:val="28"/>
              </w:rPr>
              <w:t>Раздел 3. Список литературы………………………………………………</w:t>
            </w:r>
          </w:p>
        </w:tc>
        <w:tc>
          <w:tcPr>
            <w:tcW w:w="816" w:type="dxa"/>
          </w:tcPr>
          <w:p w:rsidR="00DD755B" w:rsidRPr="00DD755B" w:rsidRDefault="00DD755B" w:rsidP="00FD600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D75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0B5B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</w:tbl>
    <w:p w:rsidR="00DD755B" w:rsidRPr="00514AFD" w:rsidRDefault="00DD755B" w:rsidP="00FD600A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009A2" w:rsidRDefault="004009A2" w:rsidP="00FD60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09A2" w:rsidRDefault="004009A2" w:rsidP="00FD60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09A2" w:rsidRDefault="004009A2" w:rsidP="00FD60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09A2" w:rsidRDefault="004009A2" w:rsidP="00FD60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09A2" w:rsidRDefault="004009A2" w:rsidP="00FD60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09A2" w:rsidRDefault="004009A2" w:rsidP="00FD60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09A2" w:rsidRDefault="004009A2" w:rsidP="00FD60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09A2" w:rsidRDefault="004009A2" w:rsidP="00FD60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09A2" w:rsidRDefault="004009A2" w:rsidP="00FD60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09A2" w:rsidRDefault="004009A2" w:rsidP="00FD60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09A2" w:rsidRDefault="004009A2" w:rsidP="00FD60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09A2" w:rsidRDefault="004009A2" w:rsidP="00FD60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09A2" w:rsidRDefault="004009A2" w:rsidP="00FD60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09A2" w:rsidRDefault="004009A2" w:rsidP="00FD60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09A2" w:rsidRDefault="004009A2" w:rsidP="00FD60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09A2" w:rsidRDefault="004009A2" w:rsidP="00FD60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09A2" w:rsidRDefault="004009A2" w:rsidP="00FD60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09A2" w:rsidRDefault="004009A2" w:rsidP="00FD60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09A2" w:rsidRDefault="004009A2" w:rsidP="00FD60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09A2" w:rsidRDefault="004009A2" w:rsidP="00FD60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09A2" w:rsidRDefault="004009A2" w:rsidP="00FD60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D0F4D" w:rsidRDefault="005D0F4D" w:rsidP="00FD600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09A2" w:rsidRDefault="004009A2" w:rsidP="000B5B24">
      <w:pPr>
        <w:spacing w:after="0"/>
        <w:rPr>
          <w:rFonts w:ascii="Times New Roman" w:hAnsi="Times New Roman"/>
          <w:sz w:val="24"/>
          <w:szCs w:val="24"/>
        </w:rPr>
      </w:pPr>
    </w:p>
    <w:p w:rsidR="004009A2" w:rsidRDefault="004009A2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Ко</w:t>
      </w:r>
      <w:r w:rsidR="00C0186C">
        <w:rPr>
          <w:rFonts w:ascii="Times New Roman" w:eastAsia="Times New Roman" w:hAnsi="Times New Roman" w:cs="Times New Roman"/>
          <w:b/>
          <w:bCs/>
          <w:sz w:val="28"/>
          <w:szCs w:val="28"/>
        </w:rPr>
        <w:t>мплекс основных характеристик ДО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C0186C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</w:p>
    <w:p w:rsidR="008D73B1" w:rsidRPr="00C0186C" w:rsidRDefault="008D73B1" w:rsidP="00FD600A">
      <w:pPr>
        <w:pStyle w:val="a6"/>
        <w:numPr>
          <w:ilvl w:val="1"/>
          <w:numId w:val="3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0186C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E150C8" w:rsidRPr="00605DF2" w:rsidRDefault="00FB2D28" w:rsidP="00FD600A">
      <w:pPr>
        <w:shd w:val="clear" w:color="auto" w:fill="FFFFFF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150C8" w:rsidRPr="00605DF2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</w:t>
      </w:r>
      <w:r w:rsidR="005D0F4D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общеобразовательная </w:t>
      </w:r>
      <w:r w:rsidR="00E150C8" w:rsidRPr="00605DF2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4159F4" w:rsidRPr="00605DF2">
        <w:rPr>
          <w:rFonts w:ascii="Times New Roman" w:eastAsia="Times New Roman" w:hAnsi="Times New Roman" w:cs="Times New Roman"/>
          <w:sz w:val="28"/>
          <w:szCs w:val="28"/>
        </w:rPr>
        <w:t>щеразвивающая программа «Искорка</w:t>
      </w:r>
      <w:r w:rsidR="00E150C8" w:rsidRPr="00605DF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D0F4D">
        <w:rPr>
          <w:rFonts w:ascii="Times New Roman" w:eastAsia="Times New Roman" w:hAnsi="Times New Roman" w:cs="Times New Roman"/>
          <w:sz w:val="28"/>
          <w:szCs w:val="28"/>
        </w:rPr>
        <w:t xml:space="preserve">(далее – Программа) </w:t>
      </w:r>
      <w:r w:rsidR="00E150C8" w:rsidRPr="00605DF2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="00605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0C8" w:rsidRPr="00605DF2">
        <w:rPr>
          <w:rFonts w:ascii="Times New Roman" w:eastAsia="Times New Roman" w:hAnsi="Times New Roman" w:cs="Times New Roman"/>
          <w:sz w:val="28"/>
          <w:szCs w:val="28"/>
        </w:rPr>
        <w:t>в соответствии с законодательными и нормативно-правовыми актами в</w:t>
      </w:r>
      <w:r w:rsidR="005D0F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0C8" w:rsidRPr="00605DF2">
        <w:rPr>
          <w:rFonts w:ascii="Times New Roman" w:eastAsia="Times New Roman" w:hAnsi="Times New Roman" w:cs="Times New Roman"/>
          <w:sz w:val="28"/>
          <w:szCs w:val="28"/>
        </w:rPr>
        <w:t>области дополнительного образования детей:</w:t>
      </w:r>
    </w:p>
    <w:p w:rsidR="006A6A08" w:rsidRPr="00D476D0" w:rsidRDefault="006A6A08" w:rsidP="006A6A08">
      <w:pPr>
        <w:pStyle w:val="a6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476D0">
        <w:rPr>
          <w:rFonts w:ascii="Times New Roman" w:hAnsi="Times New Roman" w:cs="Times New Roman"/>
          <w:sz w:val="28"/>
        </w:rPr>
        <w:t xml:space="preserve">Федеральный закон «Об образовании в Российской Федерации» № 273-ФЗ от 29.12.2012 (с изменениями, внесенными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обучающихся», ст.2 п.9; с изменениями, вст. в силу 25.07.2022); </w:t>
      </w:r>
    </w:p>
    <w:p w:rsidR="006A6A08" w:rsidRPr="00D476D0" w:rsidRDefault="006A6A08" w:rsidP="006A6A08">
      <w:pPr>
        <w:pStyle w:val="a6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476D0">
        <w:rPr>
          <w:rFonts w:ascii="Times New Roman" w:hAnsi="Times New Roman" w:cs="Times New Roman"/>
          <w:sz w:val="28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 w:rsidR="006A6A08" w:rsidRPr="00D476D0" w:rsidRDefault="006A6A08" w:rsidP="006A6A08">
      <w:pPr>
        <w:pStyle w:val="a6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476D0">
        <w:rPr>
          <w:rFonts w:ascii="Times New Roman" w:hAnsi="Times New Roman" w:cs="Times New Roman"/>
          <w:sz w:val="28"/>
        </w:rPr>
        <w:t xml:space="preserve">Концепция развития дополнительного образования детей до 2030 года (утв. Распоряжением Правительства Российской Федерации от 31.03.2022 № 678-р); </w:t>
      </w:r>
    </w:p>
    <w:p w:rsidR="006A6A08" w:rsidRPr="00D476D0" w:rsidRDefault="006A6A08" w:rsidP="006A6A08">
      <w:pPr>
        <w:pStyle w:val="a6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476D0">
        <w:rPr>
          <w:rFonts w:ascii="Times New Roman" w:hAnsi="Times New Roman" w:cs="Times New Roman"/>
          <w:sz w:val="28"/>
        </w:rPr>
        <w:t>Приказ Министерства просвещений Российской Федерации от 27.07.2022  №629 «Об утверждении Порядка организации и осуществления образовательной деятельности по дополнительным общеобразовательным программам»; вст. В силу с 1 марта 2023 г. и действует по 28.02.2029 г.</w:t>
      </w:r>
    </w:p>
    <w:p w:rsidR="006A6A08" w:rsidRPr="00D476D0" w:rsidRDefault="006A6A08" w:rsidP="006A6A08">
      <w:pPr>
        <w:pStyle w:val="a6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476D0">
        <w:rPr>
          <w:rFonts w:ascii="Times New Roman" w:hAnsi="Times New Roman" w:cs="Times New Roman"/>
          <w:sz w:val="28"/>
        </w:rPr>
        <w:t>Постановление главного санитарного врача Российской Федерации от 28.09.2020 № 28 «Об утверждении санитарных правил СП 2.4.364820 «Санитарно-эпидемиологические требования к организациям воспитания и обучения, отдыха и оздоровления детей и молодежи»;</w:t>
      </w:r>
    </w:p>
    <w:p w:rsidR="006A6A08" w:rsidRPr="00D476D0" w:rsidRDefault="006A6A08" w:rsidP="006A6A08">
      <w:pPr>
        <w:pStyle w:val="a6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476D0">
        <w:rPr>
          <w:rFonts w:ascii="Times New Roman" w:hAnsi="Times New Roman" w:cs="Times New Roman"/>
          <w:sz w:val="28"/>
        </w:rPr>
        <w:t xml:space="preserve">Постановление главного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 (разд. VI.Гигиенические нормативы по устройству, содержанию и режиму работы организаций воспитания, обучения, отдыха и оздоровления детей и молодежи»); </w:t>
      </w:r>
    </w:p>
    <w:p w:rsidR="006A6A08" w:rsidRPr="00D476D0" w:rsidRDefault="006A6A08" w:rsidP="006A6A08">
      <w:pPr>
        <w:pStyle w:val="a6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476D0">
        <w:rPr>
          <w:rFonts w:ascii="Times New Roman" w:hAnsi="Times New Roman" w:cs="Times New Roman"/>
          <w:sz w:val="28"/>
        </w:rPr>
        <w:t xml:space="preserve">Приказ Министерства образования и науки Российской Федерации от 23.08.2017 № 816 «Об утверждении Порядка 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6A6A08" w:rsidRPr="00D476D0" w:rsidRDefault="006A6A08" w:rsidP="006A6A08">
      <w:pPr>
        <w:pStyle w:val="a6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476D0">
        <w:rPr>
          <w:rFonts w:ascii="Times New Roman" w:hAnsi="Times New Roman" w:cs="Times New Roman"/>
          <w:sz w:val="28"/>
        </w:rPr>
        <w:t>Приказ Министерства труда и социальной защиты Российской Федерации от 05.05.2018 298 «Об утверждении профессионального стандарта педагога дополнительного образования детей и взрослых»;</w:t>
      </w:r>
    </w:p>
    <w:p w:rsidR="006A6A08" w:rsidRPr="00D476D0" w:rsidRDefault="006A6A08" w:rsidP="006A6A08">
      <w:pPr>
        <w:pStyle w:val="a6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476D0">
        <w:rPr>
          <w:rFonts w:ascii="Times New Roman" w:hAnsi="Times New Roman" w:cs="Times New Roman"/>
          <w:sz w:val="28"/>
        </w:rPr>
        <w:t xml:space="preserve">Приказ Министерства Просвещения Российской Федерации от 13.03.2019 №114 «Об утверждении показателей, характеризующих общие </w:t>
      </w:r>
      <w:r w:rsidRPr="00D476D0">
        <w:rPr>
          <w:rFonts w:ascii="Times New Roman" w:hAnsi="Times New Roman" w:cs="Times New Roman"/>
          <w:sz w:val="28"/>
        </w:rPr>
        <w:lastRenderedPageBreak/>
        <w:t>критерии оценки условий осуществления образовательной деятельности организациями, осуществляющими образовательную деятельность п</w:t>
      </w:r>
      <w:r w:rsidR="00A33DAF">
        <w:rPr>
          <w:rFonts w:ascii="Times New Roman" w:hAnsi="Times New Roman" w:cs="Times New Roman"/>
          <w:sz w:val="28"/>
        </w:rPr>
        <w:t>о основной общеобразовательной П</w:t>
      </w:r>
      <w:r w:rsidRPr="00D476D0">
        <w:rPr>
          <w:rFonts w:ascii="Times New Roman" w:hAnsi="Times New Roman" w:cs="Times New Roman"/>
          <w:sz w:val="28"/>
        </w:rPr>
        <w:t>рограмме, образовател</w:t>
      </w:r>
      <w:r w:rsidR="00A33DAF">
        <w:rPr>
          <w:rFonts w:ascii="Times New Roman" w:hAnsi="Times New Roman" w:cs="Times New Roman"/>
          <w:sz w:val="28"/>
        </w:rPr>
        <w:t>ьной П</w:t>
      </w:r>
      <w:r w:rsidRPr="00D476D0">
        <w:rPr>
          <w:rFonts w:ascii="Times New Roman" w:hAnsi="Times New Roman" w:cs="Times New Roman"/>
          <w:sz w:val="28"/>
        </w:rPr>
        <w:t xml:space="preserve">рограмме профессионального обучения, </w:t>
      </w:r>
      <w:r>
        <w:rPr>
          <w:rFonts w:ascii="Times New Roman" w:hAnsi="Times New Roman" w:cs="Times New Roman"/>
          <w:sz w:val="28"/>
        </w:rPr>
        <w:t>дополнительной общеразвивающей П</w:t>
      </w:r>
      <w:r w:rsidRPr="00D476D0">
        <w:rPr>
          <w:rFonts w:ascii="Times New Roman" w:hAnsi="Times New Roman" w:cs="Times New Roman"/>
          <w:sz w:val="28"/>
        </w:rPr>
        <w:t>рограммам»;</w:t>
      </w:r>
    </w:p>
    <w:p w:rsidR="006A6A08" w:rsidRPr="00D476D0" w:rsidRDefault="006A6A08" w:rsidP="006A6A08">
      <w:pPr>
        <w:pStyle w:val="a6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476D0">
        <w:rPr>
          <w:rFonts w:ascii="Times New Roman" w:hAnsi="Times New Roman" w:cs="Times New Roman"/>
          <w:sz w:val="28"/>
        </w:rPr>
        <w:t>Концепция развития дополнительного образования детей (распоряжение Правительства РФ от 04.09.2014г. №1726-р) (далее-Концепция).</w:t>
      </w:r>
    </w:p>
    <w:p w:rsidR="006A6A08" w:rsidRPr="00D476D0" w:rsidRDefault="006A6A08" w:rsidP="006A6A08">
      <w:pPr>
        <w:pStyle w:val="a6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Письмо Министерства образования и науки РФ от 18.11.2015 № 09-3242 «Методические рекомендации по проектированию дополнительных общеразвивающих программ (включая разноуровневые программы);</w:t>
      </w:r>
    </w:p>
    <w:p w:rsidR="00E150C8" w:rsidRPr="00B65397" w:rsidRDefault="00E150C8" w:rsidP="004014F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FC8">
        <w:rPr>
          <w:rFonts w:ascii="Times New Roman" w:eastAsia="Times New Roman" w:hAnsi="Times New Roman" w:cs="Times New Roman"/>
          <w:sz w:val="28"/>
          <w:szCs w:val="28"/>
        </w:rPr>
        <w:t xml:space="preserve">- Устав </w:t>
      </w:r>
      <w:r w:rsidR="004159F4" w:rsidRPr="00B71FC8">
        <w:rPr>
          <w:rFonts w:ascii="Times New Roman" w:eastAsia="Times New Roman" w:hAnsi="Times New Roman" w:cs="Times New Roman"/>
          <w:sz w:val="28"/>
          <w:szCs w:val="28"/>
        </w:rPr>
        <w:t>МАДОУ  детский сад «Теремок»</w:t>
      </w:r>
      <w:r w:rsidRPr="00B71F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50C8" w:rsidRPr="00B65397" w:rsidRDefault="00B65397" w:rsidP="004014F4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9D16C4" w:rsidRDefault="00B65397" w:rsidP="004014F4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9D16C4" w:rsidRPr="007E5BC8">
        <w:rPr>
          <w:rFonts w:ascii="Times New Roman" w:eastAsia="Times New Roman" w:hAnsi="Times New Roman" w:cs="Times New Roman"/>
          <w:b/>
          <w:sz w:val="28"/>
          <w:szCs w:val="28"/>
        </w:rPr>
        <w:t>Направленность</w:t>
      </w:r>
      <w:r w:rsidR="009D16C4">
        <w:rPr>
          <w:rFonts w:ascii="Times New Roman" w:eastAsia="Times New Roman" w:hAnsi="Times New Roman" w:cs="Times New Roman"/>
          <w:sz w:val="28"/>
          <w:szCs w:val="28"/>
        </w:rPr>
        <w:t xml:space="preserve"> – художественная</w:t>
      </w:r>
    </w:p>
    <w:p w:rsidR="00FB2D28" w:rsidRPr="00B73FCF" w:rsidRDefault="00B65397" w:rsidP="004014F4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9D16C4" w:rsidRPr="007E5BC8">
        <w:rPr>
          <w:rFonts w:ascii="Times New Roman" w:eastAsia="Times New Roman" w:hAnsi="Times New Roman" w:cs="Times New Roman"/>
          <w:b/>
          <w:sz w:val="28"/>
          <w:szCs w:val="28"/>
        </w:rPr>
        <w:t xml:space="preserve"> Актуальность</w:t>
      </w:r>
      <w:r w:rsidR="007E5BC8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5D0F4D">
        <w:rPr>
          <w:rFonts w:ascii="Times New Roman" w:eastAsia="Times New Roman" w:hAnsi="Times New Roman" w:cs="Times New Roman"/>
          <w:sz w:val="28"/>
          <w:szCs w:val="28"/>
        </w:rPr>
        <w:t>Существующие П</w:t>
      </w:r>
      <w:r w:rsidR="007E5BC8" w:rsidRPr="008D73B1">
        <w:rPr>
          <w:rFonts w:ascii="Times New Roman" w:eastAsia="Times New Roman" w:hAnsi="Times New Roman" w:cs="Times New Roman"/>
          <w:sz w:val="28"/>
          <w:szCs w:val="28"/>
        </w:rPr>
        <w:t>рограммы музыкально-ритмического воспитания не имеют прямого отношения к хореографии, т.е. раздел ритмические движения является лишь частью программы музыкального воспитания. Поэтому и возникла потребность создать программу по хореографии, где танцевальное искусство охватывается в широком диапазоне, тщательно отбирая из всего арсенала хореографического ис</w:t>
      </w:r>
      <w:r w:rsidR="007E5BC8">
        <w:rPr>
          <w:rFonts w:ascii="Times New Roman" w:eastAsia="Times New Roman" w:hAnsi="Times New Roman" w:cs="Times New Roman"/>
          <w:sz w:val="28"/>
          <w:szCs w:val="28"/>
        </w:rPr>
        <w:t>кусства то, что доступно детям 6</w:t>
      </w:r>
      <w:r w:rsidR="007E5BC8" w:rsidRPr="008D73B1">
        <w:rPr>
          <w:rFonts w:ascii="Times New Roman" w:eastAsia="Times New Roman" w:hAnsi="Times New Roman" w:cs="Times New Roman"/>
          <w:sz w:val="28"/>
          <w:szCs w:val="28"/>
        </w:rPr>
        <w:t>-7 лет.</w:t>
      </w:r>
    </w:p>
    <w:p w:rsidR="003942F7" w:rsidRPr="008D73B1" w:rsidRDefault="00FB2D28" w:rsidP="00FD600A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7E5BC8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7E5BC8" w:rsidRPr="007E5BC8">
        <w:rPr>
          <w:rFonts w:ascii="Times New Roman" w:eastAsia="Times New Roman" w:hAnsi="Times New Roman" w:cs="Times New Roman"/>
          <w:b/>
          <w:sz w:val="28"/>
          <w:szCs w:val="28"/>
        </w:rPr>
        <w:t>тличительными особенностями</w:t>
      </w:r>
      <w:r w:rsidR="00605D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33DA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E5BC8" w:rsidRPr="007E5BC8">
        <w:rPr>
          <w:rFonts w:ascii="Times New Roman" w:eastAsia="Times New Roman" w:hAnsi="Times New Roman" w:cs="Times New Roman"/>
          <w:sz w:val="28"/>
          <w:szCs w:val="28"/>
        </w:rPr>
        <w:t xml:space="preserve">рограммы </w:t>
      </w:r>
      <w:r w:rsidR="007E5BC8" w:rsidRPr="008D73B1">
        <w:rPr>
          <w:rFonts w:ascii="Times New Roman" w:eastAsia="Times New Roman" w:hAnsi="Times New Roman" w:cs="Times New Roman"/>
          <w:sz w:val="28"/>
          <w:szCs w:val="28"/>
        </w:rPr>
        <w:t xml:space="preserve">является: - активное использование игровой деятельности для организации творческого процесса – значительная часть практических занятий.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3DAF">
        <w:rPr>
          <w:rFonts w:ascii="Times New Roman" w:eastAsia="Times New Roman" w:hAnsi="Times New Roman" w:cs="Times New Roman"/>
          <w:sz w:val="28"/>
          <w:szCs w:val="28"/>
        </w:rPr>
        <w:t>Учебная П</w:t>
      </w:r>
      <w:r w:rsidR="003942F7" w:rsidRPr="008D73B1">
        <w:rPr>
          <w:rFonts w:ascii="Times New Roman" w:eastAsia="Times New Roman" w:hAnsi="Times New Roman" w:cs="Times New Roman"/>
          <w:sz w:val="28"/>
          <w:szCs w:val="28"/>
        </w:rPr>
        <w:t>рограмма реализуется посредством основной общеобразовательной программы «ОТ РОЖДЕНИЯ ДО ШКОЛЫ» /под ред. Н.Е. Вераксы, Т.С. Комаровой, М.А. Васильевой/, технологией  по ритмической пластике для детей «Ритмическая мозаика» А.И. Буренин</w:t>
      </w:r>
      <w:r w:rsidR="00A33DAF">
        <w:rPr>
          <w:rFonts w:ascii="Times New Roman" w:eastAsia="Times New Roman" w:hAnsi="Times New Roman" w:cs="Times New Roman"/>
          <w:sz w:val="28"/>
          <w:szCs w:val="28"/>
        </w:rPr>
        <w:t>ой, дополнительной парциальной П</w:t>
      </w:r>
      <w:r w:rsidR="003942F7" w:rsidRPr="008D73B1">
        <w:rPr>
          <w:rFonts w:ascii="Times New Roman" w:eastAsia="Times New Roman" w:hAnsi="Times New Roman" w:cs="Times New Roman"/>
          <w:sz w:val="28"/>
          <w:szCs w:val="28"/>
        </w:rPr>
        <w:t>рограммой по хореографии для детей дошкольного возраста «Прекрасный мир танца» О.Н. Калининой.</w:t>
      </w:r>
    </w:p>
    <w:p w:rsidR="007E5BC8" w:rsidRDefault="00B65397" w:rsidP="00FD600A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8D73B1" w:rsidRPr="009D16C4">
        <w:rPr>
          <w:rFonts w:ascii="Times New Roman" w:eastAsia="Times New Roman" w:hAnsi="Times New Roman" w:cs="Times New Roman"/>
          <w:b/>
          <w:sz w:val="28"/>
          <w:szCs w:val="28"/>
        </w:rPr>
        <w:t>Новизна</w:t>
      </w:r>
      <w:r w:rsidR="00A33DAF">
        <w:rPr>
          <w:rFonts w:ascii="Times New Roman" w:eastAsia="Times New Roman" w:hAnsi="Times New Roman" w:cs="Times New Roman"/>
          <w:sz w:val="28"/>
          <w:szCs w:val="28"/>
        </w:rPr>
        <w:t xml:space="preserve"> настоящей П</w:t>
      </w:r>
      <w:r w:rsidR="008D73B1" w:rsidRPr="008D73B1">
        <w:rPr>
          <w:rFonts w:ascii="Times New Roman" w:eastAsia="Times New Roman" w:hAnsi="Times New Roman" w:cs="Times New Roman"/>
          <w:sz w:val="28"/>
          <w:szCs w:val="28"/>
        </w:rPr>
        <w:t>рограммы заключается в том, что в ней интегрированы такие направления, как ритмика, хореография, музыка,</w:t>
      </w:r>
      <w:r w:rsidR="005A0E2B">
        <w:rPr>
          <w:rFonts w:ascii="Times New Roman" w:eastAsia="Times New Roman" w:hAnsi="Times New Roman" w:cs="Times New Roman"/>
          <w:sz w:val="28"/>
          <w:szCs w:val="28"/>
        </w:rPr>
        <w:t xml:space="preserve"> тувинская музыка, </w:t>
      </w:r>
      <w:r w:rsidR="008D73B1" w:rsidRPr="008D73B1">
        <w:rPr>
          <w:rFonts w:ascii="Times New Roman" w:eastAsia="Times New Roman" w:hAnsi="Times New Roman" w:cs="Times New Roman"/>
          <w:sz w:val="28"/>
          <w:szCs w:val="28"/>
        </w:rPr>
        <w:t>пластика, сценическое движение</w:t>
      </w:r>
      <w:r w:rsidR="005A0E2B">
        <w:rPr>
          <w:rFonts w:ascii="Times New Roman" w:eastAsia="Times New Roman" w:hAnsi="Times New Roman" w:cs="Times New Roman"/>
          <w:sz w:val="28"/>
          <w:szCs w:val="28"/>
        </w:rPr>
        <w:t>, движения тувинских национальных танцев</w:t>
      </w:r>
      <w:r w:rsidR="008D73B1" w:rsidRPr="008D73B1">
        <w:rPr>
          <w:rFonts w:ascii="Times New Roman" w:eastAsia="Times New Roman" w:hAnsi="Times New Roman" w:cs="Times New Roman"/>
          <w:sz w:val="28"/>
          <w:szCs w:val="28"/>
        </w:rPr>
        <w:t xml:space="preserve"> и даются детям в игровой форме и адаптированы для дошкольников. </w:t>
      </w:r>
    </w:p>
    <w:p w:rsidR="007E5BC8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</w:t>
      </w:r>
      <w:r w:rsidR="00B653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7E5BC8" w:rsidRPr="007E5BC8">
        <w:rPr>
          <w:rFonts w:ascii="Times New Roman" w:eastAsia="Times New Roman" w:hAnsi="Times New Roman" w:cs="Times New Roman"/>
          <w:b/>
          <w:sz w:val="28"/>
          <w:szCs w:val="28"/>
        </w:rPr>
        <w:t>Педагогическая целесообразность</w:t>
      </w:r>
      <w:r w:rsidR="004014F4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7E5BC8" w:rsidRPr="008D73B1">
        <w:rPr>
          <w:rFonts w:ascii="Times New Roman" w:eastAsia="Times New Roman" w:hAnsi="Times New Roman" w:cs="Times New Roman"/>
          <w:sz w:val="28"/>
          <w:szCs w:val="28"/>
        </w:rPr>
        <w:t>рограммы заключается в поиске новых импровизационных и игровых форм. </w:t>
      </w:r>
    </w:p>
    <w:p w:rsidR="004159F4" w:rsidRPr="00605DF2" w:rsidRDefault="00B65397" w:rsidP="00FD6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A33DAF">
        <w:rPr>
          <w:rFonts w:ascii="Times New Roman" w:eastAsia="Times New Roman" w:hAnsi="Times New Roman" w:cs="Times New Roman"/>
          <w:b/>
          <w:sz w:val="28"/>
          <w:szCs w:val="28"/>
        </w:rPr>
        <w:t>Адресат П</w:t>
      </w:r>
      <w:r w:rsidR="004159F4" w:rsidRPr="00605DF2">
        <w:rPr>
          <w:rFonts w:ascii="Times New Roman" w:eastAsia="Times New Roman" w:hAnsi="Times New Roman" w:cs="Times New Roman"/>
          <w:b/>
          <w:sz w:val="28"/>
          <w:szCs w:val="28"/>
        </w:rPr>
        <w:t>рограммы</w:t>
      </w:r>
      <w:r w:rsidR="00C45D43" w:rsidRPr="00605DF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4159F4" w:rsidRPr="00605DF2">
        <w:rPr>
          <w:rFonts w:ascii="Times New Roman" w:eastAsia="Times New Roman" w:hAnsi="Times New Roman" w:cs="Times New Roman"/>
          <w:sz w:val="28"/>
          <w:szCs w:val="28"/>
        </w:rPr>
        <w:t xml:space="preserve"> в кружок принимаются как мальчики, так и</w:t>
      </w:r>
      <w:r w:rsidR="005D0F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32EE" w:rsidRPr="00605DF2">
        <w:rPr>
          <w:rFonts w:ascii="Times New Roman" w:eastAsia="Times New Roman" w:hAnsi="Times New Roman" w:cs="Times New Roman"/>
          <w:sz w:val="28"/>
          <w:szCs w:val="28"/>
        </w:rPr>
        <w:t>девочки 6</w:t>
      </w:r>
      <w:r w:rsidR="004159F4" w:rsidRPr="00605DF2">
        <w:rPr>
          <w:rFonts w:ascii="Times New Roman" w:eastAsia="Times New Roman" w:hAnsi="Times New Roman" w:cs="Times New Roman"/>
          <w:sz w:val="28"/>
          <w:szCs w:val="28"/>
        </w:rPr>
        <w:t xml:space="preserve">-7 лет, проявившие интерес к </w:t>
      </w:r>
      <w:r w:rsidR="008132EE" w:rsidRPr="00605DF2">
        <w:rPr>
          <w:rFonts w:ascii="Times New Roman" w:eastAsia="Times New Roman" w:hAnsi="Times New Roman" w:cs="Times New Roman"/>
          <w:sz w:val="28"/>
          <w:szCs w:val="28"/>
        </w:rPr>
        <w:t>хореографии</w:t>
      </w:r>
      <w:r w:rsidR="004159F4" w:rsidRPr="00605D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59F4" w:rsidRPr="00B65397" w:rsidRDefault="008D73B1" w:rsidP="004014F4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B6539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A33DAF">
        <w:rPr>
          <w:rFonts w:ascii="Times New Roman" w:eastAsia="Times New Roman" w:hAnsi="Times New Roman" w:cs="Times New Roman"/>
          <w:b/>
          <w:sz w:val="28"/>
          <w:szCs w:val="28"/>
        </w:rPr>
        <w:t>Объем и срок освоения П</w:t>
      </w:r>
      <w:r w:rsidR="009D16C4" w:rsidRPr="00605DF2">
        <w:rPr>
          <w:rFonts w:ascii="Times New Roman" w:eastAsia="Times New Roman" w:hAnsi="Times New Roman" w:cs="Times New Roman"/>
          <w:b/>
          <w:sz w:val="28"/>
          <w:szCs w:val="28"/>
        </w:rPr>
        <w:t>рограммы</w:t>
      </w:r>
      <w:r w:rsidR="00B65397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B65397">
        <w:rPr>
          <w:rFonts w:ascii="Times New Roman" w:eastAsia="Times New Roman" w:hAnsi="Times New Roman" w:cs="Times New Roman"/>
          <w:sz w:val="28"/>
          <w:szCs w:val="28"/>
        </w:rPr>
        <w:t>Программа рассчитана на один год</w:t>
      </w:r>
      <w:r w:rsidR="00B65397" w:rsidRPr="008D73B1">
        <w:rPr>
          <w:rFonts w:ascii="Times New Roman" w:eastAsia="Times New Roman" w:hAnsi="Times New Roman" w:cs="Times New Roman"/>
          <w:sz w:val="28"/>
          <w:szCs w:val="28"/>
        </w:rPr>
        <w:t xml:space="preserve"> обучения и реко</w:t>
      </w:r>
      <w:r w:rsidR="00B65397">
        <w:rPr>
          <w:rFonts w:ascii="Times New Roman" w:eastAsia="Times New Roman" w:hAnsi="Times New Roman" w:cs="Times New Roman"/>
          <w:sz w:val="28"/>
          <w:szCs w:val="28"/>
        </w:rPr>
        <w:t xml:space="preserve">мендуется для занятий детей с 6 до 7 лет и </w:t>
      </w:r>
      <w:r w:rsidR="00E17161">
        <w:rPr>
          <w:rFonts w:ascii="Times New Roman" w:eastAsia="Times New Roman" w:hAnsi="Times New Roman" w:cs="Times New Roman"/>
          <w:sz w:val="28"/>
          <w:szCs w:val="28"/>
        </w:rPr>
        <w:t xml:space="preserve"> предлагает проведение занятий 1</w:t>
      </w:r>
      <w:r w:rsidR="00B65397" w:rsidRPr="008D73B1">
        <w:rPr>
          <w:rFonts w:ascii="Times New Roman" w:eastAsia="Times New Roman" w:hAnsi="Times New Roman" w:cs="Times New Roman"/>
          <w:sz w:val="28"/>
          <w:szCs w:val="28"/>
        </w:rPr>
        <w:t xml:space="preserve"> раз</w:t>
      </w:r>
      <w:r w:rsidR="00B6539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65397" w:rsidRPr="008D73B1">
        <w:rPr>
          <w:rFonts w:ascii="Times New Roman" w:eastAsia="Times New Roman" w:hAnsi="Times New Roman" w:cs="Times New Roman"/>
          <w:sz w:val="28"/>
          <w:szCs w:val="28"/>
        </w:rPr>
        <w:t xml:space="preserve"> в неделю. Исх</w:t>
      </w:r>
      <w:r w:rsidR="00E17161">
        <w:rPr>
          <w:rFonts w:ascii="Times New Roman" w:eastAsia="Times New Roman" w:hAnsi="Times New Roman" w:cs="Times New Roman"/>
          <w:sz w:val="28"/>
          <w:szCs w:val="28"/>
        </w:rPr>
        <w:t>одя из календарного года (с 1сентября</w:t>
      </w:r>
      <w:r w:rsidR="00B65397" w:rsidRPr="008D73B1">
        <w:rPr>
          <w:rFonts w:ascii="Times New Roman" w:eastAsia="Times New Roman" w:hAnsi="Times New Roman" w:cs="Times New Roman"/>
          <w:sz w:val="28"/>
          <w:szCs w:val="28"/>
        </w:rPr>
        <w:t xml:space="preserve"> по 31 мая) количество часов, отведенных для</w:t>
      </w:r>
      <w:r w:rsidR="00B65397">
        <w:rPr>
          <w:rFonts w:ascii="Times New Roman" w:eastAsia="Times New Roman" w:hAnsi="Times New Roman" w:cs="Times New Roman"/>
          <w:sz w:val="28"/>
          <w:szCs w:val="28"/>
        </w:rPr>
        <w:t xml:space="preserve"> занятий танц</w:t>
      </w:r>
      <w:r w:rsidR="00E17161">
        <w:rPr>
          <w:rFonts w:ascii="Times New Roman" w:eastAsia="Times New Roman" w:hAnsi="Times New Roman" w:cs="Times New Roman"/>
          <w:sz w:val="28"/>
          <w:szCs w:val="28"/>
        </w:rPr>
        <w:t>евального кружка 36</w:t>
      </w:r>
      <w:r w:rsidR="00B65397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 w:rsidR="00E171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59F4" w:rsidRPr="00605DF2" w:rsidRDefault="00B65397" w:rsidP="004014F4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</w:t>
      </w:r>
      <w:r w:rsidR="009D16C4" w:rsidRPr="00605DF2">
        <w:rPr>
          <w:rFonts w:ascii="Times New Roman" w:eastAsia="Times New Roman" w:hAnsi="Times New Roman" w:cs="Times New Roman"/>
          <w:b/>
          <w:sz w:val="28"/>
          <w:szCs w:val="28"/>
        </w:rPr>
        <w:t>Формы обучения</w:t>
      </w:r>
      <w:r w:rsidR="004159F4" w:rsidRPr="00605DF2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159F4" w:rsidRPr="00605DF2">
        <w:rPr>
          <w:rFonts w:ascii="Times New Roman" w:hAnsi="Times New Roman" w:cs="Times New Roman"/>
          <w:sz w:val="28"/>
          <w:szCs w:val="28"/>
          <w:shd w:val="clear" w:color="auto" w:fill="FFFFFF"/>
        </w:rPr>
        <w:t>очная. Продолжительность занятия</w:t>
      </w:r>
      <w:r w:rsidR="005D0F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59F4" w:rsidRPr="00605DF2">
        <w:rPr>
          <w:rFonts w:ascii="Times New Roman" w:eastAsia="Times New Roman" w:hAnsi="Times New Roman" w:cs="Times New Roman"/>
          <w:sz w:val="28"/>
          <w:szCs w:val="28"/>
        </w:rPr>
        <w:t>устанавливается в соответствии с СанПиН составляет 30 минут.</w:t>
      </w:r>
    </w:p>
    <w:p w:rsidR="009D16C4" w:rsidRPr="00605DF2" w:rsidRDefault="00B65397" w:rsidP="004014F4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A33DAF">
        <w:rPr>
          <w:rFonts w:ascii="Times New Roman" w:eastAsia="Times New Roman" w:hAnsi="Times New Roman" w:cs="Times New Roman"/>
          <w:b/>
          <w:sz w:val="28"/>
          <w:szCs w:val="28"/>
        </w:rPr>
        <w:t>Уровень П</w:t>
      </w:r>
      <w:r w:rsidR="009D16C4" w:rsidRPr="00605DF2">
        <w:rPr>
          <w:rFonts w:ascii="Times New Roman" w:eastAsia="Times New Roman" w:hAnsi="Times New Roman" w:cs="Times New Roman"/>
          <w:b/>
          <w:sz w:val="28"/>
          <w:szCs w:val="28"/>
        </w:rPr>
        <w:t xml:space="preserve">рограммы – </w:t>
      </w:r>
      <w:r w:rsidR="00817A8D">
        <w:rPr>
          <w:rFonts w:ascii="Times New Roman" w:eastAsia="Times New Roman" w:hAnsi="Times New Roman" w:cs="Times New Roman"/>
          <w:sz w:val="28"/>
          <w:szCs w:val="28"/>
        </w:rPr>
        <w:t>ознакомительный</w:t>
      </w:r>
    </w:p>
    <w:p w:rsidR="004159F4" w:rsidRPr="00605DF2" w:rsidRDefault="00B65397" w:rsidP="00FD6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4159F4" w:rsidRPr="00605DF2">
        <w:rPr>
          <w:rFonts w:ascii="Times New Roman" w:eastAsia="Times New Roman" w:hAnsi="Times New Roman" w:cs="Times New Roman"/>
          <w:b/>
          <w:sz w:val="28"/>
          <w:szCs w:val="28"/>
        </w:rPr>
        <w:t>Форма реализации:</w:t>
      </w:r>
      <w:r w:rsidR="004159F4" w:rsidRPr="00605DF2">
        <w:rPr>
          <w:rFonts w:ascii="Times New Roman" w:eastAsia="Times New Roman" w:hAnsi="Times New Roman" w:cs="Times New Roman"/>
          <w:sz w:val="28"/>
          <w:szCs w:val="28"/>
        </w:rPr>
        <w:t xml:space="preserve"> традиционная, с использованием дистанционных</w:t>
      </w:r>
      <w:r w:rsidR="00FB2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9F4" w:rsidRPr="00605DF2">
        <w:rPr>
          <w:rFonts w:ascii="Times New Roman" w:eastAsia="Times New Roman" w:hAnsi="Times New Roman" w:cs="Times New Roman"/>
          <w:sz w:val="28"/>
          <w:szCs w:val="28"/>
        </w:rPr>
        <w:t>технологий.</w:t>
      </w:r>
    </w:p>
    <w:p w:rsidR="004159F4" w:rsidRPr="00605DF2" w:rsidRDefault="00B65397" w:rsidP="00FD6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4159F4" w:rsidRPr="00605DF2"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Организационные формы обучения:</w:t>
      </w:r>
      <w:r w:rsidR="004159F4" w:rsidRPr="00605DF2">
        <w:rPr>
          <w:rFonts w:ascii="Times New Roman" w:eastAsia="Times New Roman" w:hAnsi="Times New Roman" w:cs="Times New Roman"/>
          <w:sz w:val="28"/>
          <w:szCs w:val="28"/>
        </w:rPr>
        <w:t xml:space="preserve"> групповые, индивидуальные.</w:t>
      </w:r>
    </w:p>
    <w:tbl>
      <w:tblPr>
        <w:tblpPr w:leftFromText="180" w:rightFromText="180" w:vertAnchor="text" w:horzAnchor="margin" w:tblpXSpec="center" w:tblpY="548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72"/>
        <w:gridCol w:w="2579"/>
        <w:gridCol w:w="2591"/>
        <w:gridCol w:w="1655"/>
      </w:tblGrid>
      <w:tr w:rsidR="00E17161" w:rsidRPr="005D0F4D" w:rsidTr="004014F4">
        <w:tc>
          <w:tcPr>
            <w:tcW w:w="26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161" w:rsidRPr="005D0F4D" w:rsidRDefault="00E17161" w:rsidP="004014F4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F4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57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161" w:rsidRPr="005D0F4D" w:rsidRDefault="00E17161" w:rsidP="004014F4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F4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259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161" w:rsidRPr="005D0F4D" w:rsidRDefault="00E17161" w:rsidP="004014F4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F4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  <w:tc>
          <w:tcPr>
            <w:tcW w:w="16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161" w:rsidRPr="005D0F4D" w:rsidRDefault="00E17161" w:rsidP="004014F4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F4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E17161" w:rsidRPr="005D0F4D" w:rsidRDefault="00E17161" w:rsidP="004014F4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F4D">
              <w:rPr>
                <w:rFonts w:ascii="Times New Roman" w:eastAsia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E17161" w:rsidRPr="005D0F4D" w:rsidTr="004014F4">
        <w:tc>
          <w:tcPr>
            <w:tcW w:w="267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161" w:rsidRPr="005D0F4D" w:rsidRDefault="00E17161" w:rsidP="004014F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F4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</w:t>
            </w:r>
          </w:p>
          <w:p w:rsidR="00E17161" w:rsidRPr="005D0F4D" w:rsidRDefault="00E17161" w:rsidP="004014F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F4D">
              <w:rPr>
                <w:rFonts w:ascii="Times New Roman" w:eastAsia="Times New Roman" w:hAnsi="Times New Roman" w:cs="Times New Roman"/>
                <w:sz w:val="24"/>
                <w:szCs w:val="24"/>
              </w:rPr>
              <w:t>к школе группа</w:t>
            </w:r>
          </w:p>
        </w:tc>
        <w:tc>
          <w:tcPr>
            <w:tcW w:w="257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161" w:rsidRPr="005D0F4D" w:rsidRDefault="00E17161" w:rsidP="004014F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F4D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259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161" w:rsidRPr="005D0F4D" w:rsidRDefault="00E17161" w:rsidP="004014F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F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17161" w:rsidRPr="005D0F4D" w:rsidRDefault="00E17161" w:rsidP="004014F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F4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4159F4" w:rsidRPr="00605DF2" w:rsidRDefault="004159F4" w:rsidP="004014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DF2">
        <w:rPr>
          <w:rFonts w:ascii="Times New Roman" w:eastAsia="Times New Roman" w:hAnsi="Times New Roman" w:cs="Times New Roman"/>
          <w:b/>
          <w:sz w:val="28"/>
          <w:szCs w:val="28"/>
        </w:rPr>
        <w:t>Режим занятий.</w:t>
      </w:r>
    </w:p>
    <w:p w:rsidR="008132EE" w:rsidRDefault="00FB2D28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     </w:t>
      </w:r>
    </w:p>
    <w:p w:rsidR="00E17161" w:rsidRDefault="00B73FCF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1.2 </w:t>
      </w:r>
      <w:r w:rsidR="00E17161">
        <w:rPr>
          <w:rFonts w:ascii="Times New Roman" w:eastAsia="Times New Roman" w:hAnsi="Times New Roman" w:cs="Times New Roman"/>
          <w:b/>
          <w:sz w:val="28"/>
          <w:szCs w:val="28"/>
        </w:rPr>
        <w:t>ЦЕЛЬ И ЗАДАЧИ ПРОГРАММЫ</w:t>
      </w:r>
    </w:p>
    <w:p w:rsidR="00E17161" w:rsidRDefault="00E1716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3FCF" w:rsidRPr="008A67D4" w:rsidRDefault="005D0F4D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Цель П</w:t>
      </w:r>
      <w:r w:rsidR="00B73FCF" w:rsidRPr="005A0E2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рограммы</w:t>
      </w:r>
      <w:r w:rsidR="00B73FCF" w:rsidRPr="008D73B1">
        <w:rPr>
          <w:rFonts w:ascii="Times New Roman" w:eastAsia="Times New Roman" w:hAnsi="Times New Roman" w:cs="Times New Roman"/>
          <w:sz w:val="28"/>
          <w:szCs w:val="28"/>
        </w:rPr>
        <w:t> –</w:t>
      </w:r>
      <w:r w:rsidR="00B73FCF" w:rsidRPr="0077020B">
        <w:rPr>
          <w:rFonts w:ascii="Times New Roman" w:eastAsia="Times New Roman" w:hAnsi="Times New Roman" w:cs="Times New Roman"/>
          <w:sz w:val="28"/>
          <w:szCs w:val="28"/>
        </w:rPr>
        <w:t>Привитие интереса дошкольников к хореографическому искусству.</w:t>
      </w:r>
    </w:p>
    <w:p w:rsidR="00B73FCF" w:rsidRPr="005A0E2B" w:rsidRDefault="00B73FCF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     </w:t>
      </w:r>
      <w:r w:rsidRPr="005A0E2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Задачи:</w:t>
      </w:r>
    </w:p>
    <w:p w:rsidR="00B73FCF" w:rsidRPr="008D73B1" w:rsidRDefault="00B73FCF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</w:rPr>
        <w:t>Образовательные:</w:t>
      </w:r>
    </w:p>
    <w:p w:rsidR="00B73FCF" w:rsidRPr="008D73B1" w:rsidRDefault="00B73FCF" w:rsidP="00FD600A">
      <w:pPr>
        <w:numPr>
          <w:ilvl w:val="0"/>
          <w:numId w:val="2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Обучить детей танцевальным движениям.</w:t>
      </w:r>
    </w:p>
    <w:p w:rsidR="00B73FCF" w:rsidRPr="008D73B1" w:rsidRDefault="00B73FCF" w:rsidP="00FD600A">
      <w:pPr>
        <w:numPr>
          <w:ilvl w:val="0"/>
          <w:numId w:val="2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ормировать умение слушать музыку, понимать ее настроение, характер, передавать их танцевальными движениями.</w:t>
      </w:r>
    </w:p>
    <w:p w:rsidR="00B73FCF" w:rsidRPr="008D73B1" w:rsidRDefault="00B73FCF" w:rsidP="00FD600A">
      <w:pPr>
        <w:numPr>
          <w:ilvl w:val="0"/>
          <w:numId w:val="2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ормировать пластику, культуру движения, их выразительность.</w:t>
      </w:r>
    </w:p>
    <w:p w:rsidR="00B73FCF" w:rsidRPr="008D73B1" w:rsidRDefault="00B73FCF" w:rsidP="00FD600A">
      <w:pPr>
        <w:numPr>
          <w:ilvl w:val="0"/>
          <w:numId w:val="2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ормировать умение ориентироваться в пространстве.</w:t>
      </w:r>
    </w:p>
    <w:p w:rsidR="00B73FCF" w:rsidRPr="008D73B1" w:rsidRDefault="00B73FCF" w:rsidP="00FD600A">
      <w:pPr>
        <w:numPr>
          <w:ilvl w:val="0"/>
          <w:numId w:val="2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ормировать правильную постановку корпуса, рук, ног, головы.</w:t>
      </w:r>
    </w:p>
    <w:p w:rsidR="00B73FCF" w:rsidRPr="008D73B1" w:rsidRDefault="00B73FCF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Воспитательные:</w:t>
      </w:r>
    </w:p>
    <w:p w:rsidR="00B73FCF" w:rsidRPr="008D73B1" w:rsidRDefault="00B73FCF" w:rsidP="00FD600A">
      <w:pPr>
        <w:numPr>
          <w:ilvl w:val="0"/>
          <w:numId w:val="3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Развить у детей активность и самостоятельность, коммуникативные способности.</w:t>
      </w:r>
    </w:p>
    <w:p w:rsidR="00B73FCF" w:rsidRPr="008D73B1" w:rsidRDefault="00B73FCF" w:rsidP="00FD600A">
      <w:pPr>
        <w:numPr>
          <w:ilvl w:val="0"/>
          <w:numId w:val="3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ормировать общую культуру личности ребенка, способность ориентироваться в современном обществе.</w:t>
      </w:r>
    </w:p>
    <w:p w:rsidR="00B73FCF" w:rsidRPr="008D73B1" w:rsidRDefault="00B73FCF" w:rsidP="00FD600A">
      <w:pPr>
        <w:numPr>
          <w:ilvl w:val="0"/>
          <w:numId w:val="3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ормировать нравственно-эстети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ческие отношения между детьми и 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взрослыми.</w:t>
      </w:r>
    </w:p>
    <w:p w:rsidR="00B73FCF" w:rsidRPr="008D73B1" w:rsidRDefault="00B73FCF" w:rsidP="00FD600A">
      <w:pPr>
        <w:numPr>
          <w:ilvl w:val="0"/>
          <w:numId w:val="3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 xml:space="preserve"> атмосферы радости детского творчества в сотрудничестве.</w:t>
      </w:r>
    </w:p>
    <w:p w:rsidR="00B73FCF" w:rsidRPr="008D73B1" w:rsidRDefault="00B73FCF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Развивающие:</w:t>
      </w:r>
    </w:p>
    <w:p w:rsidR="00B73FCF" w:rsidRPr="008D73B1" w:rsidRDefault="00B73FCF" w:rsidP="00FD600A">
      <w:pPr>
        <w:numPr>
          <w:ilvl w:val="0"/>
          <w:numId w:val="4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Развивать творческие способности детей.</w:t>
      </w:r>
    </w:p>
    <w:p w:rsidR="00B73FCF" w:rsidRPr="008D73B1" w:rsidRDefault="00B73FCF" w:rsidP="00FD600A">
      <w:pPr>
        <w:numPr>
          <w:ilvl w:val="0"/>
          <w:numId w:val="4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Развить музыкальный слух и чувство ритма.</w:t>
      </w:r>
    </w:p>
    <w:p w:rsidR="00B73FCF" w:rsidRPr="008D73B1" w:rsidRDefault="00B73FCF" w:rsidP="00FD600A">
      <w:pPr>
        <w:numPr>
          <w:ilvl w:val="0"/>
          <w:numId w:val="4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Развить воображение, фантазию.</w:t>
      </w:r>
    </w:p>
    <w:p w:rsidR="00B73FCF" w:rsidRPr="008D73B1" w:rsidRDefault="00B73FCF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b/>
          <w:bCs/>
          <w:sz w:val="28"/>
          <w:szCs w:val="28"/>
        </w:rPr>
        <w:t>Оздоровительные:</w:t>
      </w:r>
    </w:p>
    <w:p w:rsidR="00B73FCF" w:rsidRDefault="00B73FCF" w:rsidP="00FD600A">
      <w:pPr>
        <w:numPr>
          <w:ilvl w:val="0"/>
          <w:numId w:val="5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Укрепить здоровье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 xml:space="preserve"> детей.</w:t>
      </w:r>
    </w:p>
    <w:p w:rsidR="00E17161" w:rsidRDefault="00E17161" w:rsidP="00FD600A">
      <w:pPr>
        <w:pStyle w:val="a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4F4" w:rsidRDefault="004014F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8132EE" w:rsidRPr="008132EE" w:rsidRDefault="008132EE" w:rsidP="00FD600A">
      <w:pPr>
        <w:pStyle w:val="a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32E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1.3.СОДЕРЖАНИЕ ПРОГРАММЫ</w:t>
      </w:r>
    </w:p>
    <w:p w:rsidR="008132EE" w:rsidRPr="008132EE" w:rsidRDefault="008132EE" w:rsidP="004014F4">
      <w:pPr>
        <w:pStyle w:val="a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32EE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</w:t>
      </w:r>
      <w:r w:rsidR="000E2CDE">
        <w:rPr>
          <w:rFonts w:ascii="Times New Roman" w:eastAsia="Times New Roman" w:hAnsi="Times New Roman" w:cs="Times New Roman"/>
          <w:b/>
          <w:sz w:val="28"/>
          <w:szCs w:val="28"/>
        </w:rPr>
        <w:t>тематический план Программы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3613"/>
        <w:gridCol w:w="1136"/>
        <w:gridCol w:w="1492"/>
        <w:gridCol w:w="919"/>
        <w:gridCol w:w="1736"/>
      </w:tblGrid>
      <w:tr w:rsidR="00445779" w:rsidRPr="004014F4" w:rsidTr="00F042AB">
        <w:tc>
          <w:tcPr>
            <w:tcW w:w="675" w:type="dxa"/>
            <w:vMerge w:val="restart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13" w:type="dxa"/>
            <w:vMerge w:val="restart"/>
          </w:tcPr>
          <w:p w:rsidR="00445779" w:rsidRPr="004014F4" w:rsidRDefault="00271E71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445779" w:rsidRPr="004014F4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</w:p>
        </w:tc>
        <w:tc>
          <w:tcPr>
            <w:tcW w:w="3547" w:type="dxa"/>
            <w:gridSpan w:val="3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b/>
                <w:sz w:val="24"/>
                <w:szCs w:val="24"/>
              </w:rPr>
              <w:t>Форма аттестации</w:t>
            </w:r>
          </w:p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b/>
                <w:sz w:val="24"/>
                <w:szCs w:val="24"/>
              </w:rPr>
              <w:t>(контроля)</w:t>
            </w:r>
          </w:p>
        </w:tc>
      </w:tr>
      <w:tr w:rsidR="00445779" w:rsidRPr="004014F4" w:rsidTr="00F042AB">
        <w:tc>
          <w:tcPr>
            <w:tcW w:w="675" w:type="dxa"/>
            <w:vMerge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92" w:type="dxa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919" w:type="dxa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vMerge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779" w:rsidRPr="004014F4" w:rsidTr="00F042AB">
        <w:tc>
          <w:tcPr>
            <w:tcW w:w="675" w:type="dxa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13" w:type="dxa"/>
          </w:tcPr>
          <w:p w:rsidR="00523B58" w:rsidRPr="004014F4" w:rsidRDefault="00523B58" w:rsidP="00FD600A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4014F4">
              <w:rPr>
                <w:rStyle w:val="c0"/>
                <w:color w:val="000000"/>
              </w:rPr>
              <w:t>«Давайте познакомимся»</w:t>
            </w:r>
          </w:p>
          <w:p w:rsidR="00523B58" w:rsidRPr="004014F4" w:rsidRDefault="00523B58" w:rsidP="00FD600A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4014F4">
              <w:rPr>
                <w:rStyle w:val="c70"/>
                <w:color w:val="000000"/>
              </w:rPr>
              <w:t>Правила безопасности, личная гигиена, костюм для занятии</w:t>
            </w:r>
          </w:p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445779" w:rsidRPr="004014F4" w:rsidRDefault="00DA3847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:rsidR="00445779" w:rsidRPr="004014F4" w:rsidRDefault="004014F4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vMerge w:val="restart"/>
          </w:tcPr>
          <w:p w:rsidR="007B7BA7" w:rsidRPr="004014F4" w:rsidRDefault="007B7BA7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 xml:space="preserve">Игры и игровые упражнения </w:t>
            </w:r>
          </w:p>
          <w:p w:rsidR="00445779" w:rsidRPr="004014F4" w:rsidRDefault="007B7BA7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наблюдение педагога, участие в танцевальных конкурсах</w:t>
            </w:r>
          </w:p>
        </w:tc>
      </w:tr>
      <w:tr w:rsidR="00445779" w:rsidRPr="004014F4" w:rsidTr="00F042AB">
        <w:tc>
          <w:tcPr>
            <w:tcW w:w="675" w:type="dxa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13" w:type="dxa"/>
          </w:tcPr>
          <w:p w:rsidR="00445779" w:rsidRPr="004014F4" w:rsidRDefault="00523B58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мы любим осень»</w:t>
            </w:r>
          </w:p>
        </w:tc>
        <w:tc>
          <w:tcPr>
            <w:tcW w:w="1136" w:type="dxa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45779" w:rsidRPr="004014F4" w:rsidRDefault="00DA3847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</w:tcPr>
          <w:p w:rsidR="00445779" w:rsidRPr="004014F4" w:rsidRDefault="004014F4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vMerge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779" w:rsidRPr="004014F4" w:rsidTr="00F042AB">
        <w:tc>
          <w:tcPr>
            <w:tcW w:w="675" w:type="dxa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13" w:type="dxa"/>
          </w:tcPr>
          <w:p w:rsidR="00445779" w:rsidRPr="004014F4" w:rsidRDefault="00523B58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огороде и в саду»</w:t>
            </w:r>
          </w:p>
        </w:tc>
        <w:tc>
          <w:tcPr>
            <w:tcW w:w="1136" w:type="dxa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45779" w:rsidRPr="004014F4" w:rsidRDefault="00DA3847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</w:tcPr>
          <w:p w:rsidR="00445779" w:rsidRPr="004014F4" w:rsidRDefault="004014F4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6" w:type="dxa"/>
            <w:vMerge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779" w:rsidRPr="004014F4" w:rsidTr="00F042AB">
        <w:tc>
          <w:tcPr>
            <w:tcW w:w="675" w:type="dxa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13" w:type="dxa"/>
          </w:tcPr>
          <w:p w:rsidR="00445779" w:rsidRPr="004014F4" w:rsidRDefault="00523B58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«Спасибо тебе, осень, за эту красоту »</w:t>
            </w:r>
          </w:p>
        </w:tc>
        <w:tc>
          <w:tcPr>
            <w:tcW w:w="1136" w:type="dxa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45779" w:rsidRPr="004014F4" w:rsidRDefault="00DA3847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9" w:type="dxa"/>
          </w:tcPr>
          <w:p w:rsidR="00445779" w:rsidRPr="004014F4" w:rsidRDefault="00A33DAF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vMerge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779" w:rsidRPr="004014F4" w:rsidTr="00F042AB">
        <w:tc>
          <w:tcPr>
            <w:tcW w:w="675" w:type="dxa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13" w:type="dxa"/>
          </w:tcPr>
          <w:p w:rsidR="00445779" w:rsidRPr="004014F4" w:rsidRDefault="00523B58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 бабушки в деревне»</w:t>
            </w:r>
          </w:p>
        </w:tc>
        <w:tc>
          <w:tcPr>
            <w:tcW w:w="1136" w:type="dxa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45779" w:rsidRPr="004014F4" w:rsidRDefault="00DA3847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</w:tcPr>
          <w:p w:rsidR="00445779" w:rsidRPr="004014F4" w:rsidRDefault="00A33DAF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36" w:type="dxa"/>
            <w:vMerge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779" w:rsidRPr="004014F4" w:rsidTr="00F042AB">
        <w:tc>
          <w:tcPr>
            <w:tcW w:w="675" w:type="dxa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13" w:type="dxa"/>
          </w:tcPr>
          <w:p w:rsidR="00445779" w:rsidRPr="004014F4" w:rsidRDefault="00523B58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 дворе метель метет- скоро праздник Новый год»</w:t>
            </w:r>
          </w:p>
        </w:tc>
        <w:tc>
          <w:tcPr>
            <w:tcW w:w="1136" w:type="dxa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45779" w:rsidRPr="004014F4" w:rsidRDefault="00846ACC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9" w:type="dxa"/>
          </w:tcPr>
          <w:p w:rsidR="00445779" w:rsidRPr="004014F4" w:rsidRDefault="00846ACC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36" w:type="dxa"/>
            <w:vMerge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779" w:rsidRPr="004014F4" w:rsidTr="00F042AB">
        <w:tc>
          <w:tcPr>
            <w:tcW w:w="675" w:type="dxa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13" w:type="dxa"/>
          </w:tcPr>
          <w:p w:rsidR="00445779" w:rsidRPr="004014F4" w:rsidRDefault="00523B58" w:rsidP="00FD600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«Новогодняя сказка нас ждет»</w:t>
            </w:r>
          </w:p>
        </w:tc>
        <w:tc>
          <w:tcPr>
            <w:tcW w:w="1136" w:type="dxa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45779" w:rsidRPr="004014F4" w:rsidRDefault="00A33DAF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</w:tcPr>
          <w:p w:rsidR="00445779" w:rsidRPr="004014F4" w:rsidRDefault="00A33DAF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36" w:type="dxa"/>
            <w:vMerge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779" w:rsidRPr="004014F4" w:rsidTr="00F042AB">
        <w:tc>
          <w:tcPr>
            <w:tcW w:w="675" w:type="dxa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13" w:type="dxa"/>
          </w:tcPr>
          <w:p w:rsidR="00445779" w:rsidRPr="004014F4" w:rsidRDefault="00523B58" w:rsidP="00FD600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«Зимние забавы»</w:t>
            </w:r>
          </w:p>
        </w:tc>
        <w:tc>
          <w:tcPr>
            <w:tcW w:w="1136" w:type="dxa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45779" w:rsidRPr="004014F4" w:rsidRDefault="00846ACC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</w:tcPr>
          <w:p w:rsidR="00445779" w:rsidRPr="004014F4" w:rsidRDefault="00846ACC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36" w:type="dxa"/>
            <w:vMerge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779" w:rsidRPr="004014F4" w:rsidTr="00F042AB">
        <w:tc>
          <w:tcPr>
            <w:tcW w:w="675" w:type="dxa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13" w:type="dxa"/>
          </w:tcPr>
          <w:p w:rsidR="00445779" w:rsidRPr="004014F4" w:rsidRDefault="00523B58" w:rsidP="00FD600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«Танцуем, играем всех приглашаем»</w:t>
            </w:r>
            <w:r w:rsidR="00AB09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Танцы к утреннику «Шагаа-2024»</w:t>
            </w:r>
          </w:p>
        </w:tc>
        <w:tc>
          <w:tcPr>
            <w:tcW w:w="1136" w:type="dxa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45779" w:rsidRPr="004014F4" w:rsidRDefault="00846ACC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</w:tcPr>
          <w:p w:rsidR="00445779" w:rsidRPr="004014F4" w:rsidRDefault="00846ACC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36" w:type="dxa"/>
            <w:vMerge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779" w:rsidRPr="004014F4" w:rsidTr="00F042AB">
        <w:tc>
          <w:tcPr>
            <w:tcW w:w="675" w:type="dxa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13" w:type="dxa"/>
          </w:tcPr>
          <w:p w:rsidR="00445779" w:rsidRPr="004014F4" w:rsidRDefault="00523B58" w:rsidP="00FD600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«Приход весны»</w:t>
            </w:r>
            <w:r w:rsidR="00AB09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Танцы к празднику 8 Марта.</w:t>
            </w:r>
          </w:p>
        </w:tc>
        <w:tc>
          <w:tcPr>
            <w:tcW w:w="1136" w:type="dxa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45779" w:rsidRPr="004014F4" w:rsidRDefault="00DA3847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</w:tcPr>
          <w:p w:rsidR="00445779" w:rsidRPr="004014F4" w:rsidRDefault="00A33DAF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36" w:type="dxa"/>
            <w:vMerge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779" w:rsidRPr="004014F4" w:rsidTr="00F042AB">
        <w:tc>
          <w:tcPr>
            <w:tcW w:w="675" w:type="dxa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13" w:type="dxa"/>
          </w:tcPr>
          <w:p w:rsidR="00445779" w:rsidRPr="004014F4" w:rsidRDefault="00523B58" w:rsidP="00AB096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«Весеннее настроение»</w:t>
            </w:r>
            <w:r w:rsidR="00AB09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Танцы к празднику 8 Марта.</w:t>
            </w:r>
          </w:p>
        </w:tc>
        <w:tc>
          <w:tcPr>
            <w:tcW w:w="1136" w:type="dxa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45779" w:rsidRPr="004014F4" w:rsidRDefault="00DA3847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9" w:type="dxa"/>
          </w:tcPr>
          <w:p w:rsidR="00445779" w:rsidRPr="004014F4" w:rsidRDefault="00A33DAF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36" w:type="dxa"/>
            <w:vMerge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779" w:rsidRPr="004014F4" w:rsidTr="00F042AB">
        <w:tc>
          <w:tcPr>
            <w:tcW w:w="675" w:type="dxa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13" w:type="dxa"/>
          </w:tcPr>
          <w:p w:rsidR="00445779" w:rsidRPr="004014F4" w:rsidRDefault="00523B58" w:rsidP="00FD600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«Дружные ребята»</w:t>
            </w:r>
          </w:p>
        </w:tc>
        <w:tc>
          <w:tcPr>
            <w:tcW w:w="1136" w:type="dxa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45779" w:rsidRPr="004014F4" w:rsidRDefault="00DA3847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</w:tcPr>
          <w:p w:rsidR="00445779" w:rsidRPr="004014F4" w:rsidRDefault="00A33DAF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36" w:type="dxa"/>
            <w:vMerge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779" w:rsidRPr="004014F4" w:rsidTr="0082012A">
        <w:trPr>
          <w:trHeight w:val="493"/>
        </w:trPr>
        <w:tc>
          <w:tcPr>
            <w:tcW w:w="675" w:type="dxa"/>
            <w:tcBorders>
              <w:bottom w:val="single" w:sz="4" w:space="0" w:color="auto"/>
            </w:tcBorders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13" w:type="dxa"/>
            <w:tcBorders>
              <w:bottom w:val="single" w:sz="4" w:space="0" w:color="auto"/>
            </w:tcBorders>
          </w:tcPr>
          <w:p w:rsidR="00445779" w:rsidRPr="004014F4" w:rsidRDefault="00523B58" w:rsidP="00FD600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«Радужное детство»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445779" w:rsidRPr="004014F4" w:rsidRDefault="00DA3847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bottom w:val="single" w:sz="4" w:space="0" w:color="auto"/>
            </w:tcBorders>
          </w:tcPr>
          <w:p w:rsidR="0082012A" w:rsidRPr="004014F4" w:rsidRDefault="00A33DAF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2012A" w:rsidRPr="004014F4" w:rsidRDefault="0082012A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12A" w:rsidRPr="004014F4" w:rsidTr="0082012A">
        <w:trPr>
          <w:trHeight w:val="440"/>
        </w:trPr>
        <w:tc>
          <w:tcPr>
            <w:tcW w:w="675" w:type="dxa"/>
            <w:tcBorders>
              <w:top w:val="single" w:sz="4" w:space="0" w:color="auto"/>
            </w:tcBorders>
          </w:tcPr>
          <w:p w:rsidR="0082012A" w:rsidRPr="004014F4" w:rsidRDefault="0082012A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13" w:type="dxa"/>
            <w:tcBorders>
              <w:top w:val="single" w:sz="4" w:space="0" w:color="auto"/>
            </w:tcBorders>
          </w:tcPr>
          <w:p w:rsidR="0082012A" w:rsidRPr="004014F4" w:rsidRDefault="0082012A" w:rsidP="00FD600A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14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«С улыбкой по жизни»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82012A" w:rsidRPr="004014F4" w:rsidRDefault="0082012A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</w:tcPr>
          <w:p w:rsidR="0082012A" w:rsidRPr="004014F4" w:rsidRDefault="0082012A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</w:tcBorders>
          </w:tcPr>
          <w:p w:rsidR="0082012A" w:rsidRPr="004014F4" w:rsidRDefault="00A33DAF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36" w:type="dxa"/>
            <w:vMerge/>
          </w:tcPr>
          <w:p w:rsidR="0082012A" w:rsidRPr="004014F4" w:rsidRDefault="0082012A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779" w:rsidRPr="004014F4" w:rsidTr="00F042AB">
        <w:tc>
          <w:tcPr>
            <w:tcW w:w="675" w:type="dxa"/>
          </w:tcPr>
          <w:p w:rsidR="00445779" w:rsidRPr="004014F4" w:rsidRDefault="0082012A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45779" w:rsidRPr="004014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3" w:type="dxa"/>
          </w:tcPr>
          <w:p w:rsidR="00445779" w:rsidRPr="004014F4" w:rsidRDefault="00DA3847" w:rsidP="00FD600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Педагогический мониторинг</w:t>
            </w:r>
          </w:p>
        </w:tc>
        <w:tc>
          <w:tcPr>
            <w:tcW w:w="1136" w:type="dxa"/>
          </w:tcPr>
          <w:p w:rsidR="00445779" w:rsidRPr="004014F4" w:rsidRDefault="00DA3847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445779" w:rsidRPr="004014F4" w:rsidRDefault="0082012A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:rsidR="00445779" w:rsidRPr="004014F4" w:rsidRDefault="00A33DAF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36" w:type="dxa"/>
            <w:vMerge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779" w:rsidRPr="004014F4" w:rsidTr="00F042AB">
        <w:tc>
          <w:tcPr>
            <w:tcW w:w="675" w:type="dxa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13" w:type="dxa"/>
          </w:tcPr>
          <w:p w:rsidR="00445779" w:rsidRPr="004014F4" w:rsidRDefault="00DA3847" w:rsidP="00FD600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выросли»</w:t>
            </w:r>
            <w:r w:rsidR="00AB09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Выпускной бал</w:t>
            </w:r>
          </w:p>
        </w:tc>
        <w:tc>
          <w:tcPr>
            <w:tcW w:w="1136" w:type="dxa"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445779" w:rsidRPr="004014F4" w:rsidRDefault="00DA3847" w:rsidP="00FD6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9" w:type="dxa"/>
          </w:tcPr>
          <w:p w:rsidR="00445779" w:rsidRPr="004014F4" w:rsidRDefault="00A33DAF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36" w:type="dxa"/>
            <w:vMerge/>
          </w:tcPr>
          <w:p w:rsidR="00445779" w:rsidRPr="004014F4" w:rsidRDefault="00445779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14F4" w:rsidRPr="004014F4" w:rsidTr="006A6A08">
        <w:tc>
          <w:tcPr>
            <w:tcW w:w="4288" w:type="dxa"/>
            <w:gridSpan w:val="2"/>
          </w:tcPr>
          <w:p w:rsidR="004014F4" w:rsidRPr="004014F4" w:rsidRDefault="004014F4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6" w:type="dxa"/>
          </w:tcPr>
          <w:p w:rsidR="004014F4" w:rsidRPr="004014F4" w:rsidRDefault="004014F4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:rsidR="004014F4" w:rsidRPr="004014F4" w:rsidRDefault="004014F4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46AC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19" w:type="dxa"/>
          </w:tcPr>
          <w:p w:rsidR="004014F4" w:rsidRPr="004014F4" w:rsidRDefault="004014F4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F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36" w:type="dxa"/>
            <w:vMerge/>
          </w:tcPr>
          <w:p w:rsidR="004014F4" w:rsidRPr="004014F4" w:rsidRDefault="004014F4" w:rsidP="00FD600A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761EB" w:rsidRPr="00815BC4" w:rsidRDefault="002761EB" w:rsidP="00FD600A">
      <w:pPr>
        <w:pStyle w:val="a6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2761EB" w:rsidRPr="00815BC4" w:rsidRDefault="00815BC4" w:rsidP="00FD600A">
      <w:pPr>
        <w:pStyle w:val="a6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815BC4">
        <w:rPr>
          <w:rFonts w:ascii="Times New Roman" w:eastAsia="Times New Roman" w:hAnsi="Times New Roman" w:cs="Times New Roman"/>
          <w:b/>
          <w:color w:val="000000"/>
          <w:sz w:val="26"/>
        </w:rPr>
        <w:t>Содержание учебного</w:t>
      </w:r>
      <w:r w:rsidR="004014F4">
        <w:rPr>
          <w:rFonts w:ascii="Times New Roman" w:eastAsia="Times New Roman" w:hAnsi="Times New Roman" w:cs="Times New Roman"/>
          <w:b/>
          <w:color w:val="000000"/>
          <w:sz w:val="26"/>
        </w:rPr>
        <w:t xml:space="preserve"> тематического</w:t>
      </w:r>
      <w:r w:rsidRPr="00815BC4">
        <w:rPr>
          <w:rFonts w:ascii="Times New Roman" w:eastAsia="Times New Roman" w:hAnsi="Times New Roman" w:cs="Times New Roman"/>
          <w:b/>
          <w:color w:val="000000"/>
          <w:sz w:val="26"/>
        </w:rPr>
        <w:t xml:space="preserve"> плана</w:t>
      </w:r>
      <w:r w:rsidR="004014F4">
        <w:rPr>
          <w:rFonts w:ascii="Times New Roman" w:eastAsia="Times New Roman" w:hAnsi="Times New Roman" w:cs="Times New Roman"/>
          <w:b/>
          <w:color w:val="000000"/>
          <w:sz w:val="26"/>
        </w:rPr>
        <w:t xml:space="preserve"> Программы</w:t>
      </w:r>
    </w:p>
    <w:p w:rsidR="002761EB" w:rsidRDefault="002761EB" w:rsidP="00FD600A">
      <w:pPr>
        <w:pStyle w:val="a6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:rsidR="008132EE" w:rsidRPr="00CA1B8F" w:rsidRDefault="004014F4" w:rsidP="00CA1B8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  <w:r>
        <w:rPr>
          <w:b/>
          <w:color w:val="000000"/>
          <w:sz w:val="26"/>
        </w:rPr>
        <w:t xml:space="preserve">Тема </w:t>
      </w:r>
      <w:r w:rsidR="002761EB" w:rsidRPr="002761EB">
        <w:rPr>
          <w:b/>
          <w:color w:val="000000"/>
          <w:sz w:val="26"/>
        </w:rPr>
        <w:t>1.«Давайте познакомимся»</w:t>
      </w:r>
      <w:r>
        <w:rPr>
          <w:b/>
          <w:color w:val="000000"/>
          <w:sz w:val="26"/>
        </w:rPr>
        <w:t xml:space="preserve">. </w:t>
      </w:r>
      <w:r w:rsidRPr="004014F4">
        <w:rPr>
          <w:rStyle w:val="c70"/>
          <w:b/>
          <w:color w:val="000000"/>
        </w:rPr>
        <w:t>Правила безопасности, личная гигиена, костюм для занятии (2ч)</w:t>
      </w:r>
    </w:p>
    <w:p w:rsidR="00CA1B8F" w:rsidRDefault="000E2CDE" w:rsidP="00CA1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Теория </w:t>
      </w:r>
      <w:r w:rsidR="00CA1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1ч</w:t>
      </w:r>
      <w:r w:rsidR="00CA1B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="002761EB" w:rsidRPr="002761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2761EB" w:rsidRPr="002761EB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="002761EB" w:rsidRPr="00F042AB">
        <w:rPr>
          <w:rFonts w:ascii="Times New Roman" w:eastAsia="Times New Roman" w:hAnsi="Times New Roman" w:cs="Times New Roman"/>
          <w:color w:val="000000"/>
          <w:sz w:val="26"/>
        </w:rPr>
        <w:t>Познакомить детей друг с другом сплотить группу. Снять телесное и эмоциональное напряжение. Развивать музыкальных слух, чувство ритма и музыкальную память у детей</w:t>
      </w:r>
      <w:r w:rsidR="00CA1B8F">
        <w:rPr>
          <w:rFonts w:ascii="Times New Roman" w:eastAsia="Times New Roman" w:hAnsi="Times New Roman" w:cs="Times New Roman"/>
          <w:color w:val="000000"/>
          <w:sz w:val="26"/>
        </w:rPr>
        <w:t>.</w:t>
      </w:r>
      <w:r w:rsidR="00CA1B8F" w:rsidRPr="00CA1B8F">
        <w:rPr>
          <w:rStyle w:val="c70"/>
          <w:b/>
          <w:color w:val="000000"/>
        </w:rPr>
        <w:t xml:space="preserve"> </w:t>
      </w:r>
      <w:r w:rsidR="00CA1B8F" w:rsidRPr="00CA1B8F">
        <w:rPr>
          <w:rStyle w:val="c70"/>
          <w:rFonts w:ascii="Times New Roman" w:hAnsi="Times New Roman" w:cs="Times New Roman"/>
          <w:color w:val="000000"/>
          <w:sz w:val="28"/>
          <w:szCs w:val="28"/>
        </w:rPr>
        <w:t>П</w:t>
      </w:r>
      <w:r w:rsidR="00CA1B8F">
        <w:rPr>
          <w:rStyle w:val="c70"/>
          <w:rFonts w:ascii="Times New Roman" w:hAnsi="Times New Roman" w:cs="Times New Roman"/>
          <w:color w:val="000000"/>
          <w:sz w:val="28"/>
          <w:szCs w:val="28"/>
        </w:rPr>
        <w:t>ознакомить с правила безопасности, личной гигиены.</w:t>
      </w:r>
    </w:p>
    <w:p w:rsidR="002761EB" w:rsidRDefault="00CA1B8F" w:rsidP="00CA1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CA1B8F">
        <w:rPr>
          <w:rFonts w:ascii="Times New Roman" w:eastAsia="Times New Roman" w:hAnsi="Times New Roman" w:cs="Times New Roman"/>
          <w:b/>
          <w:color w:val="000000"/>
          <w:sz w:val="26"/>
        </w:rPr>
        <w:t>Практика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(1 ч.)</w:t>
      </w:r>
      <w:r w:rsidR="002761EB" w:rsidRPr="00CA1B8F">
        <w:rPr>
          <w:rFonts w:ascii="Times New Roman" w:eastAsia="Times New Roman" w:hAnsi="Times New Roman" w:cs="Times New Roman"/>
          <w:b/>
          <w:color w:val="000000"/>
          <w:sz w:val="26"/>
        </w:rPr>
        <w:t>:</w:t>
      </w:r>
      <w:r w:rsidR="002761EB" w:rsidRPr="002761EB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="002761EB" w:rsidRPr="00F042AB">
        <w:rPr>
          <w:rFonts w:ascii="Times New Roman" w:eastAsia="Times New Roman" w:hAnsi="Times New Roman" w:cs="Times New Roman"/>
          <w:color w:val="000000"/>
          <w:sz w:val="26"/>
        </w:rPr>
        <w:t xml:space="preserve">Коммуникативный танец  «Здравствуй, друг». </w:t>
      </w:r>
    </w:p>
    <w:p w:rsidR="002761EB" w:rsidRPr="00F042AB" w:rsidRDefault="002761EB" w:rsidP="00FD60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Танец «Осенние листья»</w:t>
      </w:r>
    </w:p>
    <w:p w:rsidR="002761EB" w:rsidRDefault="002761EB" w:rsidP="00FD60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Дыхательная гимнастика «насос»</w:t>
      </w:r>
    </w:p>
    <w:p w:rsidR="002761EB" w:rsidRDefault="002761EB" w:rsidP="00FD60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:rsidR="002761EB" w:rsidRDefault="002761EB" w:rsidP="00FD6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2761EB">
        <w:rPr>
          <w:rFonts w:ascii="Times New Roman" w:eastAsia="Times New Roman" w:hAnsi="Times New Roman" w:cs="Times New Roman"/>
          <w:b/>
          <w:color w:val="000000"/>
          <w:sz w:val="26"/>
        </w:rPr>
        <w:t>2.«Как мы любим осень»</w:t>
      </w:r>
    </w:p>
    <w:p w:rsidR="002761EB" w:rsidRPr="00F042AB" w:rsidRDefault="00CA1B8F" w:rsidP="00FD60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Практика</w:t>
      </w:r>
      <w:r w:rsidR="002761EB">
        <w:rPr>
          <w:rFonts w:ascii="Times New Roman" w:eastAsia="Times New Roman" w:hAnsi="Times New Roman" w:cs="Times New Roman"/>
          <w:b/>
          <w:color w:val="000000"/>
          <w:sz w:val="26"/>
        </w:rPr>
        <w:t>:</w:t>
      </w:r>
      <w:r w:rsidR="002761EB" w:rsidRPr="002761EB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="00FC6B14">
        <w:rPr>
          <w:rFonts w:ascii="Times New Roman" w:eastAsia="Times New Roman" w:hAnsi="Times New Roman" w:cs="Times New Roman"/>
          <w:color w:val="000000"/>
          <w:sz w:val="26"/>
        </w:rPr>
        <w:t>Закреплять умение воспитанников</w:t>
      </w:r>
      <w:r w:rsidR="002761EB" w:rsidRPr="00F042AB">
        <w:rPr>
          <w:rFonts w:ascii="Times New Roman" w:eastAsia="Times New Roman" w:hAnsi="Times New Roman" w:cs="Times New Roman"/>
          <w:color w:val="000000"/>
          <w:sz w:val="26"/>
        </w:rPr>
        <w:t xml:space="preserve"> передавать в движении характер музыки. Слышать сильную долю такта.  Работать над качеством движений пальчиковой гимнастики для  развития мелкой моторики.</w:t>
      </w:r>
    </w:p>
    <w:p w:rsidR="002761EB" w:rsidRPr="00F042AB" w:rsidRDefault="002761EB" w:rsidP="00FD60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lastRenderedPageBreak/>
        <w:t>Выразительно декламировать стихи, сопровождаемые движениями рук, для развития плавности и выразительности речи, речевого слуха и речевой памяти;</w:t>
      </w:r>
    </w:p>
    <w:p w:rsidR="002761EB" w:rsidRPr="00F042AB" w:rsidRDefault="002761EB" w:rsidP="00FD60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 Упражнения на релаксацию  для снятия эмоционального и физического напряжения.</w:t>
      </w:r>
    </w:p>
    <w:p w:rsidR="002761EB" w:rsidRPr="00F042AB" w:rsidRDefault="002761EB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2761EB" w:rsidRDefault="002761EB" w:rsidP="00FD6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2761EB">
        <w:rPr>
          <w:rFonts w:ascii="Times New Roman" w:eastAsia="Times New Roman" w:hAnsi="Times New Roman" w:cs="Times New Roman"/>
          <w:b/>
          <w:color w:val="000000"/>
          <w:sz w:val="26"/>
        </w:rPr>
        <w:t>3.«Как мы любим осень»</w:t>
      </w:r>
    </w:p>
    <w:p w:rsidR="002761EB" w:rsidRPr="00F042AB" w:rsidRDefault="00CA1B8F" w:rsidP="00FD60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Цель</w:t>
      </w:r>
      <w:r w:rsidR="002761EB">
        <w:rPr>
          <w:rFonts w:ascii="Times New Roman" w:eastAsia="Times New Roman" w:hAnsi="Times New Roman" w:cs="Times New Roman"/>
          <w:b/>
          <w:color w:val="000000"/>
          <w:sz w:val="26"/>
        </w:rPr>
        <w:t>:</w:t>
      </w:r>
      <w:r w:rsidR="002761EB" w:rsidRPr="002761EB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="002761EB" w:rsidRPr="00F042AB">
        <w:rPr>
          <w:rFonts w:ascii="Times New Roman" w:eastAsia="Times New Roman" w:hAnsi="Times New Roman" w:cs="Times New Roman"/>
          <w:color w:val="000000"/>
          <w:sz w:val="26"/>
        </w:rPr>
        <w:t>Способствовать развитию речи, внимания, умению ориентироваться в пространстве.</w:t>
      </w:r>
    </w:p>
    <w:p w:rsidR="002761EB" w:rsidRDefault="00CA1B8F" w:rsidP="00FD6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CA1B8F">
        <w:rPr>
          <w:rFonts w:ascii="Times New Roman" w:eastAsia="Times New Roman" w:hAnsi="Times New Roman" w:cs="Times New Roman"/>
          <w:b/>
          <w:color w:val="000000"/>
          <w:sz w:val="26"/>
        </w:rPr>
        <w:t>Практика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(1ч.)</w:t>
      </w:r>
      <w:r w:rsidRPr="00CA1B8F">
        <w:rPr>
          <w:rFonts w:ascii="Times New Roman" w:eastAsia="Times New Roman" w:hAnsi="Times New Roman" w:cs="Times New Roman"/>
          <w:b/>
          <w:color w:val="000000"/>
          <w:sz w:val="26"/>
        </w:rPr>
        <w:t>:</w:t>
      </w:r>
      <w:r w:rsidR="002761EB" w:rsidRPr="00F042AB">
        <w:rPr>
          <w:rFonts w:ascii="Times New Roman" w:eastAsia="Times New Roman" w:hAnsi="Times New Roman" w:cs="Times New Roman"/>
          <w:color w:val="000000"/>
          <w:sz w:val="26"/>
        </w:rPr>
        <w:t> В коммуникативных играх и танцах развивать динамическую сторону общения, эмоциональности, позитивного самоощущения.</w:t>
      </w:r>
    </w:p>
    <w:p w:rsidR="00815BC4" w:rsidRPr="00F042AB" w:rsidRDefault="00815BC4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815BC4">
        <w:rPr>
          <w:rFonts w:ascii="Times New Roman" w:eastAsia="Times New Roman" w:hAnsi="Times New Roman" w:cs="Times New Roman"/>
          <w:b/>
          <w:color w:val="000000"/>
          <w:sz w:val="26"/>
        </w:rPr>
        <w:t>Репертуар:</w:t>
      </w:r>
      <w:r w:rsidRPr="00815BC4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="00AB0964">
        <w:rPr>
          <w:rFonts w:ascii="Times New Roman" w:eastAsia="Times New Roman" w:hAnsi="Times New Roman" w:cs="Times New Roman"/>
          <w:color w:val="000000"/>
          <w:sz w:val="26"/>
        </w:rPr>
        <w:t>«Танец Колосски</w:t>
      </w:r>
      <w:r w:rsidRPr="00F042AB">
        <w:rPr>
          <w:rFonts w:ascii="Times New Roman" w:eastAsia="Times New Roman" w:hAnsi="Times New Roman" w:cs="Times New Roman"/>
          <w:color w:val="000000"/>
          <w:sz w:val="26"/>
        </w:rPr>
        <w:t xml:space="preserve">» </w:t>
      </w:r>
    </w:p>
    <w:p w:rsidR="00815BC4" w:rsidRPr="00F042AB" w:rsidRDefault="00815BC4" w:rsidP="00FD60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2761EB" w:rsidRDefault="00815BC4" w:rsidP="00FD6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815BC4">
        <w:rPr>
          <w:rFonts w:ascii="Times New Roman" w:eastAsia="Times New Roman" w:hAnsi="Times New Roman" w:cs="Times New Roman"/>
          <w:b/>
          <w:color w:val="000000"/>
          <w:sz w:val="26"/>
        </w:rPr>
        <w:t>4.«В огороде и в саду»</w:t>
      </w:r>
    </w:p>
    <w:p w:rsidR="00815BC4" w:rsidRPr="00F042AB" w:rsidRDefault="00815BC4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Цель:</w:t>
      </w:r>
      <w:r w:rsidRPr="00815BC4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Pr="00F042AB">
        <w:rPr>
          <w:rFonts w:ascii="Times New Roman" w:eastAsia="Times New Roman" w:hAnsi="Times New Roman" w:cs="Times New Roman"/>
          <w:color w:val="000000"/>
          <w:sz w:val="26"/>
        </w:rPr>
        <w:t>Улучшать ритмовосприятие, ритмопластику, музыкальное внимание, координацию движений, выносливость.</w:t>
      </w:r>
    </w:p>
    <w:p w:rsidR="00815BC4" w:rsidRDefault="00CA1B8F" w:rsidP="00FD60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CA1B8F">
        <w:rPr>
          <w:rFonts w:ascii="Times New Roman" w:eastAsia="Times New Roman" w:hAnsi="Times New Roman" w:cs="Times New Roman"/>
          <w:b/>
          <w:color w:val="000000"/>
          <w:sz w:val="26"/>
        </w:rPr>
        <w:t>Практика (1ч.):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="00815BC4" w:rsidRPr="00F042AB">
        <w:rPr>
          <w:rFonts w:ascii="Times New Roman" w:eastAsia="Times New Roman" w:hAnsi="Times New Roman" w:cs="Times New Roman"/>
          <w:color w:val="000000"/>
          <w:sz w:val="26"/>
        </w:rPr>
        <w:t>Работать над синхронностью движений. Развивать творческую фантазию, побуждать детей проявлять собственную индивидуальность</w:t>
      </w:r>
    </w:p>
    <w:p w:rsidR="00815BC4" w:rsidRDefault="00815BC4" w:rsidP="00FD6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815BC4" w:rsidRDefault="00815BC4" w:rsidP="00FD6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815BC4">
        <w:rPr>
          <w:rFonts w:ascii="Times New Roman" w:eastAsia="Times New Roman" w:hAnsi="Times New Roman" w:cs="Times New Roman"/>
          <w:b/>
          <w:color w:val="000000"/>
          <w:sz w:val="26"/>
        </w:rPr>
        <w:t>5. «В огороде и в саду»</w:t>
      </w:r>
    </w:p>
    <w:p w:rsidR="00815BC4" w:rsidRPr="00815BC4" w:rsidRDefault="00815BC4" w:rsidP="00FD60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815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Продолжать улучшать ритмовосприятие, ритмопластику, музыкальное внимание, координацию движений, выносливость.</w:t>
      </w:r>
    </w:p>
    <w:p w:rsidR="00815BC4" w:rsidRDefault="00CA1B8F" w:rsidP="00FD60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B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Практика (1ч.):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5BC4" w:rsidRPr="00815BC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работу над синхронностью движений. Продолжать развивать творческую фантазию, проявлять собственную индивидуальность</w:t>
      </w:r>
    </w:p>
    <w:p w:rsidR="00815BC4" w:rsidRDefault="00815BC4" w:rsidP="00FD60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815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Репертуар:</w:t>
      </w:r>
      <w:r w:rsidRPr="00815BC4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="00B71FC8">
        <w:rPr>
          <w:rFonts w:ascii="Times New Roman" w:eastAsia="Times New Roman" w:hAnsi="Times New Roman" w:cs="Times New Roman"/>
          <w:color w:val="000000"/>
          <w:sz w:val="26"/>
        </w:rPr>
        <w:t xml:space="preserve">Танец «Колосски» </w:t>
      </w:r>
    </w:p>
    <w:p w:rsidR="00815BC4" w:rsidRDefault="00815BC4" w:rsidP="00FD6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815BC4" w:rsidRDefault="00815BC4" w:rsidP="00FD6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815BC4">
        <w:rPr>
          <w:rFonts w:ascii="Times New Roman" w:eastAsia="Times New Roman" w:hAnsi="Times New Roman" w:cs="Times New Roman"/>
          <w:b/>
          <w:color w:val="000000"/>
          <w:sz w:val="26"/>
        </w:rPr>
        <w:t>6.«Спасибо тебе, осень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, за эту красоту</w:t>
      </w:r>
      <w:r w:rsidRPr="00815BC4">
        <w:rPr>
          <w:rFonts w:ascii="Times New Roman" w:eastAsia="Times New Roman" w:hAnsi="Times New Roman" w:cs="Times New Roman"/>
          <w:b/>
          <w:color w:val="000000"/>
          <w:sz w:val="26"/>
        </w:rPr>
        <w:t>»</w:t>
      </w:r>
    </w:p>
    <w:p w:rsidR="00815BC4" w:rsidRPr="00F042AB" w:rsidRDefault="00CA1B8F" w:rsidP="00FD60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Практика (1ч.)</w:t>
      </w:r>
      <w:r w:rsidR="00815BC4">
        <w:rPr>
          <w:rFonts w:ascii="Times New Roman" w:eastAsia="Times New Roman" w:hAnsi="Times New Roman" w:cs="Times New Roman"/>
          <w:b/>
          <w:color w:val="000000"/>
          <w:sz w:val="26"/>
        </w:rPr>
        <w:t xml:space="preserve">: </w:t>
      </w:r>
      <w:r w:rsidR="00815BC4" w:rsidRPr="00F042AB">
        <w:rPr>
          <w:rFonts w:ascii="Times New Roman" w:eastAsia="Times New Roman" w:hAnsi="Times New Roman" w:cs="Times New Roman"/>
          <w:color w:val="000000"/>
          <w:sz w:val="26"/>
        </w:rPr>
        <w:t>Развивать способность воспринимать музыку, то есть чувствовать ее настроение, характер и понимать ее содержание; развивать  музыкальную память, внимания; развивать координацию движений, пластичность, мягкость.</w:t>
      </w:r>
      <w:r w:rsidR="00815BC4" w:rsidRPr="00F042AB">
        <w:rPr>
          <w:rFonts w:ascii="Times New Roman" w:eastAsia="Times New Roman" w:hAnsi="Times New Roman" w:cs="Times New Roman"/>
          <w:b/>
          <w:bCs/>
          <w:color w:val="000000"/>
          <w:sz w:val="26"/>
        </w:rPr>
        <w:t> </w:t>
      </w:r>
      <w:r w:rsidR="00815BC4" w:rsidRPr="00F042AB"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815BC4" w:rsidRPr="00F042AB" w:rsidRDefault="00815BC4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815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Репертуар:</w:t>
      </w:r>
      <w:r w:rsidRPr="00815BC4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Pr="00F042AB">
        <w:rPr>
          <w:rFonts w:ascii="Times New Roman" w:eastAsia="Times New Roman" w:hAnsi="Times New Roman" w:cs="Times New Roman"/>
          <w:color w:val="000000"/>
          <w:sz w:val="26"/>
        </w:rPr>
        <w:t>Разминка «Дружные ребята»</w:t>
      </w:r>
    </w:p>
    <w:p w:rsidR="00815BC4" w:rsidRPr="00F042AB" w:rsidRDefault="00B71FC8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Танец «Колосски»</w:t>
      </w:r>
    </w:p>
    <w:p w:rsidR="00815BC4" w:rsidRPr="00815BC4" w:rsidRDefault="00815BC4" w:rsidP="00FD600A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0"/>
          <w:szCs w:val="20"/>
        </w:rPr>
      </w:pPr>
    </w:p>
    <w:p w:rsidR="00F042AB" w:rsidRDefault="00815BC4" w:rsidP="00FD6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 w:rsidRPr="00815BC4">
        <w:rPr>
          <w:rFonts w:ascii="Times New Roman" w:eastAsia="Times New Roman" w:hAnsi="Times New Roman" w:cs="Times New Roman"/>
          <w:b/>
          <w:color w:val="000000"/>
          <w:sz w:val="26"/>
        </w:rPr>
        <w:t>7.«Спас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ибо тебе, осень, за эту красоту</w:t>
      </w:r>
      <w:r w:rsidRPr="00815BC4">
        <w:rPr>
          <w:rFonts w:ascii="Times New Roman" w:eastAsia="Times New Roman" w:hAnsi="Times New Roman" w:cs="Times New Roman"/>
          <w:b/>
          <w:color w:val="000000"/>
          <w:sz w:val="26"/>
        </w:rPr>
        <w:t>»</w:t>
      </w:r>
    </w:p>
    <w:p w:rsidR="00815BC4" w:rsidRPr="00815BC4" w:rsidRDefault="00815BC4" w:rsidP="00FD60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815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Продолжать улучшать ритмовосприятие, ритмопластику, музыкальное внимание, координацию движений, выносливость.</w:t>
      </w:r>
    </w:p>
    <w:p w:rsidR="00815BC4" w:rsidRDefault="00815BC4" w:rsidP="00FD6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5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Совершенствовать работу над синхронностью движений. </w:t>
      </w:r>
      <w:r w:rsidRPr="00815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15BC4" w:rsidRPr="00815BC4" w:rsidRDefault="00815BC4" w:rsidP="00FD6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8</w:t>
      </w:r>
      <w:r w:rsidRPr="00815BC4">
        <w:rPr>
          <w:rFonts w:ascii="Times New Roman" w:eastAsia="Times New Roman" w:hAnsi="Times New Roman" w:cs="Times New Roman"/>
          <w:b/>
          <w:color w:val="000000"/>
          <w:sz w:val="26"/>
        </w:rPr>
        <w:t>.«Спас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>ибо тебе, осень, за эту красоту</w:t>
      </w:r>
      <w:r w:rsidRPr="00815BC4">
        <w:rPr>
          <w:rFonts w:ascii="Times New Roman" w:eastAsia="Times New Roman" w:hAnsi="Times New Roman" w:cs="Times New Roman"/>
          <w:b/>
          <w:color w:val="000000"/>
          <w:sz w:val="26"/>
        </w:rPr>
        <w:t>»</w:t>
      </w:r>
    </w:p>
    <w:p w:rsidR="00815BC4" w:rsidRPr="00815BC4" w:rsidRDefault="00CA1B8F" w:rsidP="00FD60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Практика</w:t>
      </w:r>
      <w:r w:rsidR="00815BC4" w:rsidRPr="00815B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815BC4" w:rsidRPr="00815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Продолжать улучшать ритмовосприятие, ритмопластику, музыкальное внимание, координацию движений, выносливость.</w:t>
      </w:r>
    </w:p>
    <w:p w:rsidR="00815BC4" w:rsidRDefault="00815BC4" w:rsidP="00FD60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BC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работу над синхронностью движений. Продолжать развивать творческую фантазию, проявлять собственную индивидуальность</w:t>
      </w:r>
      <w:r w:rsidR="006471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71D9" w:rsidRDefault="006471D9" w:rsidP="00FD60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:rsidR="00815BC4" w:rsidRDefault="00195649" w:rsidP="00FD6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9.«Мамина улыбка</w:t>
      </w:r>
      <w:r w:rsidR="006471D9" w:rsidRPr="006471D9">
        <w:rPr>
          <w:rFonts w:ascii="Times New Roman" w:eastAsia="Times New Roman" w:hAnsi="Times New Roman" w:cs="Times New Roman"/>
          <w:b/>
          <w:color w:val="000000"/>
          <w:sz w:val="26"/>
        </w:rPr>
        <w:t>»</w:t>
      </w:r>
    </w:p>
    <w:p w:rsidR="006471D9" w:rsidRPr="00F042AB" w:rsidRDefault="006471D9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Цель:</w:t>
      </w:r>
      <w:r w:rsidRPr="006471D9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="00FC6B14">
        <w:rPr>
          <w:rFonts w:ascii="Times New Roman" w:eastAsia="Times New Roman" w:hAnsi="Times New Roman" w:cs="Times New Roman"/>
          <w:color w:val="000000"/>
          <w:sz w:val="26"/>
        </w:rPr>
        <w:t>Формировать у воспитанников</w:t>
      </w:r>
      <w:r w:rsidRPr="00F042AB">
        <w:rPr>
          <w:rFonts w:ascii="Times New Roman" w:eastAsia="Times New Roman" w:hAnsi="Times New Roman" w:cs="Times New Roman"/>
          <w:color w:val="000000"/>
          <w:sz w:val="26"/>
        </w:rPr>
        <w:t xml:space="preserve"> плавные, легкие движения рук. Развитие музыкальности умение воспринимать и передавать в движениях музыкальную фразу.</w:t>
      </w:r>
    </w:p>
    <w:p w:rsidR="006471D9" w:rsidRPr="00F042AB" w:rsidRDefault="006471D9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lastRenderedPageBreak/>
        <w:t>Воспитывать тактичность и терпимость по отношению друг к другу. Разучить основные движения выбранного танца.</w:t>
      </w:r>
    </w:p>
    <w:p w:rsidR="006471D9" w:rsidRPr="00F042AB" w:rsidRDefault="006471D9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Учить взаимодействовать в паре, правильно и точно исполнять парные движения.</w:t>
      </w:r>
    </w:p>
    <w:p w:rsidR="006471D9" w:rsidRPr="00F042AB" w:rsidRDefault="006471D9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Работать над пластикой, осанкой, красивой походкой.</w:t>
      </w:r>
    </w:p>
    <w:p w:rsidR="006471D9" w:rsidRPr="00F042AB" w:rsidRDefault="006471D9" w:rsidP="00FD600A">
      <w:pPr>
        <w:shd w:val="clear" w:color="auto" w:fill="FFFFFF"/>
        <w:spacing w:after="0" w:line="0" w:lineRule="atLeast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Работать над качеством движений пальчиковой гимнастики для  развития мелкой моторики.</w:t>
      </w:r>
    </w:p>
    <w:p w:rsidR="006471D9" w:rsidRPr="00F042AB" w:rsidRDefault="006471D9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Репертуар:</w:t>
      </w:r>
      <w:r w:rsidRPr="006471D9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="00195649">
        <w:rPr>
          <w:rFonts w:ascii="Times New Roman" w:eastAsia="Times New Roman" w:hAnsi="Times New Roman" w:cs="Times New Roman"/>
          <w:color w:val="000000"/>
          <w:sz w:val="26"/>
        </w:rPr>
        <w:t>Танец  «Ангел по имени МАМА</w:t>
      </w:r>
      <w:r w:rsidRPr="00F042AB">
        <w:rPr>
          <w:rFonts w:ascii="Times New Roman" w:eastAsia="Times New Roman" w:hAnsi="Times New Roman" w:cs="Times New Roman"/>
          <w:color w:val="000000"/>
          <w:sz w:val="26"/>
        </w:rPr>
        <w:t xml:space="preserve">» </w:t>
      </w:r>
    </w:p>
    <w:p w:rsidR="006471D9" w:rsidRPr="006471D9" w:rsidRDefault="006471D9" w:rsidP="00FD6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471D9" w:rsidRDefault="006471D9" w:rsidP="00FD6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10</w:t>
      </w:r>
      <w:r w:rsidR="00195649">
        <w:rPr>
          <w:rFonts w:ascii="Times New Roman" w:eastAsia="Times New Roman" w:hAnsi="Times New Roman" w:cs="Times New Roman"/>
          <w:b/>
          <w:color w:val="000000"/>
          <w:sz w:val="26"/>
        </w:rPr>
        <w:t>.«Мамина улыбка</w:t>
      </w:r>
      <w:r w:rsidRPr="006471D9">
        <w:rPr>
          <w:rFonts w:ascii="Times New Roman" w:eastAsia="Times New Roman" w:hAnsi="Times New Roman" w:cs="Times New Roman"/>
          <w:b/>
          <w:color w:val="000000"/>
          <w:sz w:val="26"/>
        </w:rPr>
        <w:t>»</w:t>
      </w:r>
    </w:p>
    <w:p w:rsidR="006471D9" w:rsidRPr="00F042AB" w:rsidRDefault="006471D9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Цель:</w:t>
      </w:r>
      <w:r w:rsidRPr="006471D9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Pr="00F042AB">
        <w:rPr>
          <w:rFonts w:ascii="Times New Roman" w:eastAsia="Times New Roman" w:hAnsi="Times New Roman" w:cs="Times New Roman"/>
          <w:color w:val="000000"/>
          <w:sz w:val="26"/>
        </w:rPr>
        <w:t>Продолжать учить четко видеть рисунок танца, точно выполнять перестроения, хорошо ориентироваться в пространстве. Совершенствовать музыкальное умение воспринимать и передавать в движениях музыкальную фразу.</w:t>
      </w:r>
    </w:p>
    <w:p w:rsidR="006471D9" w:rsidRDefault="006471D9" w:rsidP="00FD600A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Воспитывать тактичность и терпимость по отношению друг к другу.</w:t>
      </w:r>
    </w:p>
    <w:p w:rsidR="006471D9" w:rsidRPr="00F042AB" w:rsidRDefault="006471D9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471D9">
        <w:rPr>
          <w:rFonts w:ascii="Times New Roman" w:eastAsia="Times New Roman" w:hAnsi="Times New Roman" w:cs="Times New Roman"/>
          <w:b/>
          <w:color w:val="000000"/>
          <w:sz w:val="26"/>
        </w:rPr>
        <w:t>Репертуар: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  <w:r w:rsidR="00195649">
        <w:rPr>
          <w:rFonts w:ascii="Times New Roman" w:eastAsia="Times New Roman" w:hAnsi="Times New Roman" w:cs="Times New Roman"/>
          <w:color w:val="000000"/>
          <w:sz w:val="26"/>
        </w:rPr>
        <w:t>Танец  «Ангел по миени МАМА</w:t>
      </w:r>
      <w:r w:rsidRPr="00F042AB">
        <w:rPr>
          <w:rFonts w:ascii="Times New Roman" w:eastAsia="Times New Roman" w:hAnsi="Times New Roman" w:cs="Times New Roman"/>
          <w:color w:val="000000"/>
          <w:sz w:val="26"/>
        </w:rPr>
        <w:t>» и</w:t>
      </w:r>
    </w:p>
    <w:p w:rsidR="006471D9" w:rsidRPr="00F042AB" w:rsidRDefault="006471D9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Креативная гимнастика «Кошка хвостиком играла»</w:t>
      </w:r>
    </w:p>
    <w:p w:rsidR="006471D9" w:rsidRDefault="00195649" w:rsidP="00FD600A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Танец мальчиков «Танец со стульчиками</w:t>
      </w:r>
      <w:r w:rsidR="006471D9" w:rsidRPr="00F042AB">
        <w:rPr>
          <w:rFonts w:ascii="Times New Roman" w:eastAsia="Times New Roman" w:hAnsi="Times New Roman" w:cs="Times New Roman"/>
          <w:color w:val="000000"/>
          <w:sz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</w:rPr>
        <w:t>.</w:t>
      </w:r>
    </w:p>
    <w:p w:rsidR="006471D9" w:rsidRDefault="006471D9" w:rsidP="00FD600A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:rsidR="006471D9" w:rsidRPr="006471D9" w:rsidRDefault="006471D9" w:rsidP="00FD600A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6471D9">
        <w:rPr>
          <w:rFonts w:ascii="Times New Roman" w:eastAsia="Times New Roman" w:hAnsi="Times New Roman" w:cs="Times New Roman"/>
          <w:b/>
          <w:color w:val="000000"/>
          <w:sz w:val="26"/>
        </w:rPr>
        <w:t>11. «На дворе метель метет- скоро праздник Новый год»</w:t>
      </w:r>
    </w:p>
    <w:p w:rsidR="006471D9" w:rsidRPr="00F042AB" w:rsidRDefault="006471D9" w:rsidP="00FD600A">
      <w:pPr>
        <w:spacing w:after="0" w:line="240" w:lineRule="auto"/>
        <w:ind w:left="708" w:hanging="70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471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6B14">
        <w:rPr>
          <w:rFonts w:ascii="Times New Roman" w:eastAsia="Times New Roman" w:hAnsi="Times New Roman" w:cs="Times New Roman"/>
          <w:color w:val="000000"/>
          <w:sz w:val="26"/>
        </w:rPr>
        <w:t>Формировать у воспитанников</w:t>
      </w:r>
      <w:r w:rsidRPr="00F042AB">
        <w:rPr>
          <w:rFonts w:ascii="Times New Roman" w:eastAsia="Times New Roman" w:hAnsi="Times New Roman" w:cs="Times New Roman"/>
          <w:color w:val="000000"/>
          <w:sz w:val="26"/>
        </w:rPr>
        <w:t xml:space="preserve"> плавные, легкие движения рук. Развитие музыкальности умение воспринимать и передавать в движениях музыкальную фразу.</w:t>
      </w:r>
    </w:p>
    <w:p w:rsidR="006471D9" w:rsidRPr="00F042AB" w:rsidRDefault="006471D9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Воспитывать тактичность и терпимость по отношению друг к другу. Разучить основные движения выбранного танца.</w:t>
      </w:r>
    </w:p>
    <w:p w:rsidR="006471D9" w:rsidRPr="00F042AB" w:rsidRDefault="006471D9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Учить взаимодействовать в паре, правильно и точно исполнять парные движения.</w:t>
      </w:r>
    </w:p>
    <w:p w:rsidR="006471D9" w:rsidRPr="00F042AB" w:rsidRDefault="006471D9" w:rsidP="00FD600A">
      <w:pPr>
        <w:spacing w:after="0" w:line="0" w:lineRule="atLeast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Работать над пластикой, осанкой, красивой походкой.</w:t>
      </w:r>
    </w:p>
    <w:p w:rsidR="006471D9" w:rsidRPr="00F042AB" w:rsidRDefault="006471D9" w:rsidP="00FD600A">
      <w:pPr>
        <w:spacing w:after="0" w:line="0" w:lineRule="atLeast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6471D9" w:rsidRDefault="006471D9" w:rsidP="00FD600A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12</w:t>
      </w:r>
      <w:r w:rsidRPr="006471D9">
        <w:rPr>
          <w:rFonts w:ascii="Times New Roman" w:eastAsia="Times New Roman" w:hAnsi="Times New Roman" w:cs="Times New Roman"/>
          <w:b/>
          <w:color w:val="000000"/>
          <w:sz w:val="26"/>
        </w:rPr>
        <w:t>. «На дворе метель метет- скоро праздник Новый год»</w:t>
      </w:r>
    </w:p>
    <w:p w:rsidR="006471D9" w:rsidRPr="00F042AB" w:rsidRDefault="006471D9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Цель:</w:t>
      </w:r>
      <w:r w:rsidRPr="006471D9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Pr="00F042AB">
        <w:rPr>
          <w:rFonts w:ascii="Times New Roman" w:eastAsia="Times New Roman" w:hAnsi="Times New Roman" w:cs="Times New Roman"/>
          <w:color w:val="000000"/>
          <w:sz w:val="26"/>
        </w:rPr>
        <w:t>Продолжать учить взаимодействовать в паре, правильно и точно исполнять парные движения.</w:t>
      </w:r>
    </w:p>
    <w:p w:rsidR="006471D9" w:rsidRDefault="006471D9" w:rsidP="00FD600A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Поддерживать увлечение занятиями пластикой и музыкой. Продолжать учить четко видеть рисунок танца, точно выполнять перестроения, хорошо ориентироваться в пространстве.</w:t>
      </w:r>
    </w:p>
    <w:p w:rsidR="00195649" w:rsidRPr="00F042AB" w:rsidRDefault="00195649" w:rsidP="00FD600A">
      <w:pPr>
        <w:spacing w:after="0" w:line="0" w:lineRule="atLeast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195649">
        <w:rPr>
          <w:rFonts w:ascii="Times New Roman" w:eastAsia="Times New Roman" w:hAnsi="Times New Roman" w:cs="Times New Roman"/>
          <w:b/>
          <w:color w:val="000000"/>
          <w:sz w:val="26"/>
        </w:rPr>
        <w:t>Танец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«Снежинки», Танец «Зверята»</w:t>
      </w:r>
    </w:p>
    <w:p w:rsidR="006471D9" w:rsidRPr="006471D9" w:rsidRDefault="006471D9" w:rsidP="00FD600A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6471D9" w:rsidRPr="006471D9" w:rsidRDefault="006471D9" w:rsidP="00FD600A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13</w:t>
      </w:r>
      <w:r w:rsidRPr="006471D9">
        <w:rPr>
          <w:rFonts w:ascii="Times New Roman" w:eastAsia="Times New Roman" w:hAnsi="Times New Roman" w:cs="Times New Roman"/>
          <w:b/>
          <w:color w:val="000000"/>
          <w:sz w:val="26"/>
        </w:rPr>
        <w:t>. «На дворе метель метет</w:t>
      </w:r>
      <w:r w:rsidR="0036688D"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  <w:r w:rsidRPr="006471D9">
        <w:rPr>
          <w:rFonts w:ascii="Times New Roman" w:eastAsia="Times New Roman" w:hAnsi="Times New Roman" w:cs="Times New Roman"/>
          <w:b/>
          <w:color w:val="000000"/>
          <w:sz w:val="26"/>
        </w:rPr>
        <w:t>- скоро праздник Новый год»</w:t>
      </w:r>
    </w:p>
    <w:p w:rsidR="006471D9" w:rsidRPr="00F042AB" w:rsidRDefault="006471D9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Цель:</w:t>
      </w:r>
      <w:r w:rsidRPr="006471D9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Pr="00F042AB">
        <w:rPr>
          <w:rFonts w:ascii="Times New Roman" w:eastAsia="Times New Roman" w:hAnsi="Times New Roman" w:cs="Times New Roman"/>
          <w:color w:val="000000"/>
          <w:sz w:val="26"/>
        </w:rPr>
        <w:t>Продолжать учить взаимодействовать в паре, правильно и точно исполнять парные движения.</w:t>
      </w:r>
    </w:p>
    <w:p w:rsidR="006471D9" w:rsidRDefault="006471D9" w:rsidP="00FD600A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Поддерживать увлечение занятиями пластикой и музыкой. Продолжать учить четко видеть рисунок танца, точно выполнять перестроения, хорошо ориентироваться в пространстве.</w:t>
      </w:r>
    </w:p>
    <w:p w:rsidR="006471D9" w:rsidRPr="00F042AB" w:rsidRDefault="006471D9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471D9">
        <w:rPr>
          <w:rFonts w:ascii="Times New Roman" w:eastAsia="Times New Roman" w:hAnsi="Times New Roman" w:cs="Times New Roman"/>
          <w:b/>
          <w:color w:val="000000"/>
          <w:sz w:val="26"/>
        </w:rPr>
        <w:t>Репертуар: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Pr="00F042AB">
        <w:rPr>
          <w:rFonts w:ascii="Times New Roman" w:eastAsia="Times New Roman" w:hAnsi="Times New Roman" w:cs="Times New Roman"/>
          <w:color w:val="000000"/>
          <w:sz w:val="26"/>
        </w:rPr>
        <w:t>Разминка  «</w:t>
      </w:r>
      <w:r w:rsidRPr="00F042AB">
        <w:rPr>
          <w:rFonts w:ascii="Times New Roman" w:eastAsia="Times New Roman" w:hAnsi="Times New Roman" w:cs="Times New Roman"/>
          <w:color w:val="000000"/>
          <w:sz w:val="28"/>
        </w:rPr>
        <w:t>У елки»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, </w:t>
      </w:r>
      <w:r w:rsidR="00B71FC8">
        <w:rPr>
          <w:rFonts w:ascii="Times New Roman" w:eastAsia="Times New Roman" w:hAnsi="Times New Roman" w:cs="Times New Roman"/>
          <w:color w:val="000000"/>
          <w:sz w:val="26"/>
        </w:rPr>
        <w:t>Танец  «Снежинок</w:t>
      </w:r>
      <w:r w:rsidRPr="00F042AB">
        <w:rPr>
          <w:rFonts w:ascii="Times New Roman" w:eastAsia="Times New Roman" w:hAnsi="Times New Roman" w:cs="Times New Roman"/>
          <w:color w:val="000000"/>
          <w:sz w:val="26"/>
        </w:rPr>
        <w:t>»</w:t>
      </w:r>
      <w:r w:rsidR="00195649">
        <w:rPr>
          <w:rFonts w:ascii="Times New Roman" w:eastAsia="Times New Roman" w:hAnsi="Times New Roman" w:cs="Times New Roman"/>
          <w:color w:val="000000"/>
          <w:sz w:val="26"/>
        </w:rPr>
        <w:t>, «Танец зверят»</w:t>
      </w:r>
    </w:p>
    <w:p w:rsidR="006471D9" w:rsidRDefault="006471D9" w:rsidP="00FD6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Музыкально- подвижная игра «Хвост бабы Яги» </w:t>
      </w:r>
    </w:p>
    <w:p w:rsidR="006471D9" w:rsidRDefault="006471D9" w:rsidP="00FD6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:rsidR="006471D9" w:rsidRPr="006A026D" w:rsidRDefault="006471D9" w:rsidP="00FD60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0"/>
          <w:szCs w:val="20"/>
        </w:rPr>
      </w:pPr>
      <w:r w:rsidRPr="006A026D">
        <w:rPr>
          <w:rFonts w:ascii="Times New Roman" w:eastAsia="Times New Roman" w:hAnsi="Times New Roman" w:cs="Times New Roman"/>
          <w:b/>
          <w:color w:val="000000"/>
          <w:sz w:val="26"/>
        </w:rPr>
        <w:t>14.</w:t>
      </w:r>
      <w:r w:rsidR="006A026D" w:rsidRPr="006A026D">
        <w:rPr>
          <w:rFonts w:ascii="Times New Roman" w:eastAsia="Times New Roman" w:hAnsi="Times New Roman" w:cs="Times New Roman"/>
          <w:b/>
          <w:color w:val="000000"/>
          <w:sz w:val="26"/>
        </w:rPr>
        <w:t xml:space="preserve"> «Новогодняя сказка нас ждет»</w:t>
      </w:r>
    </w:p>
    <w:p w:rsidR="006A026D" w:rsidRPr="00F042AB" w:rsidRDefault="006A026D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A026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Цель:</w:t>
      </w:r>
      <w:r w:rsidRPr="006A026D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Pr="00F042AB">
        <w:rPr>
          <w:rFonts w:ascii="Times New Roman" w:eastAsia="Times New Roman" w:hAnsi="Times New Roman" w:cs="Times New Roman"/>
          <w:color w:val="000000"/>
          <w:sz w:val="26"/>
        </w:rPr>
        <w:t>Развивать умения воспринимать музыку, то есть чувствовать её настроение, характер и понимать ее содержание. Развивать музыкальную память, внимание. Разучить основные движения упражнения. Развивать скорость реакции, четкость ритмичность, синхронность в движении.</w:t>
      </w:r>
    </w:p>
    <w:p w:rsidR="006A026D" w:rsidRPr="00F042AB" w:rsidRDefault="006A026D" w:rsidP="00FD600A">
      <w:pPr>
        <w:spacing w:after="0" w:line="0" w:lineRule="atLeast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lastRenderedPageBreak/>
        <w:t>Развивать  раскрепощенность, внутреннюю свободу, уверенность в себе.</w:t>
      </w:r>
    </w:p>
    <w:p w:rsidR="00FA03C5" w:rsidRPr="00FA03C5" w:rsidRDefault="006471D9" w:rsidP="00FD6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FA03C5">
        <w:rPr>
          <w:rFonts w:ascii="Times New Roman" w:eastAsia="Times New Roman" w:hAnsi="Times New Roman" w:cs="Times New Roman"/>
          <w:b/>
          <w:color w:val="000000"/>
          <w:sz w:val="26"/>
        </w:rPr>
        <w:t>15</w:t>
      </w:r>
      <w:r w:rsidR="00FA03C5" w:rsidRPr="006A026D">
        <w:rPr>
          <w:rFonts w:ascii="Times New Roman" w:eastAsia="Times New Roman" w:hAnsi="Times New Roman" w:cs="Times New Roman"/>
          <w:b/>
          <w:color w:val="000000"/>
          <w:sz w:val="26"/>
        </w:rPr>
        <w:t>. «Новогодняя сказка нас ждет»</w:t>
      </w:r>
    </w:p>
    <w:p w:rsidR="00FA03C5" w:rsidRPr="00F042AB" w:rsidRDefault="00FA03C5" w:rsidP="00FD60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A03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FA03C5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Pr="00F042AB">
        <w:rPr>
          <w:rFonts w:ascii="Times New Roman" w:eastAsia="Times New Roman" w:hAnsi="Times New Roman" w:cs="Times New Roman"/>
          <w:color w:val="000000"/>
          <w:sz w:val="26"/>
        </w:rPr>
        <w:t>Совершенствовать навыки основных движений (ходьбы, бега, подскоков).</w:t>
      </w:r>
    </w:p>
    <w:p w:rsidR="00FA03C5" w:rsidRPr="00F042AB" w:rsidRDefault="00FA03C5" w:rsidP="00FD60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 Учить ритмично хлопать в ладоши, выполнять перестроения.</w:t>
      </w:r>
    </w:p>
    <w:p w:rsidR="00FA03C5" w:rsidRPr="00F042AB" w:rsidRDefault="00FA03C5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 Развивать скорость реакции, четкость ритмичность, синхронность в движении.</w:t>
      </w:r>
    </w:p>
    <w:p w:rsidR="00FA03C5" w:rsidRPr="00F042AB" w:rsidRDefault="00FA03C5" w:rsidP="00FD600A">
      <w:pPr>
        <w:spacing w:after="0" w:line="0" w:lineRule="atLeast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Снять телесное и эмоциональное напряжение.</w:t>
      </w:r>
    </w:p>
    <w:p w:rsidR="006471D9" w:rsidRPr="00F042AB" w:rsidRDefault="006471D9" w:rsidP="00FD600A">
      <w:pPr>
        <w:spacing w:after="0" w:line="0" w:lineRule="atLeast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FA03C5" w:rsidRPr="006A026D" w:rsidRDefault="00FA03C5" w:rsidP="00FD60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16</w:t>
      </w:r>
      <w:r w:rsidR="00195649">
        <w:rPr>
          <w:rFonts w:ascii="Times New Roman" w:eastAsia="Times New Roman" w:hAnsi="Times New Roman" w:cs="Times New Roman"/>
          <w:b/>
          <w:color w:val="000000"/>
          <w:sz w:val="26"/>
        </w:rPr>
        <w:t>.Новогодний утренник «Три заветных желаний</w:t>
      </w:r>
      <w:r w:rsidRPr="006A026D">
        <w:rPr>
          <w:rFonts w:ascii="Times New Roman" w:eastAsia="Times New Roman" w:hAnsi="Times New Roman" w:cs="Times New Roman"/>
          <w:b/>
          <w:color w:val="000000"/>
          <w:sz w:val="26"/>
        </w:rPr>
        <w:t>»</w:t>
      </w:r>
    </w:p>
    <w:p w:rsidR="00FA03C5" w:rsidRDefault="00FA03C5" w:rsidP="00FD6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FA03C5" w:rsidRDefault="009222C4" w:rsidP="00FD6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17. «Ручки-ручки, ножки-ножки</w:t>
      </w:r>
      <w:r w:rsidR="00FA03C5" w:rsidRPr="00FA03C5">
        <w:rPr>
          <w:rFonts w:ascii="Times New Roman" w:eastAsia="Times New Roman" w:hAnsi="Times New Roman" w:cs="Times New Roman"/>
          <w:b/>
          <w:color w:val="000000"/>
          <w:sz w:val="26"/>
        </w:rPr>
        <w:t>»</w:t>
      </w:r>
    </w:p>
    <w:p w:rsidR="00FA03C5" w:rsidRPr="00F042AB" w:rsidRDefault="00FA03C5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Цель:</w:t>
      </w:r>
      <w:r w:rsidRPr="00FA03C5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="009222C4">
        <w:rPr>
          <w:rFonts w:ascii="Times New Roman" w:eastAsia="Times New Roman" w:hAnsi="Times New Roman" w:cs="Times New Roman"/>
          <w:color w:val="000000"/>
          <w:sz w:val="26"/>
        </w:rPr>
        <w:t>Разучить основные движения танец-игры</w:t>
      </w:r>
      <w:r w:rsidRPr="00F042AB">
        <w:rPr>
          <w:rFonts w:ascii="Times New Roman" w:eastAsia="Times New Roman" w:hAnsi="Times New Roman" w:cs="Times New Roman"/>
          <w:color w:val="000000"/>
          <w:sz w:val="26"/>
        </w:rPr>
        <w:t>.</w:t>
      </w:r>
    </w:p>
    <w:p w:rsidR="00FA03C5" w:rsidRPr="00F042AB" w:rsidRDefault="00FA03C5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Продолжать учить взаимодействовать в паре, правильно и точно исполнять парные движения.</w:t>
      </w:r>
    </w:p>
    <w:p w:rsidR="00FA03C5" w:rsidRDefault="00FA03C5" w:rsidP="00FD60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Поддерживать увлечение занятиями пластикой и музыкой. Воспитывать тактичность и терпимость по отношению друг к другу.</w:t>
      </w:r>
    </w:p>
    <w:p w:rsidR="0036688D" w:rsidRDefault="008C7254" w:rsidP="00366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7254">
        <w:rPr>
          <w:rFonts w:ascii="Times New Roman" w:eastAsia="Times New Roman" w:hAnsi="Times New Roman" w:cs="Times New Roman"/>
          <w:b/>
          <w:color w:val="000000"/>
          <w:sz w:val="26"/>
        </w:rPr>
        <w:t xml:space="preserve">18. </w:t>
      </w:r>
      <w:r w:rsidR="003668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«Шагаа -2024</w:t>
      </w:r>
      <w:r w:rsidR="0036688D" w:rsidRPr="008C72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8C7254" w:rsidRDefault="0036688D" w:rsidP="00366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7254">
        <w:rPr>
          <w:rFonts w:ascii="Times New Roman" w:eastAsia="Times New Roman" w:hAnsi="Times New Roman" w:cs="Times New Roman"/>
          <w:b/>
          <w:color w:val="000000"/>
          <w:sz w:val="26"/>
        </w:rPr>
        <w:t>Цель: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Формировать у воспитанников</w:t>
      </w:r>
      <w:r w:rsidRPr="00F042AB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представление о празднике «Шагаа». Знакомить с основными движениями тувинского танца «Аяк шайым».  </w:t>
      </w:r>
    </w:p>
    <w:p w:rsidR="008C7254" w:rsidRDefault="00BD5E2C" w:rsidP="00FD600A">
      <w:pPr>
        <w:tabs>
          <w:tab w:val="left" w:pos="3852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19. «Шагаа - 2024</w:t>
      </w:r>
      <w:r w:rsidR="008C7254" w:rsidRPr="008C72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8C7254" w:rsidRPr="00F042AB" w:rsidRDefault="008C7254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8C7254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="00FC6B14">
        <w:rPr>
          <w:rFonts w:ascii="Times New Roman" w:eastAsia="Times New Roman" w:hAnsi="Times New Roman" w:cs="Times New Roman"/>
          <w:color w:val="000000"/>
          <w:sz w:val="26"/>
        </w:rPr>
        <w:t>Формировать у воспитанников</w:t>
      </w:r>
      <w:r w:rsidRPr="00F042AB">
        <w:rPr>
          <w:rFonts w:ascii="Times New Roman" w:eastAsia="Times New Roman" w:hAnsi="Times New Roman" w:cs="Times New Roman"/>
          <w:color w:val="000000"/>
          <w:sz w:val="26"/>
        </w:rPr>
        <w:t xml:space="preserve"> плавные, легкие движения рук. Развивать музыкальность, умение воспринимать и передавать в движениях музыкальную фразу.</w:t>
      </w:r>
    </w:p>
    <w:p w:rsidR="008C7254" w:rsidRPr="00F042AB" w:rsidRDefault="008C7254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Воспитывать тактичность и терпимость по отношению друг к другу. Разучить основные движения выбранного танца.</w:t>
      </w:r>
    </w:p>
    <w:p w:rsidR="008C7254" w:rsidRPr="00F042AB" w:rsidRDefault="008C7254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Учить правильно и точно исполнять парные движения.</w:t>
      </w:r>
    </w:p>
    <w:p w:rsidR="008C7254" w:rsidRPr="00F042AB" w:rsidRDefault="008C7254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Работать над пластикой, осанкой, красивой походкой.</w:t>
      </w:r>
    </w:p>
    <w:p w:rsidR="008C7254" w:rsidRPr="00F042AB" w:rsidRDefault="008C7254" w:rsidP="00FD600A">
      <w:pPr>
        <w:spacing w:after="0" w:line="140" w:lineRule="atLeast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Учить четко видеть рисунок танца.</w:t>
      </w:r>
    </w:p>
    <w:p w:rsidR="008C7254" w:rsidRPr="0036688D" w:rsidRDefault="008C7254" w:rsidP="0036688D">
      <w:pPr>
        <w:tabs>
          <w:tab w:val="left" w:pos="3852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</w:t>
      </w:r>
      <w:r w:rsidRPr="008C72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36688D" w:rsidRPr="003668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668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«Шагаа -2024» Участие на утреннике.</w:t>
      </w:r>
      <w:r w:rsidRPr="008C72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C7254" w:rsidRDefault="008C7254" w:rsidP="00FD600A">
      <w:pPr>
        <w:tabs>
          <w:tab w:val="left" w:pos="614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36688D" w:rsidRDefault="008C7254" w:rsidP="00366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Pr="008C72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668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E35A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Мальчишка – будущий солдат</w:t>
      </w:r>
      <w:r w:rsidR="0036688D" w:rsidRPr="008C72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E35A5D" w:rsidRPr="00E35A5D" w:rsidRDefault="00E35A5D" w:rsidP="00E35A5D">
      <w:pPr>
        <w:shd w:val="clear" w:color="auto" w:fill="FFFFFF"/>
        <w:spacing w:after="0" w:line="240" w:lineRule="auto"/>
        <w:ind w:right="-73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A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Цель:</w:t>
      </w:r>
      <w:r w:rsidRPr="00E3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Изучить техники и характер исполнения разных видов марша с использованием отдельных танцевальных элементов.</w:t>
      </w:r>
    </w:p>
    <w:p w:rsidR="00E35A5D" w:rsidRPr="00E35A5D" w:rsidRDefault="00E35A5D" w:rsidP="00E35A5D">
      <w:pPr>
        <w:shd w:val="clear" w:color="auto" w:fill="FFFFFF"/>
        <w:spacing w:after="0" w:line="240" w:lineRule="auto"/>
        <w:ind w:right="-73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E35A5D" w:rsidRPr="00E35A5D" w:rsidRDefault="00E35A5D" w:rsidP="00E35A5D">
      <w:pPr>
        <w:shd w:val="clear" w:color="auto" w:fill="FFFFFF"/>
        <w:spacing w:after="0" w:line="240" w:lineRule="auto"/>
        <w:ind w:right="-73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A5D">
        <w:rPr>
          <w:rFonts w:ascii="Times New Roman" w:eastAsia="Times New Roman" w:hAnsi="Times New Roman" w:cs="Times New Roman"/>
          <w:color w:val="000000"/>
          <w:sz w:val="24"/>
          <w:szCs w:val="24"/>
        </w:rPr>
        <w:t>1.Научить технике исполнения разных видов марша и умению выполнять парные и групповые элементы марша точно и синхронно.</w:t>
      </w:r>
    </w:p>
    <w:p w:rsidR="00E35A5D" w:rsidRPr="00E35A5D" w:rsidRDefault="00E35A5D" w:rsidP="00E35A5D">
      <w:pPr>
        <w:shd w:val="clear" w:color="auto" w:fill="FFFFFF"/>
        <w:spacing w:after="0" w:line="240" w:lineRule="auto"/>
        <w:ind w:right="-73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A5D">
        <w:rPr>
          <w:rFonts w:ascii="Times New Roman" w:eastAsia="Times New Roman" w:hAnsi="Times New Roman" w:cs="Times New Roman"/>
          <w:color w:val="000000"/>
          <w:sz w:val="24"/>
          <w:szCs w:val="24"/>
        </w:rPr>
        <w:t>2.Развивать силу, ловкость, выносливость, координацию движений.</w:t>
      </w:r>
    </w:p>
    <w:p w:rsidR="00E35A5D" w:rsidRPr="00E35A5D" w:rsidRDefault="00E35A5D" w:rsidP="00E35A5D">
      <w:pPr>
        <w:shd w:val="clear" w:color="auto" w:fill="FFFFFF"/>
        <w:spacing w:after="0" w:line="240" w:lineRule="auto"/>
        <w:ind w:right="-73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A5D">
        <w:rPr>
          <w:rFonts w:ascii="Times New Roman" w:eastAsia="Times New Roman" w:hAnsi="Times New Roman" w:cs="Times New Roman"/>
          <w:color w:val="000000"/>
          <w:sz w:val="24"/>
          <w:szCs w:val="24"/>
        </w:rPr>
        <w:t>3.Воспитывать чувство ответственности за коллективное творчество.</w:t>
      </w:r>
    </w:p>
    <w:p w:rsidR="00E35A5D" w:rsidRPr="00E35A5D" w:rsidRDefault="00E35A5D" w:rsidP="00E35A5D">
      <w:pPr>
        <w:shd w:val="clear" w:color="auto" w:fill="FFFFFF"/>
        <w:tabs>
          <w:tab w:val="left" w:pos="3785"/>
        </w:tabs>
        <w:spacing w:after="0" w:line="240" w:lineRule="auto"/>
        <w:ind w:right="-737"/>
        <w:rPr>
          <w:rFonts w:ascii="Arial" w:eastAsia="Times New Roman" w:hAnsi="Arial" w:cs="Arial"/>
          <w:color w:val="181818"/>
          <w:sz w:val="24"/>
          <w:szCs w:val="24"/>
        </w:rPr>
      </w:pPr>
      <w:r w:rsidRPr="00E35A5D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ab/>
      </w:r>
    </w:p>
    <w:p w:rsidR="001746F9" w:rsidRPr="00E35A5D" w:rsidRDefault="001746F9" w:rsidP="00174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C7254" w:rsidRDefault="008C7254" w:rsidP="00FD6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22.</w:t>
      </w:r>
      <w:r w:rsidR="0036688D" w:rsidRPr="003668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35A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«Мальчишка – будущий солдат</w:t>
      </w:r>
      <w:r w:rsidR="00E35A5D" w:rsidRPr="008C72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E35A5D" w:rsidRPr="00E35A5D" w:rsidRDefault="008C7254" w:rsidP="00E35A5D">
      <w:pPr>
        <w:shd w:val="clear" w:color="auto" w:fill="FFFFFF"/>
        <w:spacing w:after="0" w:line="240" w:lineRule="auto"/>
        <w:ind w:right="-73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Цель:</w:t>
      </w:r>
      <w:r w:rsidRPr="008C7254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="000C6787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развивать</w:t>
      </w:r>
      <w:r w:rsidR="00E35A5D" w:rsidRPr="00E3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техники и характер исполнения разных видов марша с использованием отдельных танцевальных элементов.</w:t>
      </w:r>
    </w:p>
    <w:p w:rsidR="00E35A5D" w:rsidRPr="00E35A5D" w:rsidRDefault="00E35A5D" w:rsidP="00E35A5D">
      <w:pPr>
        <w:shd w:val="clear" w:color="auto" w:fill="FFFFFF"/>
        <w:spacing w:after="0" w:line="240" w:lineRule="auto"/>
        <w:ind w:right="-73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E35A5D" w:rsidRPr="00E35A5D" w:rsidRDefault="00E35A5D" w:rsidP="00E35A5D">
      <w:pPr>
        <w:shd w:val="clear" w:color="auto" w:fill="FFFFFF"/>
        <w:spacing w:after="0" w:line="240" w:lineRule="auto"/>
        <w:ind w:right="-73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A5D">
        <w:rPr>
          <w:rFonts w:ascii="Times New Roman" w:eastAsia="Times New Roman" w:hAnsi="Times New Roman" w:cs="Times New Roman"/>
          <w:color w:val="000000"/>
          <w:sz w:val="24"/>
          <w:szCs w:val="24"/>
        </w:rPr>
        <w:t>1.Научить технике исполнения разных видов марша и умению выполнять парные и групповые элементы марша точно и синхронно.</w:t>
      </w:r>
    </w:p>
    <w:p w:rsidR="00E35A5D" w:rsidRPr="00E35A5D" w:rsidRDefault="00E35A5D" w:rsidP="00E35A5D">
      <w:pPr>
        <w:shd w:val="clear" w:color="auto" w:fill="FFFFFF"/>
        <w:spacing w:after="0" w:line="240" w:lineRule="auto"/>
        <w:ind w:right="-73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A5D">
        <w:rPr>
          <w:rFonts w:ascii="Times New Roman" w:eastAsia="Times New Roman" w:hAnsi="Times New Roman" w:cs="Times New Roman"/>
          <w:color w:val="000000"/>
          <w:sz w:val="24"/>
          <w:szCs w:val="24"/>
        </w:rPr>
        <w:t>2.Развивать силу, ловкость, выносливость, координацию движений.</w:t>
      </w:r>
    </w:p>
    <w:p w:rsidR="00E35A5D" w:rsidRPr="00E35A5D" w:rsidRDefault="00E35A5D" w:rsidP="00E35A5D">
      <w:pPr>
        <w:shd w:val="clear" w:color="auto" w:fill="FFFFFF"/>
        <w:spacing w:after="0" w:line="240" w:lineRule="auto"/>
        <w:ind w:right="-73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A5D">
        <w:rPr>
          <w:rFonts w:ascii="Times New Roman" w:eastAsia="Times New Roman" w:hAnsi="Times New Roman" w:cs="Times New Roman"/>
          <w:color w:val="000000"/>
          <w:sz w:val="24"/>
          <w:szCs w:val="24"/>
        </w:rPr>
        <w:t>3.Воспитывать чувство ответственности за коллективное творчество.</w:t>
      </w:r>
    </w:p>
    <w:p w:rsidR="008C7254" w:rsidRPr="000C6787" w:rsidRDefault="00E35A5D" w:rsidP="000C6787">
      <w:pPr>
        <w:shd w:val="clear" w:color="auto" w:fill="FFFFFF"/>
        <w:tabs>
          <w:tab w:val="left" w:pos="3785"/>
        </w:tabs>
        <w:spacing w:after="0" w:line="240" w:lineRule="auto"/>
        <w:ind w:right="-737"/>
        <w:rPr>
          <w:rFonts w:ascii="Arial" w:eastAsia="Times New Roman" w:hAnsi="Arial" w:cs="Arial"/>
          <w:color w:val="181818"/>
          <w:sz w:val="24"/>
          <w:szCs w:val="24"/>
        </w:rPr>
      </w:pPr>
      <w:r w:rsidRPr="00E35A5D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8C7254" w:rsidRDefault="008C7254" w:rsidP="00FD6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C7254" w:rsidRDefault="008C7254" w:rsidP="00FD6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23.</w:t>
      </w:r>
      <w:r w:rsidRPr="008C7254">
        <w:rPr>
          <w:rFonts w:ascii="Times New Roman" w:eastAsia="Times New Roman" w:hAnsi="Times New Roman" w:cs="Times New Roman"/>
          <w:b/>
          <w:color w:val="000000"/>
          <w:sz w:val="26"/>
        </w:rPr>
        <w:t>«Приход весны»</w:t>
      </w:r>
    </w:p>
    <w:p w:rsidR="008C7254" w:rsidRPr="00F042AB" w:rsidRDefault="008C7254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Цель:</w:t>
      </w:r>
      <w:r w:rsidRPr="008C7254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Pr="00F042AB">
        <w:rPr>
          <w:rFonts w:ascii="Times New Roman" w:eastAsia="Times New Roman" w:hAnsi="Times New Roman" w:cs="Times New Roman"/>
          <w:color w:val="000000"/>
          <w:sz w:val="26"/>
        </w:rPr>
        <w:t>Развивать координацию движений, развивать мелкие мышцы рук, формировать образно-пространственное мышление.</w:t>
      </w:r>
    </w:p>
    <w:p w:rsidR="008C7254" w:rsidRPr="00F042AB" w:rsidRDefault="00FC6B14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Воспитывать у воспитаннивок</w:t>
      </w:r>
      <w:r w:rsidR="008C7254" w:rsidRPr="00F042AB">
        <w:rPr>
          <w:rFonts w:ascii="Times New Roman" w:eastAsia="Times New Roman" w:hAnsi="Times New Roman" w:cs="Times New Roman"/>
          <w:color w:val="000000"/>
          <w:sz w:val="26"/>
        </w:rPr>
        <w:t xml:space="preserve"> любовь к танцу, удовлетворение физиологической потребности к движению, общению со сверстниками.</w:t>
      </w:r>
    </w:p>
    <w:p w:rsidR="008C7254" w:rsidRDefault="008C7254" w:rsidP="00FD6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078E0" w:rsidRPr="008078E0" w:rsidRDefault="008C7254" w:rsidP="00FD6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8078E0">
        <w:rPr>
          <w:rFonts w:ascii="Times New Roman" w:eastAsia="Times New Roman" w:hAnsi="Times New Roman" w:cs="Times New Roman"/>
          <w:b/>
          <w:color w:val="000000"/>
          <w:sz w:val="26"/>
        </w:rPr>
        <w:t>24.«</w:t>
      </w:r>
      <w:r w:rsidR="001746F9">
        <w:rPr>
          <w:rFonts w:ascii="Times New Roman" w:eastAsia="Times New Roman" w:hAnsi="Times New Roman" w:cs="Times New Roman"/>
          <w:b/>
          <w:color w:val="000000"/>
          <w:sz w:val="26"/>
        </w:rPr>
        <w:t>Мамин праздник</w:t>
      </w:r>
      <w:r w:rsidR="008078E0" w:rsidRPr="008078E0">
        <w:rPr>
          <w:rFonts w:ascii="Times New Roman" w:eastAsia="Times New Roman" w:hAnsi="Times New Roman" w:cs="Times New Roman"/>
          <w:b/>
          <w:color w:val="000000"/>
          <w:sz w:val="26"/>
        </w:rPr>
        <w:t>»</w:t>
      </w:r>
    </w:p>
    <w:p w:rsidR="008078E0" w:rsidRPr="00F042AB" w:rsidRDefault="008078E0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8078E0">
        <w:rPr>
          <w:rFonts w:ascii="Times New Roman" w:eastAsia="Times New Roman" w:hAnsi="Times New Roman" w:cs="Times New Roman"/>
          <w:b/>
          <w:color w:val="000000"/>
          <w:sz w:val="26"/>
        </w:rPr>
        <w:t>Цель:</w:t>
      </w:r>
      <w:r w:rsidRPr="008078E0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Pr="00F042AB">
        <w:rPr>
          <w:rFonts w:ascii="Times New Roman" w:eastAsia="Times New Roman" w:hAnsi="Times New Roman" w:cs="Times New Roman"/>
          <w:color w:val="000000"/>
          <w:sz w:val="26"/>
        </w:rPr>
        <w:t>Продолжать развивать  мелкие мышцы рук, формировать образно-пространственное мышление.</w:t>
      </w:r>
    </w:p>
    <w:p w:rsidR="008078E0" w:rsidRPr="00F042AB" w:rsidRDefault="008078E0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Упражнять в равновесии.</w:t>
      </w:r>
    </w:p>
    <w:p w:rsidR="008078E0" w:rsidRDefault="008078E0" w:rsidP="00FD60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Закреплять основные виды движений в быстром темпе.</w:t>
      </w:r>
    </w:p>
    <w:p w:rsidR="008078E0" w:rsidRPr="00F042AB" w:rsidRDefault="008078E0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8078E0" w:rsidRDefault="008078E0" w:rsidP="00FD6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25</w:t>
      </w:r>
      <w:r w:rsidR="001746F9">
        <w:rPr>
          <w:rFonts w:ascii="Times New Roman" w:eastAsia="Times New Roman" w:hAnsi="Times New Roman" w:cs="Times New Roman"/>
          <w:b/>
          <w:color w:val="000000"/>
          <w:sz w:val="26"/>
        </w:rPr>
        <w:t>.«Мамин праздник</w:t>
      </w:r>
      <w:r w:rsidRPr="008078E0">
        <w:rPr>
          <w:rFonts w:ascii="Times New Roman" w:eastAsia="Times New Roman" w:hAnsi="Times New Roman" w:cs="Times New Roman"/>
          <w:b/>
          <w:color w:val="000000"/>
          <w:sz w:val="26"/>
        </w:rPr>
        <w:t>»</w:t>
      </w:r>
    </w:p>
    <w:p w:rsidR="008078E0" w:rsidRPr="00F042AB" w:rsidRDefault="008078E0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Цель:</w:t>
      </w:r>
      <w:r w:rsidRPr="008078E0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Pr="00F042AB">
        <w:rPr>
          <w:rFonts w:ascii="Times New Roman" w:eastAsia="Times New Roman" w:hAnsi="Times New Roman" w:cs="Times New Roman"/>
          <w:color w:val="000000"/>
          <w:sz w:val="26"/>
        </w:rPr>
        <w:t>Развива</w:t>
      </w:r>
      <w:r w:rsidR="00FC6B14">
        <w:rPr>
          <w:rFonts w:ascii="Times New Roman" w:eastAsia="Times New Roman" w:hAnsi="Times New Roman" w:cs="Times New Roman"/>
          <w:color w:val="000000"/>
          <w:sz w:val="26"/>
        </w:rPr>
        <w:t>ть творческий  потенциал воспитанника</w:t>
      </w:r>
      <w:r w:rsidRPr="00F042AB">
        <w:rPr>
          <w:rFonts w:ascii="Times New Roman" w:eastAsia="Times New Roman" w:hAnsi="Times New Roman" w:cs="Times New Roman"/>
          <w:color w:val="000000"/>
          <w:sz w:val="26"/>
        </w:rPr>
        <w:t>, воспитывать национальное самосознание через приобщение к танцу, воспитывать музыкально-двигательную культуру. Дать возможность почувствовать радость от ощущения своего тела, подчиняющегося музыкальным ритмам. Способствовать гармоническому развитию души и тела ребёнка</w:t>
      </w:r>
      <w:r w:rsidRPr="00F042AB">
        <w:rPr>
          <w:rFonts w:ascii="Arial" w:eastAsia="Times New Roman" w:hAnsi="Arial" w:cs="Arial"/>
          <w:color w:val="000000"/>
        </w:rPr>
        <w:t>.</w:t>
      </w:r>
    </w:p>
    <w:p w:rsidR="008078E0" w:rsidRPr="008078E0" w:rsidRDefault="008078E0" w:rsidP="00FD6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8078E0" w:rsidRDefault="008078E0" w:rsidP="00FD6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26</w:t>
      </w:r>
      <w:r w:rsidRPr="008078E0">
        <w:rPr>
          <w:rFonts w:ascii="Times New Roman" w:eastAsia="Times New Roman" w:hAnsi="Times New Roman" w:cs="Times New Roman"/>
          <w:b/>
          <w:color w:val="000000"/>
          <w:sz w:val="26"/>
        </w:rPr>
        <w:t>.</w:t>
      </w:r>
      <w:r w:rsidR="001746F9">
        <w:rPr>
          <w:rFonts w:ascii="Times New Roman" w:eastAsia="Times New Roman" w:hAnsi="Times New Roman" w:cs="Times New Roman"/>
          <w:b/>
          <w:color w:val="000000"/>
          <w:sz w:val="26"/>
        </w:rPr>
        <w:t>«Мамин праздник</w:t>
      </w:r>
      <w:r w:rsidRPr="008078E0">
        <w:rPr>
          <w:rFonts w:ascii="Times New Roman" w:eastAsia="Times New Roman" w:hAnsi="Times New Roman" w:cs="Times New Roman"/>
          <w:b/>
          <w:color w:val="000000"/>
          <w:sz w:val="26"/>
        </w:rPr>
        <w:t>»</w:t>
      </w:r>
      <w:r w:rsidR="001746F9">
        <w:rPr>
          <w:rFonts w:ascii="Times New Roman" w:eastAsia="Times New Roman" w:hAnsi="Times New Roman" w:cs="Times New Roman"/>
          <w:b/>
          <w:color w:val="000000"/>
          <w:sz w:val="26"/>
        </w:rPr>
        <w:t xml:space="preserve"> Участие на утреннике.</w:t>
      </w:r>
    </w:p>
    <w:p w:rsidR="001746F9" w:rsidRPr="008078E0" w:rsidRDefault="001746F9" w:rsidP="00FD6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8078E0" w:rsidRPr="008078E0" w:rsidRDefault="00BD5E2C" w:rsidP="00FD6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27. «Марш</w:t>
      </w:r>
      <w:r w:rsidR="008078E0" w:rsidRPr="008078E0">
        <w:rPr>
          <w:rFonts w:ascii="Times New Roman" w:eastAsia="Times New Roman" w:hAnsi="Times New Roman" w:cs="Times New Roman"/>
          <w:b/>
          <w:color w:val="000000"/>
          <w:sz w:val="26"/>
        </w:rPr>
        <w:t>»</w:t>
      </w:r>
    </w:p>
    <w:p w:rsidR="000C6787" w:rsidRPr="00E35A5D" w:rsidRDefault="008078E0" w:rsidP="000C6787">
      <w:pPr>
        <w:shd w:val="clear" w:color="auto" w:fill="FFFFFF"/>
        <w:spacing w:after="0" w:line="240" w:lineRule="auto"/>
        <w:ind w:right="-73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078E0">
        <w:rPr>
          <w:rFonts w:ascii="Times New Roman" w:eastAsia="Times New Roman" w:hAnsi="Times New Roman" w:cs="Times New Roman"/>
          <w:b/>
          <w:color w:val="000000"/>
          <w:sz w:val="26"/>
        </w:rPr>
        <w:t>Цель:</w:t>
      </w:r>
      <w:r w:rsidR="000C6787"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  <w:r w:rsidR="000C67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развивать </w:t>
      </w:r>
      <w:r w:rsidR="000C6787" w:rsidRPr="00E3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техники и характер исполнения разных видов марша с использованием отдельных танцевальных элементов.</w:t>
      </w:r>
    </w:p>
    <w:p w:rsidR="000C6787" w:rsidRPr="00E35A5D" w:rsidRDefault="000C6787" w:rsidP="000C6787">
      <w:pPr>
        <w:shd w:val="clear" w:color="auto" w:fill="FFFFFF"/>
        <w:spacing w:after="0" w:line="240" w:lineRule="auto"/>
        <w:ind w:right="-73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0C6787" w:rsidRPr="00E35A5D" w:rsidRDefault="000C6787" w:rsidP="000C6787">
      <w:pPr>
        <w:shd w:val="clear" w:color="auto" w:fill="FFFFFF"/>
        <w:spacing w:after="0" w:line="240" w:lineRule="auto"/>
        <w:ind w:right="-73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A5D">
        <w:rPr>
          <w:rFonts w:ascii="Times New Roman" w:eastAsia="Times New Roman" w:hAnsi="Times New Roman" w:cs="Times New Roman"/>
          <w:color w:val="000000"/>
          <w:sz w:val="24"/>
          <w:szCs w:val="24"/>
        </w:rPr>
        <w:t>1.Научить технике исполнения разных видов марша и умению выполнять парные и групповые элементы марша точно и синхронно.</w:t>
      </w:r>
    </w:p>
    <w:p w:rsidR="000C6787" w:rsidRPr="00E35A5D" w:rsidRDefault="000C6787" w:rsidP="000C6787">
      <w:pPr>
        <w:shd w:val="clear" w:color="auto" w:fill="FFFFFF"/>
        <w:spacing w:after="0" w:line="240" w:lineRule="auto"/>
        <w:ind w:right="-73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A5D">
        <w:rPr>
          <w:rFonts w:ascii="Times New Roman" w:eastAsia="Times New Roman" w:hAnsi="Times New Roman" w:cs="Times New Roman"/>
          <w:color w:val="000000"/>
          <w:sz w:val="24"/>
          <w:szCs w:val="24"/>
        </w:rPr>
        <w:t>2.Развивать силу, ловкость, выносливость, координацию движений.</w:t>
      </w:r>
    </w:p>
    <w:p w:rsidR="000C6787" w:rsidRPr="00E35A5D" w:rsidRDefault="000C6787" w:rsidP="000C6787">
      <w:pPr>
        <w:shd w:val="clear" w:color="auto" w:fill="FFFFFF"/>
        <w:spacing w:after="0" w:line="240" w:lineRule="auto"/>
        <w:ind w:right="-73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A5D">
        <w:rPr>
          <w:rFonts w:ascii="Times New Roman" w:eastAsia="Times New Roman" w:hAnsi="Times New Roman" w:cs="Times New Roman"/>
          <w:color w:val="000000"/>
          <w:sz w:val="24"/>
          <w:szCs w:val="24"/>
        </w:rPr>
        <w:t>3.Воспитывать чувство ответственности за коллективное творчество.</w:t>
      </w:r>
    </w:p>
    <w:p w:rsidR="000C6787" w:rsidRPr="00E35A5D" w:rsidRDefault="000C6787" w:rsidP="000C6787">
      <w:pPr>
        <w:shd w:val="clear" w:color="auto" w:fill="FFFFFF"/>
        <w:tabs>
          <w:tab w:val="left" w:pos="3785"/>
        </w:tabs>
        <w:spacing w:after="0" w:line="240" w:lineRule="auto"/>
        <w:ind w:right="-737"/>
        <w:rPr>
          <w:rFonts w:ascii="Arial" w:eastAsia="Times New Roman" w:hAnsi="Arial" w:cs="Arial"/>
          <w:color w:val="181818"/>
          <w:sz w:val="24"/>
          <w:szCs w:val="24"/>
        </w:rPr>
      </w:pPr>
      <w:r w:rsidRPr="00E35A5D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ab/>
      </w:r>
    </w:p>
    <w:p w:rsidR="009222C4" w:rsidRPr="00E35A5D" w:rsidRDefault="008078E0" w:rsidP="009222C4">
      <w:pPr>
        <w:shd w:val="clear" w:color="auto" w:fill="FFFFFF"/>
        <w:spacing w:after="0" w:line="240" w:lineRule="auto"/>
        <w:ind w:right="-73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28</w:t>
      </w:r>
      <w:r w:rsidR="00BD5E2C">
        <w:rPr>
          <w:rFonts w:ascii="Times New Roman" w:eastAsia="Times New Roman" w:hAnsi="Times New Roman" w:cs="Times New Roman"/>
          <w:b/>
          <w:color w:val="000000"/>
          <w:sz w:val="26"/>
        </w:rPr>
        <w:t>. «</w:t>
      </w:r>
      <w:r w:rsidR="009222C4">
        <w:rPr>
          <w:rFonts w:ascii="Times New Roman" w:eastAsia="Times New Roman" w:hAnsi="Times New Roman" w:cs="Times New Roman"/>
          <w:b/>
          <w:color w:val="000000"/>
          <w:sz w:val="26"/>
        </w:rPr>
        <w:t>Марш»</w:t>
      </w:r>
      <w:r w:rsidR="00BD5E2C"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  <w:r w:rsidR="009222C4" w:rsidRPr="008078E0">
        <w:rPr>
          <w:rFonts w:ascii="Times New Roman" w:eastAsia="Times New Roman" w:hAnsi="Times New Roman" w:cs="Times New Roman"/>
          <w:b/>
          <w:color w:val="000000"/>
          <w:sz w:val="26"/>
        </w:rPr>
        <w:t>Цель:</w:t>
      </w:r>
      <w:r w:rsidR="009222C4"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  <w:r w:rsidR="009222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развивать </w:t>
      </w:r>
      <w:r w:rsidR="009222C4" w:rsidRPr="00E3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техники и характер исполнения разных видов марша с использованием отдельных танцевальных элементов.</w:t>
      </w:r>
    </w:p>
    <w:p w:rsidR="009222C4" w:rsidRPr="00E35A5D" w:rsidRDefault="009222C4" w:rsidP="009222C4">
      <w:pPr>
        <w:shd w:val="clear" w:color="auto" w:fill="FFFFFF"/>
        <w:spacing w:after="0" w:line="240" w:lineRule="auto"/>
        <w:ind w:right="-73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9222C4" w:rsidRPr="00E35A5D" w:rsidRDefault="009222C4" w:rsidP="009222C4">
      <w:pPr>
        <w:shd w:val="clear" w:color="auto" w:fill="FFFFFF"/>
        <w:spacing w:after="0" w:line="240" w:lineRule="auto"/>
        <w:ind w:right="-73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A5D">
        <w:rPr>
          <w:rFonts w:ascii="Times New Roman" w:eastAsia="Times New Roman" w:hAnsi="Times New Roman" w:cs="Times New Roman"/>
          <w:color w:val="000000"/>
          <w:sz w:val="24"/>
          <w:szCs w:val="24"/>
        </w:rPr>
        <w:t>1.Научить технике исполнения разных видов марша и умению выполнять парные и групповые элементы марша точно и синхронно.</w:t>
      </w:r>
    </w:p>
    <w:p w:rsidR="009222C4" w:rsidRPr="00E35A5D" w:rsidRDefault="009222C4" w:rsidP="009222C4">
      <w:pPr>
        <w:shd w:val="clear" w:color="auto" w:fill="FFFFFF"/>
        <w:spacing w:after="0" w:line="240" w:lineRule="auto"/>
        <w:ind w:right="-73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A5D">
        <w:rPr>
          <w:rFonts w:ascii="Times New Roman" w:eastAsia="Times New Roman" w:hAnsi="Times New Roman" w:cs="Times New Roman"/>
          <w:color w:val="000000"/>
          <w:sz w:val="24"/>
          <w:szCs w:val="24"/>
        </w:rPr>
        <w:t>2.Развивать силу, ловкость, выносливость, координацию движений.</w:t>
      </w:r>
    </w:p>
    <w:p w:rsidR="009222C4" w:rsidRPr="00E35A5D" w:rsidRDefault="009222C4" w:rsidP="009222C4">
      <w:pPr>
        <w:shd w:val="clear" w:color="auto" w:fill="FFFFFF"/>
        <w:spacing w:after="0" w:line="240" w:lineRule="auto"/>
        <w:ind w:right="-73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A5D">
        <w:rPr>
          <w:rFonts w:ascii="Times New Roman" w:eastAsia="Times New Roman" w:hAnsi="Times New Roman" w:cs="Times New Roman"/>
          <w:color w:val="000000"/>
          <w:sz w:val="24"/>
          <w:szCs w:val="24"/>
        </w:rPr>
        <w:t>3.Воспитывать чувство ответственности за коллективное творчество.</w:t>
      </w:r>
    </w:p>
    <w:p w:rsidR="008078E0" w:rsidRPr="00BD5E2C" w:rsidRDefault="008078E0" w:rsidP="00BD5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9222C4" w:rsidRPr="00E35A5D" w:rsidRDefault="005521E7" w:rsidP="009222C4">
      <w:pPr>
        <w:shd w:val="clear" w:color="auto" w:fill="FFFFFF"/>
        <w:spacing w:after="0" w:line="240" w:lineRule="auto"/>
        <w:ind w:right="-73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29.«</w:t>
      </w:r>
      <w:r w:rsidR="009222C4">
        <w:rPr>
          <w:rFonts w:ascii="Times New Roman" w:eastAsia="Times New Roman" w:hAnsi="Times New Roman" w:cs="Times New Roman"/>
          <w:b/>
          <w:color w:val="000000"/>
          <w:sz w:val="26"/>
        </w:rPr>
        <w:t>Марш</w:t>
      </w:r>
      <w:r w:rsidR="008078E0" w:rsidRPr="008078E0">
        <w:rPr>
          <w:rFonts w:ascii="Times New Roman" w:eastAsia="Times New Roman" w:hAnsi="Times New Roman" w:cs="Times New Roman"/>
          <w:b/>
          <w:color w:val="000000"/>
          <w:sz w:val="26"/>
        </w:rPr>
        <w:t>»</w:t>
      </w:r>
      <w:r w:rsidR="009222C4" w:rsidRPr="009222C4"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  <w:r w:rsidR="009222C4" w:rsidRPr="008078E0">
        <w:rPr>
          <w:rFonts w:ascii="Times New Roman" w:eastAsia="Times New Roman" w:hAnsi="Times New Roman" w:cs="Times New Roman"/>
          <w:b/>
          <w:color w:val="000000"/>
          <w:sz w:val="26"/>
        </w:rPr>
        <w:t>Цель:</w:t>
      </w:r>
      <w:r w:rsidR="009222C4"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  <w:r w:rsidR="009222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развивать </w:t>
      </w:r>
      <w:r w:rsidR="009222C4" w:rsidRPr="00E3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техники и характер исполнения разных видов марша с использованием отдельных танцевальных элементов.</w:t>
      </w:r>
    </w:p>
    <w:p w:rsidR="009222C4" w:rsidRPr="00E35A5D" w:rsidRDefault="009222C4" w:rsidP="009222C4">
      <w:pPr>
        <w:shd w:val="clear" w:color="auto" w:fill="FFFFFF"/>
        <w:spacing w:after="0" w:line="240" w:lineRule="auto"/>
        <w:ind w:right="-73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9222C4" w:rsidRPr="00E35A5D" w:rsidRDefault="009222C4" w:rsidP="009222C4">
      <w:pPr>
        <w:shd w:val="clear" w:color="auto" w:fill="FFFFFF"/>
        <w:spacing w:after="0" w:line="240" w:lineRule="auto"/>
        <w:ind w:right="-73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A5D">
        <w:rPr>
          <w:rFonts w:ascii="Times New Roman" w:eastAsia="Times New Roman" w:hAnsi="Times New Roman" w:cs="Times New Roman"/>
          <w:color w:val="000000"/>
          <w:sz w:val="24"/>
          <w:szCs w:val="24"/>
        </w:rPr>
        <w:t>1.Научить технике исполнения разных видов марша и умению выполнять парные и групповые элементы марша точно и синхронно.</w:t>
      </w:r>
    </w:p>
    <w:p w:rsidR="009222C4" w:rsidRPr="00E35A5D" w:rsidRDefault="009222C4" w:rsidP="009222C4">
      <w:pPr>
        <w:shd w:val="clear" w:color="auto" w:fill="FFFFFF"/>
        <w:spacing w:after="0" w:line="240" w:lineRule="auto"/>
        <w:ind w:right="-73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A5D">
        <w:rPr>
          <w:rFonts w:ascii="Times New Roman" w:eastAsia="Times New Roman" w:hAnsi="Times New Roman" w:cs="Times New Roman"/>
          <w:color w:val="000000"/>
          <w:sz w:val="24"/>
          <w:szCs w:val="24"/>
        </w:rPr>
        <w:t>2.Развивать силу, ловкость, выносливость, координацию движений.</w:t>
      </w:r>
    </w:p>
    <w:p w:rsidR="009222C4" w:rsidRPr="00E35A5D" w:rsidRDefault="009222C4" w:rsidP="009222C4">
      <w:pPr>
        <w:shd w:val="clear" w:color="auto" w:fill="FFFFFF"/>
        <w:spacing w:after="0" w:line="240" w:lineRule="auto"/>
        <w:ind w:right="-73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35A5D">
        <w:rPr>
          <w:rFonts w:ascii="Times New Roman" w:eastAsia="Times New Roman" w:hAnsi="Times New Roman" w:cs="Times New Roman"/>
          <w:color w:val="000000"/>
          <w:sz w:val="24"/>
          <w:szCs w:val="24"/>
        </w:rPr>
        <w:t>3.Воспитывать чувство ответственности за коллективное творчество.</w:t>
      </w:r>
    </w:p>
    <w:p w:rsidR="008078E0" w:rsidRPr="008078E0" w:rsidRDefault="008078E0" w:rsidP="00FD600A">
      <w:pPr>
        <w:shd w:val="clear" w:color="auto" w:fill="FFFFFF"/>
        <w:tabs>
          <w:tab w:val="left" w:pos="17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8078E0" w:rsidRPr="008078E0" w:rsidRDefault="008078E0" w:rsidP="00FD600A">
      <w:pPr>
        <w:shd w:val="clear" w:color="auto" w:fill="FFFFFF"/>
        <w:tabs>
          <w:tab w:val="left" w:pos="17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30</w:t>
      </w:r>
      <w:r w:rsidR="005521E7">
        <w:rPr>
          <w:rFonts w:ascii="Times New Roman" w:eastAsia="Times New Roman" w:hAnsi="Times New Roman" w:cs="Times New Roman"/>
          <w:b/>
          <w:color w:val="000000"/>
          <w:sz w:val="26"/>
        </w:rPr>
        <w:t>.«</w:t>
      </w:r>
      <w:r w:rsidR="009222C4">
        <w:rPr>
          <w:rFonts w:ascii="Times New Roman" w:eastAsia="Times New Roman" w:hAnsi="Times New Roman" w:cs="Times New Roman"/>
          <w:b/>
          <w:color w:val="000000"/>
          <w:sz w:val="26"/>
        </w:rPr>
        <w:t>Марш». Участие в конкурсе строя, песни и марша</w:t>
      </w:r>
    </w:p>
    <w:p w:rsidR="00A55CEA" w:rsidRPr="00A55CEA" w:rsidRDefault="00A55CEA" w:rsidP="00FD600A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0"/>
          <w:szCs w:val="20"/>
        </w:rPr>
      </w:pPr>
      <w:r w:rsidRPr="00A55CEA">
        <w:rPr>
          <w:rFonts w:ascii="Times New Roman" w:eastAsia="Times New Roman" w:hAnsi="Times New Roman" w:cs="Times New Roman"/>
          <w:b/>
          <w:color w:val="000000"/>
          <w:sz w:val="28"/>
        </w:rPr>
        <w:t>31.</w:t>
      </w:r>
      <w:r w:rsidR="005521E7">
        <w:rPr>
          <w:rFonts w:ascii="Times New Roman" w:eastAsia="Times New Roman" w:hAnsi="Times New Roman" w:cs="Times New Roman"/>
          <w:b/>
          <w:color w:val="000000"/>
          <w:sz w:val="26"/>
        </w:rPr>
        <w:t xml:space="preserve"> «</w:t>
      </w:r>
      <w:r w:rsidR="009044AB">
        <w:rPr>
          <w:rFonts w:ascii="Times New Roman" w:eastAsia="Times New Roman" w:hAnsi="Times New Roman" w:cs="Times New Roman"/>
          <w:b/>
          <w:color w:val="000000"/>
          <w:sz w:val="26"/>
        </w:rPr>
        <w:t>Вальс</w:t>
      </w:r>
      <w:r w:rsidRPr="00A55CEA">
        <w:rPr>
          <w:rFonts w:ascii="Times New Roman" w:eastAsia="Times New Roman" w:hAnsi="Times New Roman" w:cs="Times New Roman"/>
          <w:b/>
          <w:color w:val="000000"/>
          <w:sz w:val="26"/>
        </w:rPr>
        <w:t>»</w:t>
      </w:r>
    </w:p>
    <w:p w:rsidR="00A55CEA" w:rsidRPr="00F042AB" w:rsidRDefault="00A55CEA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lastRenderedPageBreak/>
        <w:t>Цель:</w:t>
      </w:r>
      <w:r w:rsidRPr="00A55CEA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="00FC6B14">
        <w:rPr>
          <w:rFonts w:ascii="Times New Roman" w:eastAsia="Times New Roman" w:hAnsi="Times New Roman" w:cs="Times New Roman"/>
          <w:color w:val="000000"/>
          <w:sz w:val="26"/>
        </w:rPr>
        <w:t>Формировать у воспитанника</w:t>
      </w:r>
      <w:r w:rsidRPr="00F042AB">
        <w:rPr>
          <w:rFonts w:ascii="Times New Roman" w:eastAsia="Times New Roman" w:hAnsi="Times New Roman" w:cs="Times New Roman"/>
          <w:color w:val="000000"/>
          <w:sz w:val="26"/>
        </w:rPr>
        <w:t xml:space="preserve"> плавные, легкие движения рук. Развивать музыкальность и умение воспринимать и передавать в движениях музыкальную фразу.</w:t>
      </w:r>
    </w:p>
    <w:p w:rsidR="00A55CEA" w:rsidRPr="00F042AB" w:rsidRDefault="00A55CEA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Разучить основные движения выбранного танца.</w:t>
      </w:r>
    </w:p>
    <w:p w:rsidR="00A55CEA" w:rsidRPr="00F042AB" w:rsidRDefault="00A55CEA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Учить взаимодействовать в паре, правильно и точно исполнять парные движения.</w:t>
      </w:r>
    </w:p>
    <w:p w:rsidR="00A55CEA" w:rsidRDefault="00A55CEA" w:rsidP="00FD60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Работать над пластикой, осанкой, красивой походкой.</w:t>
      </w:r>
    </w:p>
    <w:p w:rsidR="00A55CEA" w:rsidRDefault="00A55CEA" w:rsidP="00FD60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:rsidR="00A55CEA" w:rsidRDefault="00A55CEA" w:rsidP="00FD6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82012A">
        <w:rPr>
          <w:rFonts w:ascii="Times New Roman" w:eastAsia="Times New Roman" w:hAnsi="Times New Roman" w:cs="Times New Roman"/>
          <w:b/>
          <w:color w:val="000000"/>
          <w:sz w:val="26"/>
        </w:rPr>
        <w:t>32.</w:t>
      </w:r>
      <w:r w:rsidR="00F054D4">
        <w:rPr>
          <w:rFonts w:ascii="Times New Roman" w:eastAsia="Times New Roman" w:hAnsi="Times New Roman" w:cs="Times New Roman"/>
          <w:b/>
          <w:color w:val="000000"/>
          <w:sz w:val="26"/>
        </w:rPr>
        <w:t xml:space="preserve"> «Выпускной бал</w:t>
      </w:r>
      <w:r w:rsidRPr="00A55CEA">
        <w:rPr>
          <w:rFonts w:ascii="Times New Roman" w:eastAsia="Times New Roman" w:hAnsi="Times New Roman" w:cs="Times New Roman"/>
          <w:b/>
          <w:color w:val="000000"/>
          <w:sz w:val="26"/>
        </w:rPr>
        <w:t>»</w:t>
      </w:r>
    </w:p>
    <w:p w:rsidR="0082012A" w:rsidRPr="00F042AB" w:rsidRDefault="0082012A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Цель:</w:t>
      </w:r>
      <w:r w:rsidRPr="0082012A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Pr="00F042AB">
        <w:rPr>
          <w:rFonts w:ascii="Times New Roman" w:eastAsia="Times New Roman" w:hAnsi="Times New Roman" w:cs="Times New Roman"/>
          <w:color w:val="000000"/>
          <w:sz w:val="26"/>
        </w:rPr>
        <w:t>Совершенствовать музыкальное умение воспринимать и передавать в движениях музыкальную фразу.</w:t>
      </w:r>
    </w:p>
    <w:p w:rsidR="0082012A" w:rsidRDefault="0082012A" w:rsidP="00FD600A">
      <w:pPr>
        <w:spacing w:after="0" w:line="94" w:lineRule="atLeast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Воспитывать тактичность и терпимость по отношению друг к другу. Поддерживать увлечение занятиями пластикой и музыкой. Продолжать учить четко видеть рисунок танца, точно выполнять перестроения, хорошо ориентироваться в пространстве.</w:t>
      </w:r>
    </w:p>
    <w:p w:rsidR="0082012A" w:rsidRPr="00F042AB" w:rsidRDefault="0082012A" w:rsidP="00FD600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82012A">
        <w:rPr>
          <w:rFonts w:ascii="Times New Roman" w:eastAsia="Times New Roman" w:hAnsi="Times New Roman" w:cs="Times New Roman"/>
          <w:b/>
          <w:color w:val="000000"/>
          <w:sz w:val="26"/>
        </w:rPr>
        <w:t>Репертуар:</w:t>
      </w:r>
      <w:r w:rsidRPr="0082012A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="00F054D4">
        <w:rPr>
          <w:rFonts w:ascii="Times New Roman" w:eastAsia="Times New Roman" w:hAnsi="Times New Roman" w:cs="Times New Roman"/>
          <w:color w:val="000000"/>
          <w:sz w:val="26"/>
        </w:rPr>
        <w:t>«Вальс</w:t>
      </w:r>
      <w:r w:rsidRPr="00F042AB">
        <w:rPr>
          <w:rFonts w:ascii="Times New Roman" w:eastAsia="Times New Roman" w:hAnsi="Times New Roman" w:cs="Times New Roman"/>
          <w:b/>
          <w:bCs/>
          <w:color w:val="000000"/>
          <w:sz w:val="26"/>
        </w:rPr>
        <w:t>»</w:t>
      </w:r>
    </w:p>
    <w:p w:rsidR="0082012A" w:rsidRPr="00F042AB" w:rsidRDefault="0082012A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Игра «Давайте все делать как я»</w:t>
      </w:r>
    </w:p>
    <w:p w:rsidR="0082012A" w:rsidRDefault="0082012A" w:rsidP="00FD600A">
      <w:pPr>
        <w:spacing w:after="0" w:line="94" w:lineRule="atLeast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Музыкально-подвижная игра «Найди свое место»</w:t>
      </w:r>
    </w:p>
    <w:p w:rsidR="009044AB" w:rsidRDefault="009044AB" w:rsidP="00FD600A">
      <w:pPr>
        <w:spacing w:after="0" w:line="94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82012A" w:rsidRPr="0082012A" w:rsidRDefault="0082012A" w:rsidP="00FD600A">
      <w:pPr>
        <w:spacing w:after="0" w:line="94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82012A">
        <w:rPr>
          <w:rFonts w:ascii="Times New Roman" w:eastAsia="Times New Roman" w:hAnsi="Times New Roman" w:cs="Times New Roman"/>
          <w:b/>
          <w:color w:val="000000"/>
          <w:sz w:val="26"/>
        </w:rPr>
        <w:t>33.Педагогический мониторинг</w:t>
      </w:r>
    </w:p>
    <w:p w:rsidR="009044AB" w:rsidRDefault="009044AB" w:rsidP="00FD600A">
      <w:pPr>
        <w:spacing w:after="0" w:line="94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82012A" w:rsidRPr="0082012A" w:rsidRDefault="0082012A" w:rsidP="00FD600A">
      <w:pPr>
        <w:spacing w:after="0" w:line="94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82012A">
        <w:rPr>
          <w:rFonts w:ascii="Times New Roman" w:eastAsia="Times New Roman" w:hAnsi="Times New Roman" w:cs="Times New Roman"/>
          <w:b/>
          <w:color w:val="000000"/>
          <w:sz w:val="26"/>
        </w:rPr>
        <w:t>34. «Мы выросли»</w:t>
      </w:r>
    </w:p>
    <w:p w:rsidR="00374B37" w:rsidRPr="00F042AB" w:rsidRDefault="0082012A" w:rsidP="00FD600A">
      <w:pPr>
        <w:spacing w:after="0" w:line="70" w:lineRule="atLeast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82012A">
        <w:rPr>
          <w:rFonts w:ascii="Times New Roman" w:eastAsia="Times New Roman" w:hAnsi="Times New Roman" w:cs="Times New Roman"/>
          <w:b/>
          <w:color w:val="000000"/>
          <w:sz w:val="26"/>
        </w:rPr>
        <w:t>Цель:</w:t>
      </w:r>
      <w:r w:rsidR="00374B37" w:rsidRPr="00374B37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="00FC6B14">
        <w:rPr>
          <w:rFonts w:ascii="Times New Roman" w:eastAsia="Times New Roman" w:hAnsi="Times New Roman" w:cs="Times New Roman"/>
          <w:color w:val="000000"/>
          <w:sz w:val="26"/>
        </w:rPr>
        <w:t>Развивать у воспитанников</w:t>
      </w:r>
      <w:r w:rsidR="00374B37" w:rsidRPr="00F042AB">
        <w:rPr>
          <w:rFonts w:ascii="Times New Roman" w:eastAsia="Times New Roman" w:hAnsi="Times New Roman" w:cs="Times New Roman"/>
          <w:color w:val="000000"/>
          <w:sz w:val="26"/>
        </w:rPr>
        <w:t xml:space="preserve"> необходимые двигательные навыки, увлечь, заинтересовать танцем, дать возможность почувствовать радость от ощущения своего тела, свободно двигающегося и подчиняющегося музыкальным ритмам. Развивать скорость реакции, четкость ритмичность, синхронность в движении.</w:t>
      </w:r>
    </w:p>
    <w:p w:rsidR="0082012A" w:rsidRPr="0082012A" w:rsidRDefault="0082012A" w:rsidP="00FD600A">
      <w:pPr>
        <w:spacing w:after="0" w:line="94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374B37" w:rsidRPr="0082012A" w:rsidRDefault="0082012A" w:rsidP="00FD600A">
      <w:pPr>
        <w:spacing w:after="0" w:line="94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35</w:t>
      </w:r>
      <w:r w:rsidRPr="0082012A">
        <w:rPr>
          <w:rFonts w:ascii="Times New Roman" w:eastAsia="Times New Roman" w:hAnsi="Times New Roman" w:cs="Times New Roman"/>
          <w:b/>
          <w:color w:val="000000"/>
          <w:sz w:val="26"/>
        </w:rPr>
        <w:t>.</w:t>
      </w:r>
      <w:r w:rsidR="00374B37" w:rsidRPr="00374B37"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  <w:r w:rsidR="00374B37" w:rsidRPr="0082012A">
        <w:rPr>
          <w:rFonts w:ascii="Times New Roman" w:eastAsia="Times New Roman" w:hAnsi="Times New Roman" w:cs="Times New Roman"/>
          <w:b/>
          <w:color w:val="000000"/>
          <w:sz w:val="26"/>
        </w:rPr>
        <w:t>«Мы выросли»</w:t>
      </w:r>
    </w:p>
    <w:p w:rsidR="00374B37" w:rsidRPr="00F042AB" w:rsidRDefault="0082012A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82012A">
        <w:rPr>
          <w:rFonts w:ascii="Times New Roman" w:eastAsia="Times New Roman" w:hAnsi="Times New Roman" w:cs="Times New Roman"/>
          <w:b/>
          <w:color w:val="000000"/>
          <w:sz w:val="26"/>
        </w:rPr>
        <w:t>Цель:</w:t>
      </w:r>
      <w:r w:rsidR="00374B37" w:rsidRPr="00374B37"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  <w:r w:rsidR="00374B37" w:rsidRPr="00F042AB">
        <w:rPr>
          <w:rFonts w:ascii="Times New Roman" w:eastAsia="Times New Roman" w:hAnsi="Times New Roman" w:cs="Times New Roman"/>
          <w:color w:val="000000"/>
          <w:sz w:val="26"/>
        </w:rPr>
        <w:t>Развив</w:t>
      </w:r>
      <w:r w:rsidR="00FC6B14">
        <w:rPr>
          <w:rFonts w:ascii="Times New Roman" w:eastAsia="Times New Roman" w:hAnsi="Times New Roman" w:cs="Times New Roman"/>
          <w:color w:val="000000"/>
          <w:sz w:val="26"/>
        </w:rPr>
        <w:t>ать творческий потенциал воспитанника</w:t>
      </w:r>
      <w:r w:rsidR="00374B37" w:rsidRPr="00F042AB">
        <w:rPr>
          <w:rFonts w:ascii="Times New Roman" w:eastAsia="Times New Roman" w:hAnsi="Times New Roman" w:cs="Times New Roman"/>
          <w:color w:val="000000"/>
          <w:sz w:val="26"/>
        </w:rPr>
        <w:t xml:space="preserve"> и самовыражения через тане</w:t>
      </w:r>
      <w:r w:rsidR="009222C4">
        <w:rPr>
          <w:rFonts w:ascii="Times New Roman" w:eastAsia="Times New Roman" w:hAnsi="Times New Roman" w:cs="Times New Roman"/>
          <w:color w:val="000000"/>
          <w:sz w:val="26"/>
        </w:rPr>
        <w:t>ц.</w:t>
      </w:r>
    </w:p>
    <w:p w:rsidR="00374B37" w:rsidRPr="00F042AB" w:rsidRDefault="00374B37" w:rsidP="00FD600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Закреплять развитие двигательных качеств и умений координировать движения.</w:t>
      </w:r>
    </w:p>
    <w:p w:rsidR="00374B37" w:rsidRPr="00F042AB" w:rsidRDefault="00374B37" w:rsidP="009044AB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042AB">
        <w:rPr>
          <w:rFonts w:ascii="Times New Roman" w:eastAsia="Times New Roman" w:hAnsi="Times New Roman" w:cs="Times New Roman"/>
          <w:color w:val="000000"/>
          <w:sz w:val="26"/>
        </w:rPr>
        <w:t>Продолжать учить точно выполнять перестроения, хорошо ориентироваться в пространстве.</w:t>
      </w:r>
    </w:p>
    <w:p w:rsidR="0082012A" w:rsidRPr="0082012A" w:rsidRDefault="0082012A" w:rsidP="00843019">
      <w:pPr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36.</w:t>
      </w:r>
      <w:r w:rsidR="00374B37" w:rsidRPr="00374B37"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  <w:r w:rsidR="00374B37">
        <w:rPr>
          <w:rFonts w:ascii="Times New Roman" w:eastAsia="Times New Roman" w:hAnsi="Times New Roman" w:cs="Times New Roman"/>
          <w:b/>
          <w:color w:val="000000"/>
          <w:sz w:val="26"/>
        </w:rPr>
        <w:t>«Выпускной бал</w:t>
      </w:r>
      <w:r w:rsidR="00374B37" w:rsidRPr="0082012A">
        <w:rPr>
          <w:rFonts w:ascii="Times New Roman" w:eastAsia="Times New Roman" w:hAnsi="Times New Roman" w:cs="Times New Roman"/>
          <w:b/>
          <w:color w:val="000000"/>
          <w:sz w:val="26"/>
        </w:rPr>
        <w:t>»</w:t>
      </w:r>
    </w:p>
    <w:p w:rsidR="0082012A" w:rsidRPr="00F042AB" w:rsidRDefault="0082012A" w:rsidP="00843019">
      <w:pPr>
        <w:spacing w:after="0" w:line="240" w:lineRule="auto"/>
        <w:ind w:firstLine="709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FD600A" w:rsidRDefault="00FD600A" w:rsidP="0084301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1.4  ОЖИДАЕМЫЕ  РЕЗУЛЬТАТЫ</w:t>
      </w:r>
    </w:p>
    <w:p w:rsidR="00FD600A" w:rsidRPr="008D73B1" w:rsidRDefault="004014F4" w:rsidP="00843019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конце учебного года:</w:t>
      </w:r>
    </w:p>
    <w:p w:rsidR="00FD600A" w:rsidRPr="008D73B1" w:rsidRDefault="00FC6B14" w:rsidP="00843019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Воспитанники</w:t>
      </w:r>
      <w:r w:rsidR="00FD600A" w:rsidRPr="008D73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43019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должны</w:t>
      </w:r>
      <w:r w:rsidR="00FD600A" w:rsidRPr="008D73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уметь:</w:t>
      </w:r>
    </w:p>
    <w:p w:rsidR="00FD600A" w:rsidRPr="008D73B1" w:rsidRDefault="00843019" w:rsidP="00843019">
      <w:pPr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D600A" w:rsidRPr="008D73B1">
        <w:rPr>
          <w:rFonts w:ascii="Times New Roman" w:eastAsia="Times New Roman" w:hAnsi="Times New Roman" w:cs="Times New Roman"/>
          <w:sz w:val="28"/>
          <w:szCs w:val="28"/>
        </w:rPr>
        <w:t>воспроизводить заданный ритмический рисунок хлопками;</w:t>
      </w:r>
    </w:p>
    <w:p w:rsidR="00FD600A" w:rsidRPr="008D73B1" w:rsidRDefault="00843019" w:rsidP="00843019">
      <w:pPr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D600A" w:rsidRPr="008D73B1">
        <w:rPr>
          <w:rFonts w:ascii="Times New Roman" w:eastAsia="Times New Roman" w:hAnsi="Times New Roman" w:cs="Times New Roman"/>
          <w:sz w:val="28"/>
          <w:szCs w:val="28"/>
        </w:rPr>
        <w:t>владеть корпусом во время исполнения движений;</w:t>
      </w:r>
    </w:p>
    <w:p w:rsidR="00FD600A" w:rsidRPr="00FC6B14" w:rsidRDefault="00FD600A" w:rsidP="00FC6B14">
      <w:pPr>
        <w:pStyle w:val="a6"/>
        <w:numPr>
          <w:ilvl w:val="0"/>
          <w:numId w:val="4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6B14">
        <w:rPr>
          <w:rFonts w:ascii="Times New Roman" w:eastAsia="Times New Roman" w:hAnsi="Times New Roman" w:cs="Times New Roman"/>
          <w:sz w:val="28"/>
          <w:szCs w:val="28"/>
        </w:rPr>
        <w:t>ориентироваться в пространстве;</w:t>
      </w:r>
    </w:p>
    <w:p w:rsidR="00FD600A" w:rsidRPr="008D73B1" w:rsidRDefault="00FD600A" w:rsidP="00FC6B14">
      <w:pPr>
        <w:numPr>
          <w:ilvl w:val="0"/>
          <w:numId w:val="45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координировать свои движения;</w:t>
      </w:r>
    </w:p>
    <w:p w:rsidR="00FD600A" w:rsidRDefault="00FD600A" w:rsidP="00FC6B14">
      <w:pPr>
        <w:numPr>
          <w:ilvl w:val="0"/>
          <w:numId w:val="4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исполнять хореографический этюд в группе.</w:t>
      </w:r>
    </w:p>
    <w:p w:rsidR="00FD600A" w:rsidRPr="003D6F16" w:rsidRDefault="00FD600A" w:rsidP="00FC6B14">
      <w:pPr>
        <w:numPr>
          <w:ilvl w:val="0"/>
          <w:numId w:val="4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Различают 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темп и характер музык</w:t>
      </w:r>
    </w:p>
    <w:p w:rsidR="00843019" w:rsidRPr="00B90A64" w:rsidRDefault="00FD600A" w:rsidP="00B90A64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Итоговое занятие проводится в форме концерта. Концерт является основной и конечной формой контроля знаний, умений, навыков и творческой самореализации учащихся.</w:t>
      </w:r>
    </w:p>
    <w:p w:rsidR="00FD600A" w:rsidRDefault="00FD600A" w:rsidP="00FD600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31809" w:rsidRDefault="00031809" w:rsidP="00FD600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2. </w:t>
      </w:r>
      <w:r w:rsidR="00DE4E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КОМПЛЕКС ОРГАНИЗАЦИОННО-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ПЕДАГОГИЧЕСКИХ УСЛОВИЙ</w:t>
      </w:r>
    </w:p>
    <w:p w:rsidR="00031809" w:rsidRPr="00031809" w:rsidRDefault="00DE4E6F" w:rsidP="00FD600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2.1.</w:t>
      </w:r>
      <w:r w:rsidR="00843019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Календарный учебный график</w:t>
      </w:r>
      <w:r w:rsidR="00031809" w:rsidRPr="00514AFD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. </w:t>
      </w:r>
    </w:p>
    <w:p w:rsidR="004A07C6" w:rsidRPr="00BD66BD" w:rsidRDefault="00335971" w:rsidP="00FD600A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</w:rPr>
      </w:pPr>
      <w:r w:rsidRPr="00BD66BD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  </w:t>
      </w:r>
    </w:p>
    <w:p w:rsidR="00335971" w:rsidRPr="004A07C6" w:rsidRDefault="00031809" w:rsidP="00FD600A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СЕНТЯБРЬ</w:t>
      </w:r>
      <w:r w:rsidR="00195649">
        <w:rPr>
          <w:rFonts w:ascii="Times New Roman" w:eastAsia="Times New Roman" w:hAnsi="Times New Roman" w:cs="Times New Roman"/>
          <w:b/>
          <w:bCs/>
          <w:color w:val="000000"/>
          <w:sz w:val="28"/>
        </w:rPr>
        <w:t>-ОКТЯБРЬ</w:t>
      </w:r>
    </w:p>
    <w:tbl>
      <w:tblPr>
        <w:tblW w:w="9782" w:type="dxa"/>
        <w:tblInd w:w="-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"/>
        <w:gridCol w:w="2440"/>
        <w:gridCol w:w="3588"/>
        <w:gridCol w:w="3296"/>
      </w:tblGrid>
      <w:tr w:rsidR="00335971" w:rsidRPr="00B71FC8" w:rsidTr="00B71FC8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71" w:rsidRPr="00B71FC8" w:rsidRDefault="00335971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1F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71" w:rsidRPr="00B71FC8" w:rsidRDefault="00335971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1F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Вид деятельности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71" w:rsidRPr="00B71FC8" w:rsidRDefault="00335971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1F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Программные задачи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71" w:rsidRPr="00B71FC8" w:rsidRDefault="00335971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1F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Репертуар</w:t>
            </w:r>
          </w:p>
        </w:tc>
      </w:tr>
      <w:tr w:rsidR="00335971" w:rsidRPr="00B71FC8" w:rsidTr="00B71FC8">
        <w:trPr>
          <w:trHeight w:val="1921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71" w:rsidRPr="00B71FC8" w:rsidRDefault="00335971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1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71" w:rsidRPr="00B71FC8" w:rsidRDefault="00315271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1FC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Формирование состава танцевальной группы детей.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71" w:rsidRPr="00B71FC8" w:rsidRDefault="00315271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1F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Определение посредством анкетирования родителей интереса и склонностей детей в сфере двигательной активности.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71" w:rsidRPr="00B71FC8" w:rsidRDefault="00335971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5E00" w:rsidRPr="00B71FC8" w:rsidTr="00B71FC8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E00" w:rsidRPr="00B71FC8" w:rsidRDefault="00DE4CF8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B71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E00" w:rsidRPr="00B71FC8" w:rsidRDefault="00DE4CF8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B71FC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Работа с документацией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E00" w:rsidRPr="00B71FC8" w:rsidRDefault="00DE4CF8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B71F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Составление плана работы кружка ритмики и танца</w:t>
            </w:r>
            <w:r w:rsidRPr="00B71FC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.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E00" w:rsidRPr="00B71FC8" w:rsidRDefault="007D5E00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5971" w:rsidRPr="00B71FC8" w:rsidTr="00B71FC8">
        <w:trPr>
          <w:trHeight w:val="280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71" w:rsidRPr="00B71FC8" w:rsidRDefault="00DE4CF8" w:rsidP="00FD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1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E00" w:rsidRPr="00B71FC8" w:rsidRDefault="007D5E00" w:rsidP="00FD600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71FC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Диагностика физической подготовленности детей</w:t>
            </w:r>
            <w:r w:rsidRPr="00B71F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. </w:t>
            </w:r>
          </w:p>
          <w:p w:rsidR="00335971" w:rsidRPr="00B71FC8" w:rsidRDefault="00335971" w:rsidP="00FD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  <w:p w:rsidR="007D5E00" w:rsidRPr="00B71FC8" w:rsidRDefault="007D5E00" w:rsidP="00FD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E00" w:rsidRPr="00B71FC8" w:rsidRDefault="007D5E00" w:rsidP="00FD600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71F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Выявления моторно- одаренных детей с высоким уровнем развития основных двигательных навыков и умений (посредством диагностики музыкального развития детей).</w:t>
            </w:r>
          </w:p>
          <w:p w:rsidR="00335971" w:rsidRPr="00B71FC8" w:rsidRDefault="00335971" w:rsidP="00FD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E00" w:rsidRPr="00B71FC8" w:rsidRDefault="00335971" w:rsidP="00FD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1FC8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335971" w:rsidRPr="00B71FC8" w:rsidRDefault="00335971" w:rsidP="00FD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5E00" w:rsidRPr="00B71FC8" w:rsidTr="00B71FC8">
        <w:trPr>
          <w:trHeight w:val="1146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E00" w:rsidRPr="00B71FC8" w:rsidRDefault="00DE4CF8" w:rsidP="00FD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1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6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E00" w:rsidRPr="00B71FC8" w:rsidRDefault="007D5E00" w:rsidP="00FD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1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Танец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E00" w:rsidRPr="00B71FC8" w:rsidRDefault="007D5E00" w:rsidP="00FD600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1F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</w:t>
            </w:r>
            <w:r w:rsidR="00B71F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остановка танца «Колосски», «</w:t>
            </w:r>
            <w:r w:rsidRPr="00B71FC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Парная полька»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E00" w:rsidRPr="00B71FC8" w:rsidRDefault="00DE4CF8" w:rsidP="00FD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1FC8">
              <w:rPr>
                <w:rFonts w:ascii="Times New Roman" w:eastAsia="Times New Roman" w:hAnsi="Times New Roman" w:cs="Times New Roman"/>
                <w:color w:val="000000"/>
                <w:sz w:val="28"/>
              </w:rPr>
              <w:t>«Листик-листопад</w:t>
            </w:r>
            <w:r w:rsidR="007D5E00" w:rsidRPr="00B71FC8"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  <w:p w:rsidR="007D5E00" w:rsidRPr="00B71FC8" w:rsidRDefault="007D5E00" w:rsidP="00FD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1FC8">
              <w:rPr>
                <w:rFonts w:ascii="Times New Roman" w:eastAsia="Times New Roman" w:hAnsi="Times New Roman" w:cs="Times New Roman"/>
                <w:color w:val="000000"/>
                <w:sz w:val="28"/>
              </w:rPr>
              <w:t>«Полька»-Штрауса</w:t>
            </w:r>
          </w:p>
          <w:p w:rsidR="007D5E00" w:rsidRPr="00B71FC8" w:rsidRDefault="007D5E00" w:rsidP="00FD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5E00" w:rsidRPr="00335971" w:rsidTr="00B71FC8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E00" w:rsidRPr="00B71FC8" w:rsidRDefault="00DE4CF8" w:rsidP="00FD60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  <w:r w:rsidRPr="00B71FC8">
              <w:rPr>
                <w:rFonts w:ascii="Arial" w:eastAsia="Times New Roman" w:hAnsi="Arial" w:cs="Arial"/>
                <w:color w:val="666666"/>
                <w:sz w:val="1"/>
                <w:szCs w:val="19"/>
              </w:rPr>
              <w:t>77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E00" w:rsidRPr="00B71FC8" w:rsidRDefault="00DE4CF8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1FC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Практическая часть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E00" w:rsidRPr="00B71FC8" w:rsidRDefault="00195649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Осенний утренник «Спасибо</w:t>
            </w:r>
            <w:r w:rsidR="00DE4CF8" w:rsidRPr="00B71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, Осе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нь, за эту красоту!</w:t>
            </w:r>
            <w:r w:rsidR="00DE4CF8" w:rsidRPr="00B71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» </w:t>
            </w:r>
            <w:r w:rsidR="00DE4CF8" w:rsidRPr="00B71FC8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Выступление детей во время осенних утренников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CF8" w:rsidRPr="00B71FC8" w:rsidRDefault="00DE4CF8" w:rsidP="00FD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1FC8">
              <w:rPr>
                <w:rFonts w:ascii="Times New Roman" w:eastAsia="Times New Roman" w:hAnsi="Times New Roman" w:cs="Times New Roman"/>
                <w:color w:val="000000"/>
                <w:sz w:val="28"/>
              </w:rPr>
              <w:t>«Листик-листопад»</w:t>
            </w:r>
          </w:p>
          <w:p w:rsidR="007D5E00" w:rsidRPr="00B71FC8" w:rsidRDefault="00DE4CF8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1FC8">
              <w:rPr>
                <w:rFonts w:ascii="Times New Roman" w:eastAsia="Times New Roman" w:hAnsi="Times New Roman" w:cs="Times New Roman"/>
                <w:color w:val="000000"/>
                <w:sz w:val="28"/>
              </w:rPr>
              <w:t>«Полька»-Штрауса</w:t>
            </w:r>
          </w:p>
        </w:tc>
      </w:tr>
    </w:tbl>
    <w:p w:rsidR="00335971" w:rsidRPr="00335971" w:rsidRDefault="00335971" w:rsidP="00FD6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5971">
        <w:rPr>
          <w:rFonts w:ascii="Times New Roman" w:eastAsia="Times New Roman" w:hAnsi="Times New Roman" w:cs="Times New Roman"/>
          <w:b/>
          <w:bCs/>
          <w:color w:val="000000"/>
          <w:sz w:val="28"/>
        </w:rPr>
        <w:t>НОЯБРЬ</w:t>
      </w:r>
    </w:p>
    <w:tbl>
      <w:tblPr>
        <w:tblW w:w="9782" w:type="dxa"/>
        <w:tblInd w:w="-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1"/>
        <w:gridCol w:w="2340"/>
        <w:gridCol w:w="4061"/>
        <w:gridCol w:w="2830"/>
      </w:tblGrid>
      <w:tr w:rsidR="00335971" w:rsidRPr="00335971" w:rsidTr="00DE4CF8">
        <w:trPr>
          <w:trHeight w:val="460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71" w:rsidRPr="00335971" w:rsidRDefault="00335971" w:rsidP="00FD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№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71" w:rsidRPr="00335971" w:rsidRDefault="00335971" w:rsidP="00FD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Вид деятельности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71" w:rsidRPr="00335971" w:rsidRDefault="00335971" w:rsidP="00FD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Программные </w:t>
            </w:r>
            <w:r w:rsidR="00B90A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содержание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71" w:rsidRPr="00335971" w:rsidRDefault="00335971" w:rsidP="00FD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Репертуар</w:t>
            </w:r>
          </w:p>
        </w:tc>
      </w:tr>
      <w:tr w:rsidR="00DE4CF8" w:rsidRPr="00335971" w:rsidTr="00DE4CF8"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CF8" w:rsidRPr="00335971" w:rsidRDefault="00DE4CF8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CF8" w:rsidRPr="007D5E00" w:rsidRDefault="00403E3B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Танцевально-ритмическая гимнастика и пластика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A64" w:rsidRPr="002B44BF" w:rsidRDefault="00B90A64" w:rsidP="00B90A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Постановка танцев к концерту ко Дню матери  «Мамина улыбка</w:t>
            </w:r>
            <w:r w:rsidRPr="002B44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».</w:t>
            </w:r>
          </w:p>
          <w:p w:rsidR="00DE4CF8" w:rsidRPr="00335971" w:rsidRDefault="00DE4CF8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CF8" w:rsidRPr="00335971" w:rsidRDefault="00DE4CF8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4CF8" w:rsidRPr="00335971" w:rsidTr="00DE4CF8">
        <w:trPr>
          <w:trHeight w:val="640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CF8" w:rsidRPr="00335971" w:rsidRDefault="00B90A64" w:rsidP="00FD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CF8" w:rsidRPr="00335971" w:rsidRDefault="00DE4CF8" w:rsidP="00FD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Танец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CF8" w:rsidRPr="00335971" w:rsidRDefault="00B90A64" w:rsidP="00FD600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90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Ангел по имени МАМА»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CF8" w:rsidRPr="00B90A64" w:rsidRDefault="00B90A64" w:rsidP="00B90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Звукозапись «Разговор с Богом»; </w:t>
            </w:r>
            <w:r w:rsidRPr="00B90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Песня из репертуара Даяна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«Мама»</w:t>
            </w:r>
          </w:p>
        </w:tc>
      </w:tr>
      <w:tr w:rsidR="00DE4CF8" w:rsidRPr="00335971" w:rsidTr="00DE4CF8">
        <w:trPr>
          <w:trHeight w:val="640"/>
        </w:trPr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CF8" w:rsidRPr="00B90A64" w:rsidRDefault="00B90A64" w:rsidP="00FD6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</w:pPr>
            <w:r w:rsidRPr="00B90A64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  <w:lastRenderedPageBreak/>
              <w:t>3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CF8" w:rsidRPr="00DE4CF8" w:rsidRDefault="00DE4CF8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4C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Практическая часть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CF8" w:rsidRPr="00335971" w:rsidRDefault="00374B37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Праздничный концерт «Мамина улыбка</w:t>
            </w:r>
            <w:r w:rsidR="00DE4CF8" w:rsidRPr="00335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»</w:t>
            </w:r>
            <w:r w:rsidR="00DE4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</w:t>
            </w:r>
            <w:r w:rsidR="00DE4CF8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Выступление детей во время осенних утренников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CF8" w:rsidRPr="00335971" w:rsidRDefault="00B90A64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Звукозапись «Разговор с Богом»; </w:t>
            </w:r>
            <w:r w:rsidRPr="00B90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Песня из репертуара Даяна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«Мама»</w:t>
            </w:r>
          </w:p>
        </w:tc>
      </w:tr>
    </w:tbl>
    <w:p w:rsidR="00335971" w:rsidRPr="00335971" w:rsidRDefault="00335971" w:rsidP="00FD6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5971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ДЕКАБРЬ</w:t>
      </w:r>
    </w:p>
    <w:tbl>
      <w:tblPr>
        <w:tblW w:w="9782" w:type="dxa"/>
        <w:tblInd w:w="-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"/>
        <w:gridCol w:w="2330"/>
        <w:gridCol w:w="4065"/>
        <w:gridCol w:w="2850"/>
      </w:tblGrid>
      <w:tr w:rsidR="00335971" w:rsidRPr="00335971" w:rsidTr="00B25940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71" w:rsidRPr="00335971" w:rsidRDefault="00335971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№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71" w:rsidRPr="00335971" w:rsidRDefault="00335971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Вид деятельности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71" w:rsidRPr="00335971" w:rsidRDefault="00335971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Программные задачи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71" w:rsidRPr="00335971" w:rsidRDefault="00335971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Репертуар</w:t>
            </w:r>
          </w:p>
        </w:tc>
      </w:tr>
      <w:tr w:rsidR="00335971" w:rsidRPr="00335971" w:rsidTr="00B25940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71" w:rsidRPr="00335971" w:rsidRDefault="00335971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71" w:rsidRPr="00335971" w:rsidRDefault="00B90A64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Танцевально-ритмическая гимнастика и пластика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71" w:rsidRPr="00B25940" w:rsidRDefault="00B25940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Постановка танцев к новогодним утренникам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71" w:rsidRPr="00335971" w:rsidRDefault="00335971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5971" w:rsidRPr="00335971" w:rsidTr="00B25940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71" w:rsidRPr="00335971" w:rsidRDefault="00335971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71" w:rsidRPr="00B90A64" w:rsidRDefault="00B90A64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0A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Танец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71" w:rsidRPr="00B25940" w:rsidRDefault="00B25940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«Снежинки», «Танец зверят»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71" w:rsidRPr="00335971" w:rsidRDefault="00335971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5971" w:rsidRPr="00335971" w:rsidTr="00B25940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71" w:rsidRPr="00335971" w:rsidRDefault="00335971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71" w:rsidRPr="00335971" w:rsidRDefault="00B90A64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Практическая часть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71" w:rsidRPr="00B25940" w:rsidRDefault="00B25940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на утреннике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71" w:rsidRPr="00335971" w:rsidRDefault="00335971" w:rsidP="00FD600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35971" w:rsidRDefault="00335971" w:rsidP="00FD6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335971">
        <w:rPr>
          <w:rFonts w:ascii="Times New Roman" w:eastAsia="Times New Roman" w:hAnsi="Times New Roman" w:cs="Times New Roman"/>
          <w:b/>
          <w:bCs/>
          <w:color w:val="000000"/>
          <w:sz w:val="28"/>
        </w:rPr>
        <w:t>ЯНВАРЬ</w:t>
      </w:r>
    </w:p>
    <w:tbl>
      <w:tblPr>
        <w:tblW w:w="9782" w:type="dxa"/>
        <w:tblInd w:w="-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"/>
        <w:gridCol w:w="2330"/>
        <w:gridCol w:w="4065"/>
        <w:gridCol w:w="2850"/>
      </w:tblGrid>
      <w:tr w:rsidR="00B25940" w:rsidRPr="00335971" w:rsidTr="00AE2917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№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Вид деятельности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Программные задачи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Репертуар</w:t>
            </w:r>
          </w:p>
        </w:tc>
      </w:tr>
      <w:tr w:rsidR="00B25940" w:rsidRPr="00335971" w:rsidTr="00AE2917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Танцевально-ритмическая гимнастика и пластика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B25940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Постановка танцев к новогодним утренникам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5940" w:rsidRPr="00335971" w:rsidTr="00AE2917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B90A64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0A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Танец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B25940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«Снежинки», «Танец зверят»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5940" w:rsidRPr="00335971" w:rsidTr="00AE2917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Практическая часть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B25940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на утреннике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25940" w:rsidRPr="00335971" w:rsidRDefault="00B25940" w:rsidP="00FD6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35971" w:rsidRPr="00335971" w:rsidRDefault="00335971" w:rsidP="00FD6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5971">
        <w:rPr>
          <w:rFonts w:ascii="Times New Roman" w:eastAsia="Times New Roman" w:hAnsi="Times New Roman" w:cs="Times New Roman"/>
          <w:b/>
          <w:bCs/>
          <w:color w:val="000000"/>
          <w:sz w:val="28"/>
        </w:rPr>
        <w:t>ФЕВРАЛЬ</w:t>
      </w:r>
    </w:p>
    <w:p w:rsidR="00B25940" w:rsidRPr="00335971" w:rsidRDefault="00335971" w:rsidP="00FD6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35971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tbl>
      <w:tblPr>
        <w:tblW w:w="9782" w:type="dxa"/>
        <w:tblInd w:w="-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"/>
        <w:gridCol w:w="2330"/>
        <w:gridCol w:w="4065"/>
        <w:gridCol w:w="2850"/>
      </w:tblGrid>
      <w:tr w:rsidR="00B25940" w:rsidRPr="00335971" w:rsidTr="00AE2917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№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Вид деятельности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Программные задачи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Репертуар</w:t>
            </w:r>
          </w:p>
        </w:tc>
      </w:tr>
      <w:tr w:rsidR="00B25940" w:rsidRPr="00335971" w:rsidTr="00AE2917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Танцевально-ритмическая гимнастика и пластика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B25940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Постановка танцев к </w:t>
            </w:r>
            <w:r w:rsidR="00557E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празднику «Шагаа» и 23 февраля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5940" w:rsidRPr="00335971" w:rsidTr="00AE2917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B90A64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0A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Танец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B25940" w:rsidRDefault="00557E2E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1.«Аяк шайым», «Челер-ой»; </w:t>
            </w:r>
            <w:r w:rsidR="00A25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«Марш с танцевальными элементами»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5940" w:rsidRPr="00335971" w:rsidTr="00AE2917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Практическая часть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B25940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на утреннике</w:t>
            </w:r>
            <w:r w:rsidR="00A25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Шагаа-2024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35971" w:rsidRPr="00335971" w:rsidRDefault="00335971" w:rsidP="00FD6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5971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35971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МАРТ</w:t>
      </w:r>
    </w:p>
    <w:tbl>
      <w:tblPr>
        <w:tblW w:w="9782" w:type="dxa"/>
        <w:tblInd w:w="-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"/>
        <w:gridCol w:w="2330"/>
        <w:gridCol w:w="4065"/>
        <w:gridCol w:w="2850"/>
      </w:tblGrid>
      <w:tr w:rsidR="00B25940" w:rsidRPr="00335971" w:rsidTr="00AE2917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№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Вид деятельности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Программные задачи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Репертуар</w:t>
            </w:r>
          </w:p>
        </w:tc>
      </w:tr>
      <w:tr w:rsidR="00B25940" w:rsidRPr="00335971" w:rsidTr="00AE2917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Танцевально-ритмическая гимнастика и пластика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B25940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Постановка танцев к </w:t>
            </w:r>
            <w:r w:rsidR="00A25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марту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5940" w:rsidRPr="00335971" w:rsidTr="00AE2917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B90A64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0A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Танец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B25940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5940" w:rsidRPr="00335971" w:rsidTr="00AE2917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Практическая часть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B25940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на утреннике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35971" w:rsidRPr="00335971" w:rsidRDefault="00335971" w:rsidP="00FD6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5971">
        <w:rPr>
          <w:rFonts w:ascii="Times New Roman" w:eastAsia="Times New Roman" w:hAnsi="Times New Roman" w:cs="Times New Roman"/>
          <w:b/>
          <w:bCs/>
          <w:color w:val="000000"/>
          <w:sz w:val="28"/>
        </w:rPr>
        <w:t>АПРЕЛЬ</w:t>
      </w:r>
    </w:p>
    <w:tbl>
      <w:tblPr>
        <w:tblW w:w="9782" w:type="dxa"/>
        <w:tblInd w:w="-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"/>
        <w:gridCol w:w="2330"/>
        <w:gridCol w:w="4065"/>
        <w:gridCol w:w="2850"/>
      </w:tblGrid>
      <w:tr w:rsidR="00B25940" w:rsidRPr="00335971" w:rsidTr="00AE2917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№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Вид деятельности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Программные задачи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Репертуар</w:t>
            </w:r>
          </w:p>
        </w:tc>
      </w:tr>
      <w:tr w:rsidR="00B25940" w:rsidRPr="00335971" w:rsidTr="00AE2917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Танцевально-ритмическая гимнастика и пластика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B25940" w:rsidRDefault="00A256CD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Разучивать марш к конкурсу песни, строя и марша «Аты-баты»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5940" w:rsidRPr="00335971" w:rsidTr="00AE2917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B90A64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0A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Танец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B25940" w:rsidRDefault="00A256CD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Марш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5940" w:rsidRPr="00335971" w:rsidTr="00AE2917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Практическая часть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B25940" w:rsidRDefault="00A256CD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Выступление на конкурсе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35971" w:rsidRPr="00335971" w:rsidRDefault="00335971" w:rsidP="00FD60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5971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МАЙ</w:t>
      </w:r>
    </w:p>
    <w:tbl>
      <w:tblPr>
        <w:tblW w:w="9782" w:type="dxa"/>
        <w:tblInd w:w="-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"/>
        <w:gridCol w:w="2330"/>
        <w:gridCol w:w="4065"/>
        <w:gridCol w:w="2850"/>
      </w:tblGrid>
      <w:tr w:rsidR="00B25940" w:rsidRPr="00335971" w:rsidTr="00AE2917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Toc147641572"/>
            <w:bookmarkEnd w:id="0"/>
            <w:r w:rsidRPr="003359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№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Вид деятельности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Программные задачи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Репертуар</w:t>
            </w:r>
          </w:p>
        </w:tc>
      </w:tr>
      <w:tr w:rsidR="00B25940" w:rsidRPr="00335971" w:rsidTr="00AE2917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Танцевально-ритмическая гимнастика и пластика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B25940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Постановка танцев к </w:t>
            </w:r>
            <w:r w:rsidR="00A25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Выпускному балу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5940" w:rsidRPr="00335971" w:rsidTr="00AE2917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B90A64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0A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Танец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B25940" w:rsidRDefault="00A256CD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Вальс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5940" w:rsidRPr="00335971" w:rsidTr="00AE2917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5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Практическая часть</w:t>
            </w:r>
          </w:p>
        </w:tc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B25940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5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на утреннике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940" w:rsidRPr="00335971" w:rsidRDefault="00B25940" w:rsidP="00AE29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E4E6F" w:rsidRDefault="00DE4E6F" w:rsidP="00FD600A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E4E6F" w:rsidRPr="00DE4E6F" w:rsidRDefault="00DE4E6F" w:rsidP="00FD600A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4E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14AFD">
        <w:rPr>
          <w:rFonts w:ascii="Times New Roman" w:eastAsia="Calibri" w:hAnsi="Times New Roman" w:cs="Times New Roman"/>
          <w:b/>
          <w:sz w:val="28"/>
          <w:szCs w:val="28"/>
        </w:rPr>
        <w:t>2.2 УСЛОВИЯ РЕАЛИЗАЦИИ ПРОГРАММЫ</w:t>
      </w:r>
    </w:p>
    <w:p w:rsidR="00DE4E6F" w:rsidRDefault="00DE4E6F" w:rsidP="00FD600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4AFD">
        <w:rPr>
          <w:rFonts w:ascii="Times New Roman" w:eastAsia="Calibri" w:hAnsi="Times New Roman" w:cs="Times New Roman"/>
          <w:b/>
          <w:sz w:val="28"/>
          <w:szCs w:val="28"/>
        </w:rPr>
        <w:t>Материально-техническое обеспечение</w:t>
      </w:r>
    </w:p>
    <w:p w:rsidR="00DE4E6F" w:rsidRPr="00514AFD" w:rsidRDefault="00DE4E6F" w:rsidP="00FD600A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4E6F" w:rsidRPr="00514AFD" w:rsidRDefault="00DE4E6F" w:rsidP="00FD600A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AFD">
        <w:rPr>
          <w:rFonts w:ascii="Times New Roman" w:eastAsia="Calibri" w:hAnsi="Times New Roman" w:cs="Times New Roman"/>
          <w:sz w:val="28"/>
          <w:szCs w:val="28"/>
        </w:rPr>
        <w:t>Перечень оборудования:</w:t>
      </w:r>
    </w:p>
    <w:p w:rsidR="00DE4E6F" w:rsidRDefault="00DE4E6F" w:rsidP="00FD600A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AFD">
        <w:rPr>
          <w:rFonts w:ascii="Times New Roman" w:eastAsia="Calibri" w:hAnsi="Times New Roman" w:cs="Times New Roman"/>
          <w:sz w:val="28"/>
          <w:szCs w:val="28"/>
        </w:rPr>
        <w:t>Учебный кабинет;</w:t>
      </w:r>
    </w:p>
    <w:p w:rsidR="00FE6E73" w:rsidRPr="00514AFD" w:rsidRDefault="00FE6E73" w:rsidP="00FD600A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Музыкальный центр.</w:t>
      </w:r>
    </w:p>
    <w:p w:rsidR="00DE4E6F" w:rsidRPr="00514AFD" w:rsidRDefault="00FE6E73" w:rsidP="00FD600A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DE4E6F">
        <w:rPr>
          <w:rFonts w:ascii="Times New Roman" w:eastAsia="Calibri" w:hAnsi="Times New Roman" w:cs="Times New Roman"/>
          <w:sz w:val="28"/>
          <w:szCs w:val="28"/>
        </w:rPr>
        <w:t>.</w:t>
      </w:r>
      <w:r w:rsidR="00DE4E6F" w:rsidRPr="00DE4E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4E6F" w:rsidRPr="00514AFD">
        <w:rPr>
          <w:rFonts w:ascii="Times New Roman" w:eastAsia="Calibri" w:hAnsi="Times New Roman" w:cs="Times New Roman"/>
          <w:sz w:val="28"/>
          <w:szCs w:val="28"/>
        </w:rPr>
        <w:t xml:space="preserve">Шкафы и стеллажи для хранения дидактических пособий и учебных     </w:t>
      </w:r>
    </w:p>
    <w:p w:rsidR="00FE6E73" w:rsidRDefault="00DE4E6F" w:rsidP="00FD600A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AFD">
        <w:rPr>
          <w:rFonts w:ascii="Times New Roman" w:eastAsia="Calibri" w:hAnsi="Times New Roman" w:cs="Times New Roman"/>
          <w:sz w:val="28"/>
          <w:szCs w:val="28"/>
        </w:rPr>
        <w:t xml:space="preserve">    материалов.</w:t>
      </w:r>
    </w:p>
    <w:p w:rsidR="00DE4E6F" w:rsidRPr="00514AFD" w:rsidRDefault="00FE6E73" w:rsidP="00FD600A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DE4E6F" w:rsidRPr="00514AF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14AFD">
        <w:rPr>
          <w:rFonts w:ascii="Times New Roman" w:eastAsia="Calibri" w:hAnsi="Times New Roman" w:cs="Times New Roman"/>
          <w:sz w:val="28"/>
          <w:szCs w:val="28"/>
        </w:rPr>
        <w:t>Ноутбук с выходом в Интернет.</w:t>
      </w:r>
    </w:p>
    <w:p w:rsidR="00DE4E6F" w:rsidRPr="00514AFD" w:rsidRDefault="00FE6E73" w:rsidP="00FD600A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DE4E6F" w:rsidRPr="00514AF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14AFD">
        <w:rPr>
          <w:rFonts w:ascii="Times New Roman" w:eastAsia="Calibri" w:hAnsi="Times New Roman" w:cs="Times New Roman"/>
          <w:sz w:val="28"/>
          <w:szCs w:val="28"/>
        </w:rPr>
        <w:t>ЖК телевизор</w:t>
      </w:r>
    </w:p>
    <w:p w:rsidR="00DE4E6F" w:rsidRPr="00514AFD" w:rsidRDefault="00DE4E6F" w:rsidP="00FD600A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4E6F" w:rsidRPr="00514AFD" w:rsidRDefault="00DE4E6F" w:rsidP="00FD600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4AFD">
        <w:rPr>
          <w:rFonts w:ascii="Times New Roman" w:eastAsia="Calibri" w:hAnsi="Times New Roman" w:cs="Times New Roman"/>
          <w:b/>
          <w:sz w:val="28"/>
          <w:szCs w:val="28"/>
        </w:rPr>
        <w:t xml:space="preserve"> Кадровое обеспечение</w:t>
      </w:r>
    </w:p>
    <w:p w:rsidR="00DE4E6F" w:rsidRPr="00514AFD" w:rsidRDefault="00DE4E6F" w:rsidP="00FD600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AFD">
        <w:rPr>
          <w:rFonts w:ascii="Times New Roman" w:eastAsia="Calibri" w:hAnsi="Times New Roman" w:cs="Times New Roman"/>
          <w:sz w:val="28"/>
          <w:szCs w:val="28"/>
        </w:rPr>
        <w:lastRenderedPageBreak/>
        <w:t>Реализацию данной дополнительной общеразвива</w:t>
      </w:r>
      <w:r w:rsidR="000D5BF9">
        <w:rPr>
          <w:rFonts w:ascii="Times New Roman" w:eastAsia="Calibri" w:hAnsi="Times New Roman" w:cs="Times New Roman"/>
          <w:sz w:val="28"/>
          <w:szCs w:val="28"/>
        </w:rPr>
        <w:t>ющей программы осуществляет музыкальный руководитель</w:t>
      </w:r>
      <w:r w:rsidRPr="00514AFD">
        <w:rPr>
          <w:rFonts w:ascii="Times New Roman" w:eastAsia="Calibri" w:hAnsi="Times New Roman" w:cs="Times New Roman"/>
          <w:sz w:val="28"/>
          <w:szCs w:val="28"/>
        </w:rPr>
        <w:t>. Образование: среднее - специальное. Педагогической стаж работы: 12 лет.</w:t>
      </w:r>
    </w:p>
    <w:p w:rsidR="00843019" w:rsidRPr="00843019" w:rsidRDefault="00DE4E6F" w:rsidP="00FD600A">
      <w:pPr>
        <w:widowControl w:val="0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43019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АТТЕСТАЦИИ </w:t>
      </w:r>
    </w:p>
    <w:p w:rsidR="00DE4E6F" w:rsidRPr="00843019" w:rsidRDefault="00DE4E6F" w:rsidP="0084301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43019">
        <w:rPr>
          <w:rFonts w:ascii="Times New Roman" w:eastAsia="SimSun" w:hAnsi="Times New Roman" w:cs="Times New Roman"/>
          <w:sz w:val="28"/>
          <w:szCs w:val="28"/>
        </w:rPr>
        <w:t>Для определ</w:t>
      </w:r>
      <w:r w:rsidR="00843019">
        <w:rPr>
          <w:rFonts w:ascii="Times New Roman" w:eastAsia="SimSun" w:hAnsi="Times New Roman" w:cs="Times New Roman"/>
          <w:sz w:val="28"/>
          <w:szCs w:val="28"/>
        </w:rPr>
        <w:t>ения результативности освоения П</w:t>
      </w:r>
      <w:r w:rsidRPr="00843019">
        <w:rPr>
          <w:rFonts w:ascii="Times New Roman" w:eastAsia="SimSun" w:hAnsi="Times New Roman" w:cs="Times New Roman"/>
          <w:sz w:val="28"/>
          <w:szCs w:val="28"/>
        </w:rPr>
        <w:t>рограммы используются</w:t>
      </w:r>
    </w:p>
    <w:p w:rsidR="00DE4E6F" w:rsidRPr="00514AFD" w:rsidRDefault="00DE4E6F" w:rsidP="00FD60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14AFD">
        <w:rPr>
          <w:rFonts w:ascii="Times New Roman" w:eastAsia="SimSun" w:hAnsi="Times New Roman" w:cs="Times New Roman"/>
          <w:sz w:val="28"/>
          <w:szCs w:val="28"/>
        </w:rPr>
        <w:t>следующие виды аттестации:</w:t>
      </w:r>
    </w:p>
    <w:p w:rsidR="00DE4E6F" w:rsidRPr="00514AFD" w:rsidRDefault="00DE4E6F" w:rsidP="00FD600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AFD">
        <w:rPr>
          <w:rFonts w:ascii="Times New Roman" w:eastAsia="Calibri" w:hAnsi="Times New Roman" w:cs="Times New Roman"/>
          <w:b/>
          <w:sz w:val="28"/>
          <w:szCs w:val="28"/>
        </w:rPr>
        <w:t>Входной контроль</w:t>
      </w:r>
      <w:r w:rsidRPr="00514AFD">
        <w:rPr>
          <w:rFonts w:ascii="Times New Roman" w:eastAsia="Calibri" w:hAnsi="Times New Roman" w:cs="Times New Roman"/>
          <w:sz w:val="28"/>
          <w:szCs w:val="28"/>
        </w:rPr>
        <w:t xml:space="preserve">: определение исходного уровня знаний и умений. Входной контроль осуществляется в начале первого года обучения. </w:t>
      </w:r>
      <w:r w:rsidRPr="00514AFD">
        <w:rPr>
          <w:rFonts w:ascii="Times New Roman" w:eastAsia="SimSun" w:hAnsi="Times New Roman" w:cs="Times New Roman"/>
          <w:sz w:val="28"/>
          <w:szCs w:val="28"/>
        </w:rPr>
        <w:t>Для входного контроля используются следующие формы: беседа, собеседование, практическое задание на определение умений и навыков.</w:t>
      </w:r>
    </w:p>
    <w:p w:rsidR="00DE4E6F" w:rsidRPr="00514AFD" w:rsidRDefault="00DE4E6F" w:rsidP="00FD600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AFD">
        <w:rPr>
          <w:rFonts w:ascii="Times New Roman" w:eastAsia="Calibri" w:hAnsi="Times New Roman" w:cs="Times New Roman"/>
          <w:b/>
          <w:sz w:val="28"/>
          <w:szCs w:val="28"/>
        </w:rPr>
        <w:t>Промежуточный контроль</w:t>
      </w:r>
      <w:r w:rsidRPr="00514AFD">
        <w:rPr>
          <w:rFonts w:ascii="Times New Roman" w:eastAsia="Calibri" w:hAnsi="Times New Roman" w:cs="Times New Roman"/>
          <w:sz w:val="28"/>
          <w:szCs w:val="28"/>
        </w:rPr>
        <w:t>:  осуществляется</w:t>
      </w:r>
      <w:r w:rsidR="00FE6E73">
        <w:rPr>
          <w:rFonts w:ascii="Times New Roman" w:eastAsia="Calibri" w:hAnsi="Times New Roman" w:cs="Times New Roman"/>
          <w:sz w:val="28"/>
          <w:szCs w:val="28"/>
        </w:rPr>
        <w:t xml:space="preserve"> в конце учебного года</w:t>
      </w:r>
      <w:r w:rsidRPr="00514AFD">
        <w:rPr>
          <w:rFonts w:ascii="Times New Roman" w:eastAsia="Calibri" w:hAnsi="Times New Roman" w:cs="Times New Roman"/>
          <w:sz w:val="28"/>
          <w:szCs w:val="28"/>
        </w:rPr>
        <w:t xml:space="preserve"> обучения и направлен на определение уровня усвоения изучаемого материала. Промежуточный</w:t>
      </w:r>
      <w:r w:rsidRPr="00514AFD">
        <w:rPr>
          <w:rFonts w:ascii="Times New Roman" w:eastAsia="SimSun" w:hAnsi="Times New Roman" w:cs="Times New Roman"/>
          <w:sz w:val="28"/>
          <w:szCs w:val="28"/>
        </w:rPr>
        <w:t xml:space="preserve"> контроль проводится по завершению разделов и тем. Формами текущего контроля являются: наблюдение, решение задач, устные опросы, итоги турниров. </w:t>
      </w:r>
    </w:p>
    <w:p w:rsidR="00DE4E6F" w:rsidRPr="00514AFD" w:rsidRDefault="00DE4E6F" w:rsidP="00FD60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6E73" w:rsidRPr="00514AFD" w:rsidRDefault="00FE6E73" w:rsidP="00FD60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4AFD">
        <w:rPr>
          <w:rFonts w:ascii="Times New Roman" w:eastAsia="Calibri" w:hAnsi="Times New Roman" w:cs="Times New Roman"/>
          <w:b/>
          <w:sz w:val="28"/>
          <w:szCs w:val="28"/>
        </w:rPr>
        <w:t>2.4 ОЦЕНОЧНЫЕ МАТЕРИАЛЫ</w:t>
      </w:r>
    </w:p>
    <w:p w:rsidR="008D73B1" w:rsidRPr="000B5B24" w:rsidRDefault="008D73B1" w:rsidP="000B5B2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caps/>
          <w:sz w:val="28"/>
          <w:szCs w:val="28"/>
        </w:rPr>
        <w:t>МЕТОДИКА ВЫЯВЛЕНИЯ УРОВНЯ РАЗВИТИЯ ЧУВСТВА РИТМА,</w:t>
      </w:r>
      <w:r w:rsidR="000B5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73B1">
        <w:rPr>
          <w:rFonts w:ascii="Times New Roman" w:eastAsia="Times New Roman" w:hAnsi="Times New Roman" w:cs="Times New Roman"/>
          <w:caps/>
          <w:sz w:val="28"/>
          <w:szCs w:val="28"/>
        </w:rPr>
        <w:t>(РАЗРАБОТАНА НА ОСНОВЕ МЕТОДИК А.Н. ЗИМИНОЙ И  А.И. БУРЕНИНОЙ).</w:t>
      </w:r>
    </w:p>
    <w:p w:rsidR="008D73B1" w:rsidRPr="008D73B1" w:rsidRDefault="000B5B24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Диагностика уровня музыкально-двигательного развития </w:t>
      </w:r>
      <w:r w:rsidR="000D5BF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воспитанника</w:t>
      </w: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8D73B1" w:rsidRPr="000B5B24">
        <w:rPr>
          <w:rFonts w:ascii="Times New Roman" w:eastAsia="Times New Roman" w:hAnsi="Times New Roman" w:cs="Times New Roman"/>
          <w:b/>
          <w:iCs/>
          <w:sz w:val="28"/>
          <w:szCs w:val="28"/>
        </w:rPr>
        <w:t>Цель:</w:t>
      </w:r>
      <w:r w:rsidR="008D73B1" w:rsidRPr="008D73B1">
        <w:rPr>
          <w:rFonts w:ascii="Times New Roman" w:eastAsia="Times New Roman" w:hAnsi="Times New Roman" w:cs="Times New Roman"/>
          <w:sz w:val="28"/>
          <w:szCs w:val="28"/>
        </w:rPr>
        <w:t> выявление уровня  развития чувства ритма.</w:t>
      </w:r>
    </w:p>
    <w:p w:rsidR="008D73B1" w:rsidRPr="008D73B1" w:rsidRDefault="008D73B1" w:rsidP="000D5B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B5B24">
        <w:rPr>
          <w:rFonts w:ascii="Times New Roman" w:eastAsia="Times New Roman" w:hAnsi="Times New Roman" w:cs="Times New Roman"/>
          <w:b/>
          <w:iCs/>
          <w:sz w:val="28"/>
          <w:szCs w:val="28"/>
        </w:rPr>
        <w:t>Проведение:</w:t>
      </w:r>
      <w:r w:rsidR="000D5BF9">
        <w:rPr>
          <w:rFonts w:ascii="Times New Roman" w:eastAsia="Times New Roman" w:hAnsi="Times New Roman" w:cs="Times New Roman"/>
          <w:sz w:val="28"/>
          <w:szCs w:val="28"/>
        </w:rPr>
        <w:t> наблюдение за воспитанниками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5BF9">
        <w:rPr>
          <w:rFonts w:ascii="Times New Roman" w:eastAsia="Times New Roman" w:hAnsi="Times New Roman" w:cs="Times New Roman"/>
          <w:sz w:val="28"/>
          <w:szCs w:val="28"/>
        </w:rPr>
        <w:t xml:space="preserve">в процессе выполнения специально 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подобранных заданий.</w:t>
      </w:r>
      <w:bookmarkStart w:id="1" w:name="_Toc147641574"/>
      <w:bookmarkEnd w:id="1"/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b/>
          <w:bCs/>
          <w:sz w:val="28"/>
          <w:szCs w:val="28"/>
        </w:rPr>
        <w:t>Координация, ловкость движений – 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точность движений, координация рук и ног при выполнении упражнений. Для проверки уровня развития координации рук и ног применяются следующие задания: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</w:rPr>
        <w:t>Упражнение 1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. Отвести в сторону правую руку и в противоположную сторону левую ногу и наоборот.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</w:rPr>
        <w:t>Упражнение 2.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 Поднять одновременно согнутую в локте правую руку и согнутую в колене левую ногу (и наоборот).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</w:rPr>
        <w:t>Упражнение 3.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 Отвести вперед правую руку и назад левую ногу и наоборот.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</w:rPr>
        <w:t>3 балла 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- правильное одновременное выполнение движений.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</w:rPr>
        <w:t>2 балла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 - неодновременное, но правильное; верное выполнение после повторного показа.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</w:rPr>
        <w:t>1 балл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 - неверное выполнение движений.</w:t>
      </w:r>
    </w:p>
    <w:p w:rsidR="000B5B24" w:rsidRDefault="000B5B24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Творческие проявления 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- умение импровизировать под знакомую и незнакомую музыку на основе освоенных на занятиях движений, а также придумывать собственные, оригинальные  «па».</w:t>
      </w:r>
    </w:p>
    <w:p w:rsidR="008D73B1" w:rsidRPr="008D73B1" w:rsidRDefault="008D73B1" w:rsidP="00FD600A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Тест</w:t>
      </w:r>
      <w:r w:rsidR="000D5BF9">
        <w:rPr>
          <w:rFonts w:ascii="Times New Roman" w:eastAsia="Times New Roman" w:hAnsi="Times New Roman" w:cs="Times New Roman"/>
          <w:sz w:val="28"/>
          <w:szCs w:val="28"/>
        </w:rPr>
        <w:t xml:space="preserve"> на определение склонности воспитанников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 xml:space="preserve"> к танцевальному творчеству. Детям предлагается под музыку (после предварительного 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lastRenderedPageBreak/>
        <w:t>прослушивания)      изобразить следующие персонажи: ромашку, пчелку, солнечный зайчик и т.п.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</w:rPr>
        <w:t>3 балл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 - умение самостоятельно находить свои оригинальные движения, подбирать слова характеризующие музыку и пластический образ.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</w:rPr>
        <w:t>2 балл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 - движения его довольно простые, исполняет лишь однотипные движения.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</w:rPr>
        <w:t>1 балл</w:t>
      </w:r>
      <w:r w:rsidR="000D5BF9">
        <w:rPr>
          <w:rFonts w:ascii="Times New Roman" w:eastAsia="Times New Roman" w:hAnsi="Times New Roman" w:cs="Times New Roman"/>
          <w:sz w:val="28"/>
          <w:szCs w:val="28"/>
        </w:rPr>
        <w:t> - воспитанник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 xml:space="preserve"> не способен перевоплощаться в творческой музыкально-игровой импровизации;</w:t>
      </w:r>
    </w:p>
    <w:p w:rsidR="008D73B1" w:rsidRPr="008D73B1" w:rsidRDefault="008D73B1" w:rsidP="00FD600A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b/>
          <w:bCs/>
          <w:sz w:val="28"/>
          <w:szCs w:val="28"/>
        </w:rPr>
        <w:t>Гибкость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D73B1">
        <w:rPr>
          <w:rFonts w:ascii="Times New Roman" w:eastAsia="Times New Roman" w:hAnsi="Times New Roman" w:cs="Times New Roman"/>
          <w:b/>
          <w:bCs/>
          <w:sz w:val="28"/>
          <w:szCs w:val="28"/>
        </w:rPr>
        <w:t>тела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 – это степень прогиба назад и вперед. При хорошей гибкости корпус свободно наклоняется.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</w:rPr>
        <w:t>Упражнение «Отодвинь кубик дальше»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 (проверка гибкости тела вперед).</w:t>
      </w:r>
    </w:p>
    <w:p w:rsidR="008D73B1" w:rsidRPr="008D73B1" w:rsidRDefault="000D5BF9" w:rsidP="00FD600A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Воспитанникам</w:t>
      </w:r>
      <w:r w:rsidR="008D73B1" w:rsidRPr="008D73B1">
        <w:rPr>
          <w:rFonts w:ascii="Times New Roman" w:eastAsia="Times New Roman" w:hAnsi="Times New Roman" w:cs="Times New Roman"/>
          <w:sz w:val="28"/>
          <w:szCs w:val="28"/>
        </w:rPr>
        <w:t xml:space="preserve"> предлагается сесть на ковер так, чтобы пятки находились у края ковра, ноги прямые на ширине плеч, прижаты к ковру. У края ковра на полу между ступнями ног расположен кубик. Следует наклониться и отодвинуть кубик как можно дальше. Колени не поднимать, ноги должны оставаться прямыми. Оценивается расстояние в сантиметрах от линии пяток до грани кубика, в которую ребенок упирался пальцами.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3см и меньше – низкий уровень (</w:t>
      </w: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</w:rPr>
        <w:t>1 балл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4-7см – средний уровень (</w:t>
      </w: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</w:rPr>
        <w:t>2 балла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8-11см – высокий уровень (</w:t>
      </w: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</w:rPr>
        <w:t>3 балла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D73B1" w:rsidRPr="008D73B1" w:rsidRDefault="008D73B1" w:rsidP="00FD600A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</w:rPr>
        <w:t>Упражнение «Кольцо»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 (проверка гибкости тела назад).</w:t>
      </w:r>
    </w:p>
    <w:p w:rsidR="008D73B1" w:rsidRPr="008D73B1" w:rsidRDefault="008D73B1" w:rsidP="00FD600A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Исходное положение, лёжа на животе, поднимаем спину, отводим назад (руки упираются в пол), одновременно сгибая ноги в коленях, стараемся достать пальцами ног до макушки.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</w:rPr>
        <w:t>3 балл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 – максимальная подвижность позвоночника вперед и назад.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</w:rPr>
        <w:t>2 балл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 – средняя подвижность позвоночника.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</w:rPr>
        <w:t>1 балл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 - упражнения на гибкость вызывают затруднения.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br/>
      </w:r>
      <w:r w:rsidRPr="008D73B1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Музыкальность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 – способность воспринимать и передавать в движении образ и основные средства выразительности, изменять движения в соответствии с фразами, темпом и ритмом. Оценивается соответствие исполнения движений музыке (в процессе самостоятельного исполнения - без показа педагога).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</w:rPr>
        <w:t>Упражнение «Кто из лесу вышел?»</w:t>
      </w:r>
    </w:p>
    <w:p w:rsidR="008D73B1" w:rsidRPr="008D73B1" w:rsidRDefault="008D73B1" w:rsidP="00FD600A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5BF9">
        <w:rPr>
          <w:rFonts w:ascii="Times New Roman" w:eastAsia="Times New Roman" w:hAnsi="Times New Roman" w:cs="Times New Roman"/>
          <w:sz w:val="28"/>
          <w:szCs w:val="28"/>
        </w:rPr>
        <w:t>сле прослушивания музыки воспитанник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 xml:space="preserve"> должен не только угадать кто вышел из лесу, но и показать движением. Закончить движение с остановкой музыки. (отражение в движении характера музыки).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</w:rPr>
        <w:t>Упражнение «Заведи мотор».</w:t>
      </w:r>
    </w:p>
    <w:p w:rsidR="008D73B1" w:rsidRPr="008D73B1" w:rsidRDefault="000D5BF9" w:rsidP="00FD600A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Воспитанники</w:t>
      </w:r>
      <w:r w:rsidR="008D73B1" w:rsidRPr="008D73B1">
        <w:rPr>
          <w:rFonts w:ascii="Times New Roman" w:eastAsia="Times New Roman" w:hAnsi="Times New Roman" w:cs="Times New Roman"/>
          <w:sz w:val="28"/>
          <w:szCs w:val="28"/>
        </w:rPr>
        <w:t xml:space="preserve"> сгибают руки в локтях и выполняют вращательные движения. Под медленную музыку - медленно, под быструю – быстро (переключение с одного темпа на другой).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</w:rPr>
        <w:t>Упражнение «Страусы».</w:t>
      </w:r>
    </w:p>
    <w:p w:rsidR="008D73B1" w:rsidRPr="008D73B1" w:rsidRDefault="000D5BF9" w:rsidP="00FD600A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 тихую музыку воспитанники</w:t>
      </w:r>
      <w:r w:rsidR="008D73B1" w:rsidRPr="008D73B1">
        <w:rPr>
          <w:rFonts w:ascii="Times New Roman" w:eastAsia="Times New Roman" w:hAnsi="Times New Roman" w:cs="Times New Roman"/>
          <w:sz w:val="28"/>
          <w:szCs w:val="28"/>
        </w:rPr>
        <w:t xml:space="preserve"> двигаются, как «страусы». Под громкую музыку «прячут голову в песок» (отражение в движении динамических оттенков).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</w:rPr>
        <w:t>3 балла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 – умение передавать характер мелодии, самостоятельно начинать и заканчивать движение вместе с музыкой, передавать основные средства музыкальной выразительности (темп, динамику)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</w:rPr>
        <w:t>2 балла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 – в движениях выражается общий характер музыки, темп; начало и конец музыкального произведения совпадают не всегда.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</w:rPr>
        <w:t>1 балл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 – движения не отражают характер музыки и не совпадают с темпом, ритмом, а также с началом и концом произведения.</w:t>
      </w:r>
    </w:p>
    <w:p w:rsidR="008D73B1" w:rsidRPr="008D73B1" w:rsidRDefault="008D73B1" w:rsidP="00FD600A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b/>
          <w:bCs/>
          <w:sz w:val="28"/>
          <w:szCs w:val="28"/>
        </w:rPr>
        <w:t>Эмоциональность</w:t>
      </w: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</w:rPr>
        <w:t> – 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 xml:space="preserve">выразительность мимики и пантомимики, умение передавать в мимике, позе, жестах разнообразную гамму чувств исходя из музыки и содержания композиции (страх, радость, удивление, настороженность, восторг, тревогу и т.д.), умение выразить свои чувства не только в движении, </w:t>
      </w:r>
      <w:r w:rsidR="000D5BF9">
        <w:rPr>
          <w:rFonts w:ascii="Times New Roman" w:eastAsia="Times New Roman" w:hAnsi="Times New Roman" w:cs="Times New Roman"/>
          <w:sz w:val="28"/>
          <w:szCs w:val="28"/>
        </w:rPr>
        <w:t>но и в слове. Эмоциональные воспитанники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 xml:space="preserve"> часто подпевают во время движения, что-то приговаривают, после выполнения упражнения ждут от педагога о</w:t>
      </w:r>
      <w:r w:rsidR="000D5BF9">
        <w:rPr>
          <w:rFonts w:ascii="Times New Roman" w:eastAsia="Times New Roman" w:hAnsi="Times New Roman" w:cs="Times New Roman"/>
          <w:sz w:val="28"/>
          <w:szCs w:val="28"/>
        </w:rPr>
        <w:t>ценки. У неэмоциональных воспитанника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 xml:space="preserve"> мимика бедная, движения не выразительные. Оценивается этот показатель по внешним проявлениям (Э-1, Э-3).</w:t>
      </w:r>
    </w:p>
    <w:p w:rsidR="008D73B1" w:rsidRPr="008D73B1" w:rsidRDefault="008D73B1" w:rsidP="00FD600A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Детям предлагается изобразить «усталую старушку», «хитрую лису»,  «девочку, которая удивляется», «сердитого волка».</w:t>
      </w:r>
    </w:p>
    <w:p w:rsidR="008D73B1" w:rsidRPr="008D73B1" w:rsidRDefault="008D73B1" w:rsidP="000B5B2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D73B1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чувства ритма.</w:t>
      </w:r>
    </w:p>
    <w:p w:rsidR="008D73B1" w:rsidRPr="008D73B1" w:rsidRDefault="008D73B1" w:rsidP="00FD600A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Ритмические упражнения – передача в движении ритма прослушанного музыкального произведен</w:t>
      </w:r>
      <w:r w:rsidR="000D5BF9">
        <w:rPr>
          <w:rFonts w:ascii="Times New Roman" w:eastAsia="Times New Roman" w:hAnsi="Times New Roman" w:cs="Times New Roman"/>
          <w:sz w:val="28"/>
          <w:szCs w:val="28"/>
        </w:rPr>
        <w:t>ия. Эти задания требуют от воспитанника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 xml:space="preserve"> постоянного сосредоточения внимания. Если чувство ритма несовершенно, то замедляется становление развернутой (слитной) речи, она невыразитель</w:t>
      </w:r>
      <w:r w:rsidR="000D5BF9">
        <w:rPr>
          <w:rFonts w:ascii="Times New Roman" w:eastAsia="Times New Roman" w:hAnsi="Times New Roman" w:cs="Times New Roman"/>
          <w:sz w:val="28"/>
          <w:szCs w:val="28"/>
        </w:rPr>
        <w:t>на и слабо интонирована; воспитанник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 xml:space="preserve"> говорит примитивно используя короткие отрывочные высказывания.</w:t>
      </w:r>
    </w:p>
    <w:p w:rsidR="008D73B1" w:rsidRPr="008D73B1" w:rsidRDefault="008D73B1" w:rsidP="000B5B2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</w:rPr>
        <w:t>Упражнения с ладошками.</w:t>
      </w:r>
    </w:p>
    <w:p w:rsidR="008D73B1" w:rsidRPr="008D73B1" w:rsidRDefault="000D5BF9" w:rsidP="00FD600A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 говорит воспитанникам</w:t>
      </w:r>
      <w:r w:rsidR="008D73B1" w:rsidRPr="008D73B1">
        <w:rPr>
          <w:rFonts w:ascii="Times New Roman" w:eastAsia="Times New Roman" w:hAnsi="Times New Roman" w:cs="Times New Roman"/>
          <w:sz w:val="28"/>
          <w:szCs w:val="28"/>
        </w:rPr>
        <w:t>, что он будет хлопа</w:t>
      </w:r>
      <w:r>
        <w:rPr>
          <w:rFonts w:ascii="Times New Roman" w:eastAsia="Times New Roman" w:hAnsi="Times New Roman" w:cs="Times New Roman"/>
          <w:sz w:val="28"/>
          <w:szCs w:val="28"/>
        </w:rPr>
        <w:t>ть в ладоши по – разному, а воспитанники</w:t>
      </w:r>
      <w:r w:rsidR="008D73B1" w:rsidRPr="008D73B1">
        <w:rPr>
          <w:rFonts w:ascii="Times New Roman" w:eastAsia="Times New Roman" w:hAnsi="Times New Roman" w:cs="Times New Roman"/>
          <w:sz w:val="28"/>
          <w:szCs w:val="28"/>
        </w:rPr>
        <w:t xml:space="preserve"> должны постараться точно повторить его хлопки.</w:t>
      </w:r>
    </w:p>
    <w:p w:rsidR="008D73B1" w:rsidRPr="008D73B1" w:rsidRDefault="000D5BF9" w:rsidP="00FD600A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 сидит перед воспитанниками</w:t>
      </w:r>
      <w:r w:rsidR="008D73B1" w:rsidRPr="008D73B1">
        <w:rPr>
          <w:rFonts w:ascii="Times New Roman" w:eastAsia="Times New Roman" w:hAnsi="Times New Roman" w:cs="Times New Roman"/>
          <w:sz w:val="28"/>
          <w:szCs w:val="28"/>
        </w:rPr>
        <w:t xml:space="preserve"> и четвертными длительностями выполняет разнообразные хлопки. Педагог должен молчать, реагируя на исполнение мимикой.</w:t>
      </w:r>
    </w:p>
    <w:p w:rsidR="008D73B1" w:rsidRPr="008D73B1" w:rsidRDefault="008D73B1" w:rsidP="00FD600A">
      <w:pPr>
        <w:numPr>
          <w:ilvl w:val="0"/>
          <w:numId w:val="33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4 раза по коленями обеими руками (повторить 2 раза).</w:t>
      </w:r>
    </w:p>
    <w:p w:rsidR="008D73B1" w:rsidRPr="008D73B1" w:rsidRDefault="008D73B1" w:rsidP="00FD600A">
      <w:pPr>
        <w:numPr>
          <w:ilvl w:val="0"/>
          <w:numId w:val="33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3 раза по коленям, 1 раз в ладоши (повторять до точного исполнения).</w:t>
      </w:r>
    </w:p>
    <w:p w:rsidR="008D73B1" w:rsidRPr="008D73B1" w:rsidRDefault="008D73B1" w:rsidP="00FD600A">
      <w:pPr>
        <w:numPr>
          <w:ilvl w:val="0"/>
          <w:numId w:val="33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2 раза по коленям, 2 раза в ладоши.</w:t>
      </w:r>
    </w:p>
    <w:p w:rsidR="008D73B1" w:rsidRPr="008D73B1" w:rsidRDefault="008D73B1" w:rsidP="00FD600A">
      <w:pPr>
        <w:numPr>
          <w:ilvl w:val="0"/>
          <w:numId w:val="33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1 раз по коленям, 1 раз в ладоши (с повторением).</w:t>
      </w:r>
    </w:p>
    <w:p w:rsidR="008D73B1" w:rsidRPr="008D73B1" w:rsidRDefault="008D73B1" w:rsidP="00FD600A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</w:rPr>
        <w:t>1 балл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 - с ритмическими заданиями не справляется, не может передать хлопками ритмический рисунок.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</w:rPr>
        <w:t>2 балла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 – выполняет лишь отдельные упражнения, с несложным ритмическим рисунком.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i/>
          <w:iCs/>
          <w:sz w:val="28"/>
          <w:szCs w:val="28"/>
        </w:rPr>
        <w:t>3 балла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 – точно передает ритмический рисунок.</w:t>
      </w:r>
    </w:p>
    <w:p w:rsidR="008D73B1" w:rsidRPr="008D73B1" w:rsidRDefault="008D73B1" w:rsidP="00FD600A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Уровни развития </w:t>
      </w:r>
      <w:r w:rsidR="000D5BF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воспитанника</w:t>
      </w:r>
      <w:r w:rsidRPr="008D73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музыкально-ритмической деятельности.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Первый уровень (высокий </w:t>
      </w:r>
      <w:r w:rsidRPr="008D73B1">
        <w:rPr>
          <w:rFonts w:ascii="Times New Roman" w:eastAsia="Times New Roman" w:hAnsi="Times New Roman" w:cs="Times New Roman"/>
          <w:b/>
          <w:bCs/>
          <w:sz w:val="28"/>
          <w:szCs w:val="28"/>
        </w:rPr>
        <w:t>15-18 баллов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) предполагал высок</w:t>
      </w:r>
      <w:r w:rsidR="000D5BF9">
        <w:rPr>
          <w:rFonts w:ascii="Times New Roman" w:eastAsia="Times New Roman" w:hAnsi="Times New Roman" w:cs="Times New Roman"/>
          <w:sz w:val="28"/>
          <w:szCs w:val="28"/>
        </w:rPr>
        <w:t>ую двигательную активность воспитанников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 xml:space="preserve">, хорошую координацию движений, способность к танцевальной импровизации. </w:t>
      </w:r>
      <w:r w:rsidR="000D5BF9">
        <w:rPr>
          <w:rFonts w:ascii="Times New Roman" w:eastAsia="Times New Roman" w:hAnsi="Times New Roman" w:cs="Times New Roman"/>
          <w:sz w:val="28"/>
          <w:szCs w:val="28"/>
        </w:rPr>
        <w:t>Воспитанник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 xml:space="preserve"> умеет передавать характер мелодии, самостоятельно начинать и заканчивать движение вместе с музыкой, менять движение на каждую часть музыки. Имеет устойчивый интерес и проявляет потребность к восприятию движений под музыку. Хлопками передает ритмический рисунок.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Второй уровень (средний</w:t>
      </w:r>
      <w:r w:rsidRPr="008D73B1">
        <w:rPr>
          <w:rFonts w:ascii="Times New Roman" w:eastAsia="Times New Roman" w:hAnsi="Times New Roman" w:cs="Times New Roman"/>
          <w:b/>
          <w:bCs/>
          <w:sz w:val="28"/>
          <w:szCs w:val="28"/>
        </w:rPr>
        <w:t> 10-14 баллов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). Этому уровню свойственна сла</w:t>
      </w:r>
      <w:r w:rsidR="000D5BF9">
        <w:rPr>
          <w:rFonts w:ascii="Times New Roman" w:eastAsia="Times New Roman" w:hAnsi="Times New Roman" w:cs="Times New Roman"/>
          <w:sz w:val="28"/>
          <w:szCs w:val="28"/>
        </w:rPr>
        <w:t>бая  творческая активность воспитанников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, движения его довольно простые, исполняет лишь однотипные движения. Воспроизводит несложный ритм. Передаёт только общий характер, темп музыки. Умеет выразить свои чувства в движении. В образно - игровых движениях легко передает  характер персонажа. Верное выполнение упражнений на координацию после повторного показа движений.</w:t>
      </w:r>
    </w:p>
    <w:p w:rsidR="008D73B1" w:rsidRPr="008D73B1" w:rsidRDefault="008D73B1" w:rsidP="00FD600A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D73B1" w:rsidRPr="008D73B1" w:rsidRDefault="008D73B1" w:rsidP="00FD60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Третьему уровню  (низкому </w:t>
      </w:r>
      <w:r w:rsidRPr="008D73B1">
        <w:rPr>
          <w:rFonts w:ascii="Times New Roman" w:eastAsia="Times New Roman" w:hAnsi="Times New Roman" w:cs="Times New Roman"/>
          <w:b/>
          <w:bCs/>
          <w:sz w:val="28"/>
          <w:szCs w:val="28"/>
        </w:rPr>
        <w:t>6-9 баллов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) соответствовал</w:t>
      </w:r>
      <w:r w:rsidR="000D5BF9">
        <w:rPr>
          <w:rFonts w:ascii="Times New Roman" w:eastAsia="Times New Roman" w:hAnsi="Times New Roman" w:cs="Times New Roman"/>
          <w:sz w:val="28"/>
          <w:szCs w:val="28"/>
        </w:rPr>
        <w:t>и следующие характеристики воспитанников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>: они повторяют несложные упражнения   за педагогом, но при этом их повторы вялые, мало подвижные, наблюдается некоторая скованность, заторможенность действий, слабое реагирование на звучание музыки. Движения не отражают характер музыки и не совпадают с темпом, ритмом, а также с началом и концом произведения. Мимика бедная, д</w:t>
      </w:r>
      <w:r w:rsidR="000D5BF9">
        <w:rPr>
          <w:rFonts w:ascii="Times New Roman" w:eastAsia="Times New Roman" w:hAnsi="Times New Roman" w:cs="Times New Roman"/>
          <w:sz w:val="28"/>
          <w:szCs w:val="28"/>
        </w:rPr>
        <w:t>вижения невыразительные. Воспитанник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t xml:space="preserve"> не способен перевоплощаться в творческой музыкально-игровой импровизации. С ритмическими заданиями </w:t>
      </w:r>
      <w:r w:rsidRPr="008D73B1">
        <w:rPr>
          <w:rFonts w:ascii="Times New Roman" w:eastAsia="Times New Roman" w:hAnsi="Times New Roman" w:cs="Times New Roman"/>
          <w:sz w:val="28"/>
          <w:szCs w:val="28"/>
        </w:rPr>
        <w:lastRenderedPageBreak/>
        <w:t>не справляется, не может передать хлопками ритмический рисунок. Упражнения на гибкость вызывают затруднения.</w:t>
      </w:r>
    </w:p>
    <w:p w:rsidR="00FE6E73" w:rsidRDefault="00FE6E73" w:rsidP="00FD60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019" w:rsidRDefault="008D73B1" w:rsidP="008430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D73B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E6E73" w:rsidRPr="00514AFD">
        <w:rPr>
          <w:rFonts w:ascii="Times New Roman" w:eastAsia="Calibri" w:hAnsi="Times New Roman" w:cs="Times New Roman"/>
          <w:b/>
          <w:bCs/>
          <w:sz w:val="28"/>
          <w:szCs w:val="28"/>
        </w:rPr>
        <w:t>2.5 МЕТОДИЧЕСК</w:t>
      </w:r>
      <w:r w:rsidR="00843019">
        <w:rPr>
          <w:rFonts w:ascii="Times New Roman" w:eastAsia="Calibri" w:hAnsi="Times New Roman" w:cs="Times New Roman"/>
          <w:b/>
          <w:bCs/>
          <w:sz w:val="28"/>
          <w:szCs w:val="28"/>
        </w:rPr>
        <w:t>ИЕ МАТЕРИАЛЫ</w:t>
      </w:r>
    </w:p>
    <w:p w:rsidR="00FE6E73" w:rsidRPr="00514AFD" w:rsidRDefault="00FE6E73" w:rsidP="008430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AFD">
        <w:rPr>
          <w:rFonts w:ascii="Times New Roman" w:eastAsia="Calibri" w:hAnsi="Times New Roman" w:cs="Times New Roman"/>
          <w:sz w:val="28"/>
          <w:szCs w:val="28"/>
        </w:rPr>
        <w:t xml:space="preserve">1.Учебно-планирующая </w:t>
      </w:r>
      <w:r w:rsidRPr="00514AFD">
        <w:rPr>
          <w:rFonts w:ascii="Times New Roman" w:eastAsia="Calibri" w:hAnsi="Times New Roman" w:cs="Times New Roman"/>
          <w:sz w:val="28"/>
          <w:szCs w:val="28"/>
        </w:rPr>
        <w:tab/>
        <w:t xml:space="preserve">документация </w:t>
      </w:r>
      <w:r w:rsidRPr="00514AFD">
        <w:rPr>
          <w:rFonts w:ascii="Times New Roman" w:eastAsia="Calibri" w:hAnsi="Times New Roman" w:cs="Times New Roman"/>
          <w:sz w:val="28"/>
          <w:szCs w:val="28"/>
        </w:rPr>
        <w:tab/>
        <w:t xml:space="preserve">(программа, </w:t>
      </w:r>
      <w:r w:rsidRPr="00514AFD">
        <w:rPr>
          <w:rFonts w:ascii="Times New Roman" w:eastAsia="Calibri" w:hAnsi="Times New Roman" w:cs="Times New Roman"/>
          <w:sz w:val="28"/>
          <w:szCs w:val="28"/>
        </w:rPr>
        <w:tab/>
        <w:t xml:space="preserve">рабочая программа, планы занятий) </w:t>
      </w:r>
    </w:p>
    <w:p w:rsidR="00FE6E73" w:rsidRPr="00514AFD" w:rsidRDefault="00FE6E73" w:rsidP="00FD600A">
      <w:pPr>
        <w:spacing w:after="14" w:line="240" w:lineRule="auto"/>
        <w:ind w:right="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AFD">
        <w:rPr>
          <w:rFonts w:ascii="Times New Roman" w:eastAsia="Calibri" w:hAnsi="Times New Roman" w:cs="Times New Roman"/>
          <w:sz w:val="28"/>
          <w:szCs w:val="28"/>
        </w:rPr>
        <w:t xml:space="preserve">2.Методические разработки по проведению занятий. </w:t>
      </w:r>
    </w:p>
    <w:p w:rsidR="00FE6E73" w:rsidRPr="00514AFD" w:rsidRDefault="00FE6E73" w:rsidP="00FD600A">
      <w:pPr>
        <w:spacing w:after="14" w:line="240" w:lineRule="auto"/>
        <w:ind w:right="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AFD">
        <w:rPr>
          <w:rFonts w:ascii="Times New Roman" w:eastAsia="Calibri" w:hAnsi="Times New Roman" w:cs="Times New Roman"/>
          <w:sz w:val="28"/>
          <w:szCs w:val="28"/>
        </w:rPr>
        <w:t xml:space="preserve">3.Методические рекомендации  </w:t>
      </w:r>
    </w:p>
    <w:p w:rsidR="00FE6E73" w:rsidRPr="00514AFD" w:rsidRDefault="00FE6E73" w:rsidP="00FD600A">
      <w:pPr>
        <w:spacing w:after="14" w:line="240" w:lineRule="auto"/>
        <w:ind w:right="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AFD">
        <w:rPr>
          <w:rFonts w:ascii="Times New Roman" w:eastAsia="Calibri" w:hAnsi="Times New Roman" w:cs="Times New Roman"/>
          <w:sz w:val="28"/>
          <w:szCs w:val="28"/>
        </w:rPr>
        <w:t xml:space="preserve">4.Дидактические материалы. </w:t>
      </w:r>
    </w:p>
    <w:p w:rsidR="00FE6E73" w:rsidRPr="00514AFD" w:rsidRDefault="00FE6E73" w:rsidP="00FD600A">
      <w:pPr>
        <w:spacing w:after="14" w:line="240" w:lineRule="auto"/>
        <w:ind w:right="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AFD">
        <w:rPr>
          <w:rFonts w:ascii="Times New Roman" w:eastAsia="Calibri" w:hAnsi="Times New Roman" w:cs="Times New Roman"/>
          <w:sz w:val="28"/>
          <w:szCs w:val="28"/>
        </w:rPr>
        <w:t xml:space="preserve">5.Инструкции по технике безопасности. </w:t>
      </w:r>
    </w:p>
    <w:p w:rsidR="00FE6E73" w:rsidRPr="00514AFD" w:rsidRDefault="00FE6E73" w:rsidP="00FD600A">
      <w:pPr>
        <w:spacing w:after="14" w:line="240" w:lineRule="auto"/>
        <w:ind w:right="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AFD">
        <w:rPr>
          <w:rFonts w:ascii="Times New Roman" w:eastAsia="Calibri" w:hAnsi="Times New Roman" w:cs="Times New Roman"/>
          <w:sz w:val="28"/>
          <w:szCs w:val="28"/>
        </w:rPr>
        <w:t xml:space="preserve">6.Диагностические материалы (игровые задания). </w:t>
      </w:r>
    </w:p>
    <w:p w:rsidR="00FE6E73" w:rsidRDefault="00FE6E73" w:rsidP="00FD600A">
      <w:pPr>
        <w:spacing w:after="14" w:line="240" w:lineRule="auto"/>
        <w:ind w:right="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AFD">
        <w:rPr>
          <w:rFonts w:ascii="Times New Roman" w:eastAsia="Calibri" w:hAnsi="Times New Roman" w:cs="Times New Roman"/>
          <w:sz w:val="28"/>
          <w:szCs w:val="28"/>
        </w:rPr>
        <w:t xml:space="preserve">7.Комплектование методических пособий, подбор и распределение информационного материала по темам.  </w:t>
      </w:r>
    </w:p>
    <w:p w:rsidR="00843019" w:rsidRPr="00514AFD" w:rsidRDefault="00843019" w:rsidP="00FD600A">
      <w:pPr>
        <w:spacing w:after="14" w:line="240" w:lineRule="auto"/>
        <w:ind w:right="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Методы обучения:</w:t>
      </w:r>
    </w:p>
    <w:p w:rsidR="008D73B1" w:rsidRPr="008D73B1" w:rsidRDefault="008D73B1" w:rsidP="00FD600A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A0810" w:rsidRDefault="005A0810" w:rsidP="00FD600A">
      <w:pPr>
        <w:pStyle w:val="c6"/>
        <w:shd w:val="clear" w:color="auto" w:fill="FFFFFF"/>
        <w:spacing w:before="0" w:beforeAutospacing="0" w:after="0" w:afterAutospacing="0"/>
        <w:jc w:val="both"/>
        <w:rPr>
          <w:rStyle w:val="c23"/>
          <w:b/>
          <w:bCs/>
          <w:color w:val="000000"/>
          <w:sz w:val="26"/>
          <w:szCs w:val="26"/>
        </w:rPr>
      </w:pPr>
    </w:p>
    <w:p w:rsidR="005A0810" w:rsidRDefault="005A0810" w:rsidP="00FD600A">
      <w:pPr>
        <w:pStyle w:val="c6"/>
        <w:shd w:val="clear" w:color="auto" w:fill="FFFFFF"/>
        <w:spacing w:before="0" w:beforeAutospacing="0" w:after="0" w:afterAutospacing="0"/>
        <w:jc w:val="both"/>
        <w:rPr>
          <w:rStyle w:val="c23"/>
          <w:b/>
          <w:bCs/>
          <w:color w:val="000000"/>
          <w:sz w:val="26"/>
          <w:szCs w:val="26"/>
        </w:rPr>
      </w:pPr>
    </w:p>
    <w:p w:rsidR="005A0810" w:rsidRDefault="005A0810" w:rsidP="00FD600A">
      <w:pPr>
        <w:pStyle w:val="c6"/>
        <w:shd w:val="clear" w:color="auto" w:fill="FFFFFF"/>
        <w:spacing w:before="0" w:beforeAutospacing="0" w:after="0" w:afterAutospacing="0"/>
        <w:jc w:val="both"/>
        <w:rPr>
          <w:rStyle w:val="c23"/>
          <w:b/>
          <w:bCs/>
          <w:color w:val="000000"/>
          <w:sz w:val="26"/>
          <w:szCs w:val="26"/>
        </w:rPr>
      </w:pPr>
    </w:p>
    <w:p w:rsidR="005A0810" w:rsidRDefault="005A0810" w:rsidP="00FD600A">
      <w:pPr>
        <w:pStyle w:val="c6"/>
        <w:shd w:val="clear" w:color="auto" w:fill="FFFFFF"/>
        <w:spacing w:before="0" w:beforeAutospacing="0" w:after="0" w:afterAutospacing="0"/>
        <w:jc w:val="both"/>
        <w:rPr>
          <w:rStyle w:val="c23"/>
          <w:b/>
          <w:bCs/>
          <w:color w:val="000000"/>
          <w:sz w:val="26"/>
          <w:szCs w:val="26"/>
        </w:rPr>
      </w:pPr>
    </w:p>
    <w:p w:rsidR="005A0810" w:rsidRDefault="005A0810" w:rsidP="00FD600A">
      <w:pPr>
        <w:pStyle w:val="c6"/>
        <w:shd w:val="clear" w:color="auto" w:fill="FFFFFF"/>
        <w:spacing w:before="0" w:beforeAutospacing="0" w:after="0" w:afterAutospacing="0"/>
        <w:jc w:val="both"/>
        <w:rPr>
          <w:rStyle w:val="c23"/>
          <w:b/>
          <w:bCs/>
          <w:color w:val="000000"/>
          <w:sz w:val="26"/>
          <w:szCs w:val="26"/>
        </w:rPr>
      </w:pPr>
    </w:p>
    <w:p w:rsidR="005A0810" w:rsidRDefault="005A0810" w:rsidP="00FD600A">
      <w:pPr>
        <w:pStyle w:val="c6"/>
        <w:shd w:val="clear" w:color="auto" w:fill="FFFFFF"/>
        <w:spacing w:before="0" w:beforeAutospacing="0" w:after="0" w:afterAutospacing="0"/>
        <w:jc w:val="both"/>
        <w:rPr>
          <w:rStyle w:val="c23"/>
          <w:b/>
          <w:bCs/>
          <w:color w:val="000000"/>
          <w:sz w:val="26"/>
          <w:szCs w:val="26"/>
        </w:rPr>
      </w:pPr>
    </w:p>
    <w:p w:rsidR="005A0810" w:rsidRDefault="005A0810" w:rsidP="00FD600A">
      <w:pPr>
        <w:pStyle w:val="c6"/>
        <w:shd w:val="clear" w:color="auto" w:fill="FFFFFF"/>
        <w:spacing w:before="0" w:beforeAutospacing="0" w:after="0" w:afterAutospacing="0"/>
        <w:jc w:val="both"/>
        <w:rPr>
          <w:rStyle w:val="c23"/>
          <w:b/>
          <w:bCs/>
          <w:color w:val="000000"/>
          <w:sz w:val="26"/>
          <w:szCs w:val="26"/>
        </w:rPr>
      </w:pPr>
    </w:p>
    <w:p w:rsidR="005A0810" w:rsidRDefault="005A0810" w:rsidP="00FD600A">
      <w:pPr>
        <w:pStyle w:val="c6"/>
        <w:shd w:val="clear" w:color="auto" w:fill="FFFFFF"/>
        <w:spacing w:before="0" w:beforeAutospacing="0" w:after="0" w:afterAutospacing="0"/>
        <w:jc w:val="both"/>
        <w:rPr>
          <w:rStyle w:val="c23"/>
          <w:b/>
          <w:bCs/>
          <w:color w:val="000000"/>
          <w:sz w:val="26"/>
          <w:szCs w:val="26"/>
        </w:rPr>
      </w:pPr>
    </w:p>
    <w:p w:rsidR="005A0810" w:rsidRDefault="005A0810" w:rsidP="00FD600A">
      <w:pPr>
        <w:pStyle w:val="c6"/>
        <w:shd w:val="clear" w:color="auto" w:fill="FFFFFF"/>
        <w:spacing w:before="0" w:beforeAutospacing="0" w:after="0" w:afterAutospacing="0"/>
        <w:jc w:val="both"/>
        <w:rPr>
          <w:rStyle w:val="c23"/>
          <w:b/>
          <w:bCs/>
          <w:color w:val="000000"/>
          <w:sz w:val="26"/>
          <w:szCs w:val="26"/>
        </w:rPr>
      </w:pPr>
    </w:p>
    <w:p w:rsidR="005A0810" w:rsidRDefault="005A0810" w:rsidP="00FD600A">
      <w:pPr>
        <w:pStyle w:val="c6"/>
        <w:shd w:val="clear" w:color="auto" w:fill="FFFFFF"/>
        <w:spacing w:before="0" w:beforeAutospacing="0" w:after="0" w:afterAutospacing="0"/>
        <w:jc w:val="both"/>
        <w:rPr>
          <w:rStyle w:val="c23"/>
          <w:b/>
          <w:bCs/>
          <w:color w:val="000000"/>
          <w:sz w:val="26"/>
          <w:szCs w:val="26"/>
        </w:rPr>
      </w:pPr>
    </w:p>
    <w:p w:rsidR="005A0810" w:rsidRDefault="005A0810" w:rsidP="00FD600A">
      <w:pPr>
        <w:pStyle w:val="c6"/>
        <w:shd w:val="clear" w:color="auto" w:fill="FFFFFF"/>
        <w:spacing w:before="0" w:beforeAutospacing="0" w:after="0" w:afterAutospacing="0"/>
        <w:jc w:val="both"/>
        <w:rPr>
          <w:rStyle w:val="c23"/>
          <w:b/>
          <w:bCs/>
          <w:color w:val="000000"/>
          <w:sz w:val="26"/>
          <w:szCs w:val="26"/>
        </w:rPr>
      </w:pPr>
    </w:p>
    <w:p w:rsidR="005A0810" w:rsidRDefault="005A0810" w:rsidP="00FD600A">
      <w:pPr>
        <w:pStyle w:val="c6"/>
        <w:shd w:val="clear" w:color="auto" w:fill="FFFFFF"/>
        <w:spacing w:before="0" w:beforeAutospacing="0" w:after="0" w:afterAutospacing="0"/>
        <w:jc w:val="both"/>
        <w:rPr>
          <w:rStyle w:val="c23"/>
          <w:b/>
          <w:bCs/>
          <w:color w:val="000000"/>
          <w:sz w:val="26"/>
          <w:szCs w:val="26"/>
        </w:rPr>
      </w:pPr>
    </w:p>
    <w:p w:rsidR="005A0810" w:rsidRDefault="005A0810" w:rsidP="00FD600A">
      <w:pPr>
        <w:pStyle w:val="c6"/>
        <w:shd w:val="clear" w:color="auto" w:fill="FFFFFF"/>
        <w:spacing w:before="0" w:beforeAutospacing="0" w:after="0" w:afterAutospacing="0"/>
        <w:jc w:val="both"/>
        <w:rPr>
          <w:rStyle w:val="c23"/>
          <w:b/>
          <w:bCs/>
          <w:color w:val="000000"/>
          <w:sz w:val="26"/>
          <w:szCs w:val="26"/>
        </w:rPr>
      </w:pPr>
    </w:p>
    <w:p w:rsidR="005A0810" w:rsidRDefault="005A0810" w:rsidP="00FD600A">
      <w:pPr>
        <w:pStyle w:val="c6"/>
        <w:shd w:val="clear" w:color="auto" w:fill="FFFFFF"/>
        <w:spacing w:before="0" w:beforeAutospacing="0" w:after="0" w:afterAutospacing="0"/>
        <w:jc w:val="both"/>
        <w:rPr>
          <w:rStyle w:val="c23"/>
          <w:b/>
          <w:bCs/>
          <w:color w:val="000000"/>
          <w:sz w:val="26"/>
          <w:szCs w:val="26"/>
        </w:rPr>
      </w:pPr>
    </w:p>
    <w:p w:rsidR="000B5B24" w:rsidRDefault="000B5B24" w:rsidP="00FD600A">
      <w:pPr>
        <w:pStyle w:val="c6"/>
        <w:shd w:val="clear" w:color="auto" w:fill="FFFFFF"/>
        <w:spacing w:before="0" w:beforeAutospacing="0" w:after="0" w:afterAutospacing="0"/>
        <w:jc w:val="both"/>
        <w:rPr>
          <w:rStyle w:val="c23"/>
          <w:b/>
          <w:bCs/>
          <w:color w:val="000000"/>
          <w:sz w:val="26"/>
          <w:szCs w:val="26"/>
        </w:rPr>
      </w:pPr>
    </w:p>
    <w:p w:rsidR="000B5B24" w:rsidRDefault="000B5B24" w:rsidP="00FD600A">
      <w:pPr>
        <w:pStyle w:val="c6"/>
        <w:shd w:val="clear" w:color="auto" w:fill="FFFFFF"/>
        <w:spacing w:before="0" w:beforeAutospacing="0" w:after="0" w:afterAutospacing="0"/>
        <w:jc w:val="both"/>
        <w:rPr>
          <w:rStyle w:val="c23"/>
          <w:b/>
          <w:bCs/>
          <w:color w:val="000000"/>
          <w:sz w:val="26"/>
          <w:szCs w:val="26"/>
        </w:rPr>
      </w:pPr>
    </w:p>
    <w:p w:rsidR="00843019" w:rsidRDefault="00843019">
      <w:pPr>
        <w:rPr>
          <w:rStyle w:val="c23"/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Style w:val="c23"/>
          <w:b/>
          <w:bCs/>
          <w:color w:val="000000"/>
          <w:sz w:val="26"/>
          <w:szCs w:val="26"/>
        </w:rPr>
        <w:br w:type="page"/>
      </w:r>
    </w:p>
    <w:p w:rsidR="00374B37" w:rsidRDefault="00374B37" w:rsidP="00FD600A">
      <w:pPr>
        <w:pStyle w:val="c6"/>
        <w:shd w:val="clear" w:color="auto" w:fill="FFFFFF"/>
        <w:spacing w:before="0" w:beforeAutospacing="0" w:after="0" w:afterAutospacing="0"/>
        <w:jc w:val="both"/>
        <w:rPr>
          <w:rStyle w:val="c23"/>
          <w:b/>
          <w:bCs/>
          <w:color w:val="000000"/>
          <w:sz w:val="26"/>
          <w:szCs w:val="26"/>
        </w:rPr>
      </w:pPr>
      <w:r>
        <w:rPr>
          <w:rStyle w:val="c23"/>
          <w:b/>
          <w:bCs/>
          <w:color w:val="000000"/>
          <w:sz w:val="26"/>
          <w:szCs w:val="26"/>
        </w:rPr>
        <w:lastRenderedPageBreak/>
        <w:t>Список литературы</w:t>
      </w:r>
    </w:p>
    <w:p w:rsidR="00843019" w:rsidRDefault="00843019" w:rsidP="00FD600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3"/>
          <w:b/>
          <w:bCs/>
          <w:color w:val="000000"/>
          <w:sz w:val="26"/>
          <w:szCs w:val="26"/>
        </w:rPr>
        <w:t>Для педагога:</w:t>
      </w:r>
    </w:p>
    <w:p w:rsidR="00374B37" w:rsidRDefault="00374B37" w:rsidP="00FD600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1. Буренина А.И. Ритмическая мозаика. Программа по ритмической пластике для детей дошкольного и младшего школьного возраста. - СПб, 2000. - 220 с.</w:t>
      </w:r>
    </w:p>
    <w:p w:rsidR="00374B37" w:rsidRDefault="00374B37" w:rsidP="00FD600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2. Ветлугина Н.А. Музыкальное развитие ребенка. - М.: Просвещение, 1967. – 203 с.</w:t>
      </w:r>
    </w:p>
    <w:p w:rsidR="00374B37" w:rsidRDefault="00374B37" w:rsidP="00FD600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3. Волошина Л.Н. Воспитание двигательной культуры дошкольников. Учебно–методическое пособие. –М.: Аркти, 2005. – 108 с.</w:t>
      </w:r>
    </w:p>
    <w:p w:rsidR="00374B37" w:rsidRDefault="00374B37" w:rsidP="00FD600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4. Голицина Н.С. Нетрадиционные занятия физкультурой в дошкольном образовательном учреждении. –М.: Скрипторий, 2003, 2006. – 72 с.</w:t>
      </w:r>
    </w:p>
    <w:p w:rsidR="00374B37" w:rsidRDefault="00374B37" w:rsidP="00FD600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5. Горькова Л.Г., Обухова Л.А. Занятия физической культурой в ДОУ. Основные виды, сценарии занятий. –М.: 5 за знания, 2007. - 112 с.</w:t>
      </w:r>
    </w:p>
    <w:p w:rsidR="00374B37" w:rsidRDefault="00374B37" w:rsidP="00FD600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6. Давыдова М.А. Музыкальное воспитание в детском саду. – М.: Вако, 2006. -240 с.</w:t>
      </w:r>
    </w:p>
    <w:p w:rsidR="00374B37" w:rsidRDefault="00374B37" w:rsidP="00FD600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7. Зарецкая Н., Роот З., Танцы в детском саду. – М.: Айрис-пресс, 2006. – 112 с.</w:t>
      </w:r>
    </w:p>
    <w:p w:rsidR="00374B37" w:rsidRDefault="00374B37" w:rsidP="00FD600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8. Ефименко Н.Н. Физкультурные сказки или как подарить детям радость движения, познания, постижения. – Харьков: Ранок. Веста. 2005 – 64 с.</w:t>
      </w:r>
    </w:p>
    <w:p w:rsidR="00374B37" w:rsidRDefault="00374B37" w:rsidP="00FD600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 9. Каплунова И., Новоскольцева И. Этот удивительный ритм. Развитие чувства ритма у детей. –СПб.: Композитор, 2005. - 76 с.</w:t>
      </w:r>
    </w:p>
    <w:p w:rsidR="00374B37" w:rsidRDefault="00374B37" w:rsidP="00FD600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10. Латохина Л., Андрус Т. Творим здоровье души и тела. –СПб.: Пионер, 2000. – 336 с.</w:t>
      </w:r>
    </w:p>
    <w:p w:rsidR="00374B37" w:rsidRDefault="00374B37" w:rsidP="00FD600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11. Михайлова М.А., Воронина Н.В. Танцы, игры, упражнения для красивого движения. - Ярославль: Академия развития, 2000. - 112 с.</w:t>
      </w:r>
    </w:p>
    <w:p w:rsidR="00374B37" w:rsidRDefault="00374B37" w:rsidP="00FD600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12. Савчук О. Школа танцев для детей -Спб.: Ленинградское издательство, 2009.-224с.</w:t>
      </w:r>
    </w:p>
    <w:p w:rsidR="00374B37" w:rsidRDefault="00374B37" w:rsidP="00FD600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13. Сауко Т.Н, Буренина А.И. Топ-хлоп, малыши: программа музыкально–ритмического воспитания детей 2-3 лет. – СПб., 2001.- 120 с.</w:t>
      </w:r>
    </w:p>
    <w:p w:rsidR="00374B37" w:rsidRDefault="00374B37" w:rsidP="00FD600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14. Слуцкая С.Л. Танцевальная мозаика. Хореография в детском саду.- М.: Линка-пресс, 2006. - 272 с.</w:t>
      </w:r>
    </w:p>
    <w:p w:rsidR="00374B37" w:rsidRDefault="00374B37" w:rsidP="00FD600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15. Суворова Т.И. Танцуй, малыш!. – СПб.:Музыкальная палитра, 2006. – 44с.</w:t>
      </w:r>
    </w:p>
    <w:p w:rsidR="00374B37" w:rsidRDefault="00374B37" w:rsidP="00FD600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16. Суворова Т.И. Танцевальная ритмика для детей 4. – СПб.: Музыкальная палитра, 2006. – 44 с.</w:t>
      </w:r>
    </w:p>
    <w:p w:rsidR="00374B37" w:rsidRDefault="00374B37" w:rsidP="00FD600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17. Фирилева Ж.Е., Сайкина Е.Г. «Са-Фи-Дансе» - танцевально-игровая гимнастика для детей. – СПб.: Детство-пресс, 2006. -352 с.</w:t>
      </w:r>
    </w:p>
    <w:p w:rsidR="00374B37" w:rsidRDefault="00374B37" w:rsidP="00FD600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6"/>
          <w:szCs w:val="26"/>
        </w:rPr>
        <w:t>18. Фирилева Ж.Е., Сайкина Е.Г Лечебно-профилактический танец «Фитнес-Данс»: Учебно-методическое пособие. – СПб.: Детство-пресс, 2007-384с.</w:t>
      </w:r>
    </w:p>
    <w:p w:rsidR="008D73B1" w:rsidRDefault="00374B37" w:rsidP="00FD600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19. Федорова Г.П. Весенний бал. - СПб.: Детство-пресс, 2000. - 40 с.</w:t>
      </w:r>
    </w:p>
    <w:p w:rsidR="00843019" w:rsidRDefault="00843019" w:rsidP="00FD600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843019">
        <w:rPr>
          <w:rFonts w:ascii="Calibri" w:hAnsi="Calibri" w:cs="Calibri"/>
          <w:b/>
          <w:color w:val="000000"/>
          <w:sz w:val="20"/>
          <w:szCs w:val="20"/>
        </w:rPr>
        <w:t xml:space="preserve">Рекомендуемая литература для родителей и </w:t>
      </w:r>
      <w:r>
        <w:rPr>
          <w:rFonts w:ascii="Calibri" w:hAnsi="Calibri" w:cs="Calibri"/>
          <w:b/>
          <w:color w:val="000000"/>
          <w:sz w:val="20"/>
          <w:szCs w:val="20"/>
        </w:rPr>
        <w:t>детей</w:t>
      </w:r>
      <w:r w:rsidRPr="00843019">
        <w:rPr>
          <w:rFonts w:ascii="Calibri" w:hAnsi="Calibri" w:cs="Calibri"/>
          <w:b/>
          <w:color w:val="000000"/>
          <w:sz w:val="20"/>
          <w:szCs w:val="20"/>
        </w:rPr>
        <w:t>:</w:t>
      </w:r>
    </w:p>
    <w:p w:rsidR="00843019" w:rsidRDefault="00843019" w:rsidP="00FD600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843019" w:rsidRDefault="00843019">
      <w:pPr>
        <w:rPr>
          <w:rFonts w:ascii="Calibri" w:eastAsia="Times New Roman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br w:type="page"/>
      </w:r>
    </w:p>
    <w:p w:rsidR="00843019" w:rsidRDefault="00843019" w:rsidP="00843019">
      <w:pPr>
        <w:pStyle w:val="c11"/>
        <w:shd w:val="clear" w:color="auto" w:fill="FFFFFF"/>
        <w:spacing w:before="0" w:beforeAutospacing="0" w:after="0" w:afterAutospacing="0"/>
        <w:ind w:firstLine="710"/>
        <w:jc w:val="right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lastRenderedPageBreak/>
        <w:t>Приложение</w:t>
      </w:r>
    </w:p>
    <w:p w:rsidR="00843019" w:rsidRPr="00DF5EB0" w:rsidRDefault="00843019" w:rsidP="008430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F5EB0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843019" w:rsidRPr="00DF5EB0" w:rsidRDefault="00843019" w:rsidP="0084301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F5EB0">
        <w:rPr>
          <w:rFonts w:ascii="Times New Roman" w:hAnsi="Times New Roman"/>
          <w:sz w:val="24"/>
          <w:szCs w:val="24"/>
        </w:rPr>
        <w:t>детский сад «Теремок» г.Ак-Довурака</w:t>
      </w:r>
    </w:p>
    <w:p w:rsidR="00843019" w:rsidRPr="00DF5EB0" w:rsidRDefault="00843019" w:rsidP="00843019">
      <w:pPr>
        <w:spacing w:after="0"/>
        <w:jc w:val="center"/>
        <w:rPr>
          <w:rFonts w:ascii="Times New Roman" w:hAnsi="Times New Roman" w:cs="Times New Roman"/>
        </w:rPr>
      </w:pPr>
    </w:p>
    <w:p w:rsidR="00843019" w:rsidRPr="00C51E40" w:rsidRDefault="00843019" w:rsidP="008430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019" w:rsidRPr="00C51E40" w:rsidRDefault="00843019" w:rsidP="008430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E40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843019" w:rsidRPr="00C51E40" w:rsidRDefault="00843019" w:rsidP="008430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1E40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>
        <w:rPr>
          <w:rFonts w:ascii="Times New Roman" w:hAnsi="Times New Roman" w:cs="Times New Roman"/>
          <w:sz w:val="28"/>
          <w:szCs w:val="28"/>
        </w:rPr>
        <w:t>общеобразовательной общеразвивающей п</w:t>
      </w:r>
      <w:r w:rsidRPr="00C51E40">
        <w:rPr>
          <w:rFonts w:ascii="Times New Roman" w:hAnsi="Times New Roman" w:cs="Times New Roman"/>
          <w:sz w:val="28"/>
          <w:szCs w:val="28"/>
        </w:rPr>
        <w:t>рограммы</w:t>
      </w:r>
    </w:p>
    <w:p w:rsidR="00843019" w:rsidRPr="005D0F4D" w:rsidRDefault="00843019" w:rsidP="008430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«Искорка»</w:t>
      </w:r>
      <w:r w:rsidRPr="00E624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художественной направленности</w:t>
      </w:r>
    </w:p>
    <w:tbl>
      <w:tblPr>
        <w:tblStyle w:val="1"/>
        <w:tblW w:w="0" w:type="auto"/>
        <w:tblInd w:w="-318" w:type="dxa"/>
        <w:tblLook w:val="04A0"/>
      </w:tblPr>
      <w:tblGrid>
        <w:gridCol w:w="4537"/>
        <w:gridCol w:w="5352"/>
      </w:tblGrid>
      <w:tr w:rsidR="00843019" w:rsidRPr="00C51E40" w:rsidTr="006A6A08">
        <w:tc>
          <w:tcPr>
            <w:tcW w:w="4537" w:type="dxa"/>
          </w:tcPr>
          <w:p w:rsidR="00843019" w:rsidRPr="00C51E40" w:rsidRDefault="00843019" w:rsidP="006A6A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муниципалитета</w:t>
            </w:r>
          </w:p>
        </w:tc>
        <w:tc>
          <w:tcPr>
            <w:tcW w:w="5352" w:type="dxa"/>
          </w:tcPr>
          <w:p w:rsidR="00843019" w:rsidRPr="00C51E40" w:rsidRDefault="00843019" w:rsidP="006A6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город Ак-Довурак</w:t>
            </w:r>
          </w:p>
        </w:tc>
      </w:tr>
      <w:tr w:rsidR="00843019" w:rsidRPr="00C51E40" w:rsidTr="006A6A08">
        <w:trPr>
          <w:trHeight w:val="855"/>
        </w:trPr>
        <w:tc>
          <w:tcPr>
            <w:tcW w:w="4537" w:type="dxa"/>
          </w:tcPr>
          <w:p w:rsidR="00843019" w:rsidRPr="00C51E40" w:rsidRDefault="00843019" w:rsidP="006A6A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352" w:type="dxa"/>
          </w:tcPr>
          <w:p w:rsidR="00843019" w:rsidRPr="00DF5EB0" w:rsidRDefault="00843019" w:rsidP="006A6A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EB0">
              <w:rPr>
                <w:rFonts w:ascii="Times New Roman" w:hAnsi="Times New Roman"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:rsidR="00843019" w:rsidRPr="00DF5EB0" w:rsidRDefault="00843019" w:rsidP="006A6A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EB0">
              <w:rPr>
                <w:rFonts w:ascii="Times New Roman" w:hAnsi="Times New Roman"/>
                <w:sz w:val="24"/>
                <w:szCs w:val="24"/>
              </w:rPr>
              <w:t>детский сад «Теремок» г.Ак-Довурака</w:t>
            </w:r>
          </w:p>
          <w:p w:rsidR="00843019" w:rsidRPr="00DF5EB0" w:rsidRDefault="00843019" w:rsidP="006A6A08">
            <w:pPr>
              <w:jc w:val="both"/>
              <w:rPr>
                <w:rFonts w:ascii="Times New Roman" w:hAnsi="Times New Roman" w:cs="Times New Roman"/>
              </w:rPr>
            </w:pPr>
          </w:p>
          <w:p w:rsidR="00843019" w:rsidRPr="00C51E40" w:rsidRDefault="00843019" w:rsidP="006A6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019" w:rsidRPr="00C51E40" w:rsidTr="006A6A08">
        <w:tc>
          <w:tcPr>
            <w:tcW w:w="4537" w:type="dxa"/>
          </w:tcPr>
          <w:p w:rsidR="00843019" w:rsidRPr="00C51E40" w:rsidRDefault="00843019" w:rsidP="006A6A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 xml:space="preserve"> номер программы в АИС «Навигатор»</w:t>
            </w:r>
          </w:p>
        </w:tc>
        <w:tc>
          <w:tcPr>
            <w:tcW w:w="5352" w:type="dxa"/>
          </w:tcPr>
          <w:p w:rsidR="00843019" w:rsidRPr="00C51E40" w:rsidRDefault="00843019" w:rsidP="006A6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019" w:rsidRPr="00C51E40" w:rsidTr="006A6A08">
        <w:tc>
          <w:tcPr>
            <w:tcW w:w="4537" w:type="dxa"/>
          </w:tcPr>
          <w:p w:rsidR="00843019" w:rsidRPr="00C51E40" w:rsidRDefault="00843019" w:rsidP="006A6A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5352" w:type="dxa"/>
          </w:tcPr>
          <w:p w:rsidR="00843019" w:rsidRPr="00C51E40" w:rsidRDefault="00843019" w:rsidP="006A6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«Искорка»</w:t>
            </w:r>
          </w:p>
        </w:tc>
      </w:tr>
      <w:tr w:rsidR="00843019" w:rsidRPr="00C51E40" w:rsidTr="006A6A08">
        <w:tc>
          <w:tcPr>
            <w:tcW w:w="4537" w:type="dxa"/>
          </w:tcPr>
          <w:p w:rsidR="00843019" w:rsidRPr="00C51E40" w:rsidRDefault="00843019" w:rsidP="006A6A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Механизм финансирования (ПФДО, муниципальное задание, внебюджет)</w:t>
            </w:r>
          </w:p>
        </w:tc>
        <w:tc>
          <w:tcPr>
            <w:tcW w:w="5352" w:type="dxa"/>
          </w:tcPr>
          <w:p w:rsidR="00843019" w:rsidRPr="00C35CDE" w:rsidRDefault="00843019" w:rsidP="006A6A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Муниципальное задание</w:t>
            </w:r>
          </w:p>
        </w:tc>
      </w:tr>
      <w:tr w:rsidR="00843019" w:rsidRPr="00C51E40" w:rsidTr="006A6A08">
        <w:tc>
          <w:tcPr>
            <w:tcW w:w="4537" w:type="dxa"/>
          </w:tcPr>
          <w:p w:rsidR="00843019" w:rsidRPr="00C51E40" w:rsidRDefault="00843019" w:rsidP="006A6A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ФИО автора (составителя) программы</w:t>
            </w:r>
          </w:p>
        </w:tc>
        <w:tc>
          <w:tcPr>
            <w:tcW w:w="5352" w:type="dxa"/>
          </w:tcPr>
          <w:p w:rsidR="00843019" w:rsidRPr="00C51E40" w:rsidRDefault="00843019" w:rsidP="006A6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КужугетСаянаСаяновна</w:t>
            </w:r>
          </w:p>
        </w:tc>
      </w:tr>
      <w:tr w:rsidR="00843019" w:rsidRPr="00C51E40" w:rsidTr="006A6A08">
        <w:tc>
          <w:tcPr>
            <w:tcW w:w="4537" w:type="dxa"/>
          </w:tcPr>
          <w:p w:rsidR="00843019" w:rsidRPr="00C51E40" w:rsidRDefault="00843019" w:rsidP="006A6A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программы</w:t>
            </w:r>
          </w:p>
        </w:tc>
        <w:tc>
          <w:tcPr>
            <w:tcW w:w="5352" w:type="dxa"/>
          </w:tcPr>
          <w:p w:rsidR="00843019" w:rsidRPr="007E5BC8" w:rsidRDefault="00843019" w:rsidP="006A6A08">
            <w:pPr>
              <w:spacing w:after="240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BC8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занятиях танцами дети развивают слуховую, зрительную, мышечную память, учатся благородным манерам. Воспитанник познает многообразие танца: классического, народного, бального, современного и др. Танцевальное искусство воспитывает коммуникабельность, трудолюбие, умение добиваться цели, формирует эмоциональную культуру общения. Кроме того, оно развивает ассоциативное мышление, побуждает к творчеству.</w:t>
            </w:r>
          </w:p>
          <w:p w:rsidR="00843019" w:rsidRPr="00C51E40" w:rsidRDefault="00843019" w:rsidP="006A6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019" w:rsidRPr="00C51E40" w:rsidTr="006A6A08">
        <w:tc>
          <w:tcPr>
            <w:tcW w:w="4537" w:type="dxa"/>
          </w:tcPr>
          <w:p w:rsidR="00843019" w:rsidRPr="00C51E40" w:rsidRDefault="00843019" w:rsidP="006A6A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5352" w:type="dxa"/>
          </w:tcPr>
          <w:p w:rsidR="00843019" w:rsidRPr="00C51E40" w:rsidRDefault="00843019" w:rsidP="006A6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843019" w:rsidRPr="00C51E40" w:rsidTr="006A6A08">
        <w:tc>
          <w:tcPr>
            <w:tcW w:w="4537" w:type="dxa"/>
          </w:tcPr>
          <w:p w:rsidR="00843019" w:rsidRPr="00C51E40" w:rsidRDefault="00843019" w:rsidP="006A6A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Уровень содержания</w:t>
            </w:r>
          </w:p>
        </w:tc>
        <w:tc>
          <w:tcPr>
            <w:tcW w:w="5352" w:type="dxa"/>
          </w:tcPr>
          <w:p w:rsidR="00843019" w:rsidRPr="00C51E40" w:rsidRDefault="00295E91" w:rsidP="006A6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ознакомительная</w:t>
            </w:r>
          </w:p>
        </w:tc>
      </w:tr>
      <w:tr w:rsidR="00843019" w:rsidRPr="00C51E40" w:rsidTr="006A6A08">
        <w:tc>
          <w:tcPr>
            <w:tcW w:w="4537" w:type="dxa"/>
          </w:tcPr>
          <w:p w:rsidR="00843019" w:rsidRPr="00C51E40" w:rsidRDefault="00843019" w:rsidP="006A6A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Продолжительность освоения (объем)</w:t>
            </w:r>
          </w:p>
        </w:tc>
        <w:tc>
          <w:tcPr>
            <w:tcW w:w="5352" w:type="dxa"/>
          </w:tcPr>
          <w:p w:rsidR="00843019" w:rsidRPr="00C51E40" w:rsidRDefault="00843019" w:rsidP="006A6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год(36</w:t>
            </w:r>
            <w:r w:rsidRPr="00F3189D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</w:tc>
      </w:tr>
      <w:tr w:rsidR="00843019" w:rsidRPr="00C51E40" w:rsidTr="006A6A08">
        <w:tc>
          <w:tcPr>
            <w:tcW w:w="4537" w:type="dxa"/>
          </w:tcPr>
          <w:p w:rsidR="00843019" w:rsidRPr="00C51E40" w:rsidRDefault="00843019" w:rsidP="006A6A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5352" w:type="dxa"/>
          </w:tcPr>
          <w:p w:rsidR="00843019" w:rsidRPr="00C51E40" w:rsidRDefault="00843019" w:rsidP="006A6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843019" w:rsidRPr="00C51E40" w:rsidTr="006A6A08">
        <w:tc>
          <w:tcPr>
            <w:tcW w:w="4537" w:type="dxa"/>
          </w:tcPr>
          <w:p w:rsidR="00843019" w:rsidRPr="00C51E40" w:rsidRDefault="00843019" w:rsidP="006A6A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352" w:type="dxa"/>
          </w:tcPr>
          <w:p w:rsidR="00843019" w:rsidRPr="00C51E40" w:rsidRDefault="00843019" w:rsidP="006A6A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Привитие интереса дошкольников к хореографическому искусству.    </w:t>
            </w:r>
          </w:p>
        </w:tc>
      </w:tr>
      <w:tr w:rsidR="00843019" w:rsidRPr="00C51E40" w:rsidTr="006A6A08">
        <w:tc>
          <w:tcPr>
            <w:tcW w:w="4537" w:type="dxa"/>
          </w:tcPr>
          <w:p w:rsidR="00843019" w:rsidRPr="00C51E40" w:rsidRDefault="00843019" w:rsidP="006A6A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352" w:type="dxa"/>
          </w:tcPr>
          <w:p w:rsidR="00843019" w:rsidRPr="00D1784C" w:rsidRDefault="00843019" w:rsidP="006A6A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8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Образовательные:</w:t>
            </w:r>
          </w:p>
          <w:p w:rsidR="00843019" w:rsidRPr="00D1784C" w:rsidRDefault="00843019" w:rsidP="006A6A08">
            <w:pPr>
              <w:numPr>
                <w:ilvl w:val="0"/>
                <w:numId w:val="2"/>
              </w:numPr>
              <w:ind w:left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8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Обучить детей танцевальным движениям.</w:t>
            </w:r>
          </w:p>
          <w:p w:rsidR="00843019" w:rsidRPr="00D1784C" w:rsidRDefault="00843019" w:rsidP="006A6A08">
            <w:pPr>
              <w:numPr>
                <w:ilvl w:val="0"/>
                <w:numId w:val="2"/>
              </w:numPr>
              <w:ind w:left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84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слушать музыку, понимать ее настроение, характер, передавать их танцевальными движениями.</w:t>
            </w:r>
          </w:p>
          <w:p w:rsidR="00843019" w:rsidRPr="00D1784C" w:rsidRDefault="00843019" w:rsidP="006A6A08">
            <w:pPr>
              <w:numPr>
                <w:ilvl w:val="0"/>
                <w:numId w:val="2"/>
              </w:numPr>
              <w:ind w:left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84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пластику, культуру движения, их выразительность.</w:t>
            </w:r>
          </w:p>
          <w:p w:rsidR="00843019" w:rsidRPr="00D1784C" w:rsidRDefault="00843019" w:rsidP="006A6A08">
            <w:pPr>
              <w:numPr>
                <w:ilvl w:val="0"/>
                <w:numId w:val="2"/>
              </w:numPr>
              <w:ind w:left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84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ориентироваться в пространстве.</w:t>
            </w:r>
          </w:p>
          <w:p w:rsidR="00843019" w:rsidRPr="00D1784C" w:rsidRDefault="00843019" w:rsidP="006A6A08">
            <w:pPr>
              <w:numPr>
                <w:ilvl w:val="0"/>
                <w:numId w:val="2"/>
              </w:numPr>
              <w:ind w:left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8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Формировать правильную постановку корпуса, рук, ног, головы.</w:t>
            </w:r>
          </w:p>
          <w:p w:rsidR="00843019" w:rsidRPr="00C0186C" w:rsidRDefault="00843019" w:rsidP="006A6A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8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Воспитательные:</w:t>
            </w:r>
          </w:p>
          <w:p w:rsidR="00843019" w:rsidRPr="00D1784C" w:rsidRDefault="00843019" w:rsidP="006A6A08">
            <w:pPr>
              <w:numPr>
                <w:ilvl w:val="0"/>
                <w:numId w:val="3"/>
              </w:numPr>
              <w:ind w:left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84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Развить у детей активность и самостоятельность, коммуникативные способности.</w:t>
            </w:r>
          </w:p>
          <w:p w:rsidR="00843019" w:rsidRPr="00D1784C" w:rsidRDefault="00843019" w:rsidP="006A6A08">
            <w:pPr>
              <w:numPr>
                <w:ilvl w:val="0"/>
                <w:numId w:val="3"/>
              </w:numPr>
              <w:ind w:left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84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общую культуру личности ребенка, способность ориентироваться в современном обществе.</w:t>
            </w:r>
          </w:p>
          <w:p w:rsidR="00843019" w:rsidRPr="00D1784C" w:rsidRDefault="00843019" w:rsidP="006A6A08">
            <w:pPr>
              <w:numPr>
                <w:ilvl w:val="0"/>
                <w:numId w:val="3"/>
              </w:numPr>
              <w:ind w:left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84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нравственно-эстетические отношения между детьми и взрослыми.</w:t>
            </w:r>
          </w:p>
          <w:p w:rsidR="00843019" w:rsidRPr="00D1784C" w:rsidRDefault="00843019" w:rsidP="006A6A08">
            <w:pPr>
              <w:numPr>
                <w:ilvl w:val="0"/>
                <w:numId w:val="3"/>
              </w:numPr>
              <w:ind w:left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84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атмосферы радости детского творчества в сотрудничестве.</w:t>
            </w:r>
          </w:p>
          <w:p w:rsidR="00843019" w:rsidRPr="00C0186C" w:rsidRDefault="00843019" w:rsidP="006A6A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8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Развивающие:</w:t>
            </w:r>
          </w:p>
          <w:p w:rsidR="00843019" w:rsidRPr="00D1784C" w:rsidRDefault="00843019" w:rsidP="006A6A08">
            <w:pPr>
              <w:numPr>
                <w:ilvl w:val="0"/>
                <w:numId w:val="4"/>
              </w:numPr>
              <w:ind w:left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84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творческие способности детей.</w:t>
            </w:r>
          </w:p>
          <w:p w:rsidR="00843019" w:rsidRPr="00D1784C" w:rsidRDefault="00843019" w:rsidP="006A6A08">
            <w:pPr>
              <w:numPr>
                <w:ilvl w:val="0"/>
                <w:numId w:val="4"/>
              </w:numPr>
              <w:ind w:left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84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Развить музыкальный слух и чувство ритма.</w:t>
            </w:r>
          </w:p>
          <w:p w:rsidR="00843019" w:rsidRPr="00D1784C" w:rsidRDefault="00843019" w:rsidP="006A6A08">
            <w:pPr>
              <w:numPr>
                <w:ilvl w:val="0"/>
                <w:numId w:val="4"/>
              </w:numPr>
              <w:ind w:left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84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Развить воображение, фантазию.</w:t>
            </w:r>
          </w:p>
          <w:p w:rsidR="00843019" w:rsidRPr="00C0186C" w:rsidRDefault="00843019" w:rsidP="006A6A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8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Оздоровительные:</w:t>
            </w:r>
          </w:p>
          <w:p w:rsidR="00843019" w:rsidRPr="00D1784C" w:rsidRDefault="00843019" w:rsidP="006A6A08">
            <w:pPr>
              <w:numPr>
                <w:ilvl w:val="0"/>
                <w:numId w:val="5"/>
              </w:numPr>
              <w:ind w:left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84C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здоровья детей.</w:t>
            </w:r>
          </w:p>
          <w:p w:rsidR="00843019" w:rsidRPr="00C51E40" w:rsidRDefault="00843019" w:rsidP="006A6A08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019" w:rsidRPr="00C51E40" w:rsidTr="006A6A08">
        <w:tc>
          <w:tcPr>
            <w:tcW w:w="4537" w:type="dxa"/>
          </w:tcPr>
          <w:p w:rsidR="00843019" w:rsidRPr="00C51E40" w:rsidRDefault="00295E91" w:rsidP="006A6A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Планируемые</w:t>
            </w:r>
            <w:r w:rsidR="00843019" w:rsidRPr="00C51E4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</w:t>
            </w:r>
          </w:p>
        </w:tc>
        <w:tc>
          <w:tcPr>
            <w:tcW w:w="5352" w:type="dxa"/>
          </w:tcPr>
          <w:p w:rsidR="00843019" w:rsidRPr="00B73FCF" w:rsidRDefault="00843019" w:rsidP="006A6A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Воспитанник будет уметь:</w:t>
            </w:r>
          </w:p>
          <w:p w:rsidR="00843019" w:rsidRPr="00B73FCF" w:rsidRDefault="00843019" w:rsidP="006A6A08">
            <w:pPr>
              <w:numPr>
                <w:ilvl w:val="0"/>
                <w:numId w:val="25"/>
              </w:numPr>
              <w:ind w:left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воспроизводить заданный ритмический рисунок хлопками;</w:t>
            </w:r>
          </w:p>
          <w:p w:rsidR="00843019" w:rsidRPr="00B73FCF" w:rsidRDefault="00843019" w:rsidP="006A6A08">
            <w:pPr>
              <w:numPr>
                <w:ilvl w:val="0"/>
                <w:numId w:val="25"/>
              </w:numPr>
              <w:ind w:left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корпусом во время исполнения движений;</w:t>
            </w:r>
          </w:p>
          <w:p w:rsidR="00843019" w:rsidRPr="00B73FCF" w:rsidRDefault="00843019" w:rsidP="006A6A08">
            <w:pPr>
              <w:numPr>
                <w:ilvl w:val="0"/>
                <w:numId w:val="25"/>
              </w:numPr>
              <w:ind w:left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пространстве;</w:t>
            </w:r>
          </w:p>
          <w:p w:rsidR="00843019" w:rsidRPr="00B73FCF" w:rsidRDefault="00843019" w:rsidP="006A6A08">
            <w:pPr>
              <w:numPr>
                <w:ilvl w:val="0"/>
                <w:numId w:val="25"/>
              </w:numPr>
              <w:ind w:left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координировать свои движения;</w:t>
            </w:r>
          </w:p>
          <w:p w:rsidR="00843019" w:rsidRPr="00B73FCF" w:rsidRDefault="00843019" w:rsidP="006A6A08">
            <w:pPr>
              <w:numPr>
                <w:ilvl w:val="0"/>
                <w:numId w:val="25"/>
              </w:numPr>
              <w:ind w:left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исполнять хореографический этюд в группе.</w:t>
            </w:r>
          </w:p>
          <w:p w:rsidR="00843019" w:rsidRPr="00B73FCF" w:rsidRDefault="00843019" w:rsidP="006A6A08">
            <w:pPr>
              <w:numPr>
                <w:ilvl w:val="0"/>
                <w:numId w:val="25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FCF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темп и характер музык</w:t>
            </w:r>
          </w:p>
          <w:p w:rsidR="00843019" w:rsidRPr="00B73FCF" w:rsidRDefault="00843019" w:rsidP="006A6A08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019" w:rsidRPr="00C51E40" w:rsidTr="006A6A08">
        <w:tc>
          <w:tcPr>
            <w:tcW w:w="4537" w:type="dxa"/>
          </w:tcPr>
          <w:p w:rsidR="00843019" w:rsidRPr="00C51E40" w:rsidRDefault="00843019" w:rsidP="006A6A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Особые условия</w:t>
            </w:r>
          </w:p>
          <w:p w:rsidR="00843019" w:rsidRPr="00C51E40" w:rsidRDefault="00843019" w:rsidP="006A6A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(доступность для детей с ОВЗ)</w:t>
            </w:r>
          </w:p>
        </w:tc>
        <w:tc>
          <w:tcPr>
            <w:tcW w:w="5352" w:type="dxa"/>
          </w:tcPr>
          <w:p w:rsidR="00843019" w:rsidRPr="00C51E40" w:rsidRDefault="00295E91" w:rsidP="006A6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</w:t>
            </w:r>
            <w:r w:rsidR="00843019" w:rsidRPr="00C51E40">
              <w:rPr>
                <w:rFonts w:ascii="Times New Roman" w:hAnsi="Times New Roman" w:cs="Times New Roman"/>
                <w:sz w:val="24"/>
                <w:szCs w:val="24"/>
              </w:rPr>
              <w:t>меется</w:t>
            </w:r>
            <w:r w:rsidR="00843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3019" w:rsidRPr="00C51E40" w:rsidTr="006A6A08">
        <w:tc>
          <w:tcPr>
            <w:tcW w:w="4537" w:type="dxa"/>
          </w:tcPr>
          <w:p w:rsidR="00843019" w:rsidRPr="00C51E40" w:rsidRDefault="00843019" w:rsidP="006A6A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Возможность реализации в сетевой форме</w:t>
            </w:r>
          </w:p>
        </w:tc>
        <w:tc>
          <w:tcPr>
            <w:tcW w:w="5352" w:type="dxa"/>
          </w:tcPr>
          <w:p w:rsidR="00843019" w:rsidRPr="00C51E40" w:rsidRDefault="00843019" w:rsidP="006A6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843019" w:rsidRPr="00C51E40" w:rsidTr="006A6A08">
        <w:tc>
          <w:tcPr>
            <w:tcW w:w="4537" w:type="dxa"/>
          </w:tcPr>
          <w:p w:rsidR="00843019" w:rsidRPr="00C51E40" w:rsidRDefault="00843019" w:rsidP="006A6A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5352" w:type="dxa"/>
          </w:tcPr>
          <w:p w:rsidR="00843019" w:rsidRPr="00C51E40" w:rsidRDefault="00843019" w:rsidP="006A6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843019" w:rsidRPr="00C51E40" w:rsidTr="006A6A08">
        <w:tc>
          <w:tcPr>
            <w:tcW w:w="4537" w:type="dxa"/>
          </w:tcPr>
          <w:p w:rsidR="00843019" w:rsidRPr="00C51E40" w:rsidRDefault="00843019" w:rsidP="006A6A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E40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5352" w:type="dxa"/>
          </w:tcPr>
          <w:p w:rsidR="00843019" w:rsidRPr="00C51E40" w:rsidRDefault="00843019" w:rsidP="006A6A08">
            <w:pPr>
              <w:shd w:val="clear" w:color="auto" w:fill="FFFFFF"/>
              <w:adjustRightInd w:val="0"/>
              <w:snapToGrid w:val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</w:pPr>
          </w:p>
        </w:tc>
      </w:tr>
    </w:tbl>
    <w:p w:rsidR="00843019" w:rsidRPr="00C51E40" w:rsidRDefault="00843019" w:rsidP="0084301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019" w:rsidRPr="00E624AA" w:rsidRDefault="00843019" w:rsidP="008430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3019" w:rsidRDefault="00843019" w:rsidP="0084301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43019" w:rsidRPr="00843019" w:rsidRDefault="00843019" w:rsidP="00FD600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sectPr w:rsidR="00843019" w:rsidRPr="00843019" w:rsidSect="00C45D43">
      <w:footerReference w:type="default" r:id="rId8"/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675" w:rsidRDefault="00D50675" w:rsidP="00DD755B">
      <w:pPr>
        <w:spacing w:after="0" w:line="240" w:lineRule="auto"/>
      </w:pPr>
      <w:r>
        <w:separator/>
      </w:r>
    </w:p>
  </w:endnote>
  <w:endnote w:type="continuationSeparator" w:id="1">
    <w:p w:rsidR="00D50675" w:rsidRDefault="00D50675" w:rsidP="00DD7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2854469"/>
      <w:docPartObj>
        <w:docPartGallery w:val="Page Numbers (Bottom of Page)"/>
        <w:docPartUnique/>
      </w:docPartObj>
    </w:sdtPr>
    <w:sdtContent>
      <w:p w:rsidR="009222C4" w:rsidRDefault="003732C4">
        <w:pPr>
          <w:pStyle w:val="a9"/>
          <w:jc w:val="right"/>
        </w:pPr>
        <w:fldSimple w:instr=" PAGE   \* MERGEFORMAT ">
          <w:r w:rsidR="006B06CF">
            <w:rPr>
              <w:noProof/>
            </w:rPr>
            <w:t>1</w:t>
          </w:r>
        </w:fldSimple>
      </w:p>
    </w:sdtContent>
  </w:sdt>
  <w:p w:rsidR="009222C4" w:rsidRDefault="009222C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675" w:rsidRDefault="00D50675" w:rsidP="00DD755B">
      <w:pPr>
        <w:spacing w:after="0" w:line="240" w:lineRule="auto"/>
      </w:pPr>
      <w:r>
        <w:separator/>
      </w:r>
    </w:p>
  </w:footnote>
  <w:footnote w:type="continuationSeparator" w:id="1">
    <w:p w:rsidR="00D50675" w:rsidRDefault="00D50675" w:rsidP="00DD7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C9AB79"/>
    <w:multiLevelType w:val="singleLevel"/>
    <w:tmpl w:val="A6C9AB79"/>
    <w:lvl w:ilvl="0">
      <w:start w:val="1"/>
      <w:numFmt w:val="decimal"/>
      <w:suff w:val="space"/>
      <w:lvlText w:val="%1."/>
      <w:lvlJc w:val="left"/>
    </w:lvl>
  </w:abstractNum>
  <w:abstractNum w:abstractNumId="1">
    <w:nsid w:val="054A26F0"/>
    <w:multiLevelType w:val="multilevel"/>
    <w:tmpl w:val="D87A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73BBA"/>
    <w:multiLevelType w:val="multilevel"/>
    <w:tmpl w:val="3850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05D07"/>
    <w:multiLevelType w:val="multilevel"/>
    <w:tmpl w:val="5924425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  <w:b/>
      </w:rPr>
    </w:lvl>
  </w:abstractNum>
  <w:abstractNum w:abstractNumId="4">
    <w:nsid w:val="0D116BFB"/>
    <w:multiLevelType w:val="multilevel"/>
    <w:tmpl w:val="B9963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540179"/>
    <w:multiLevelType w:val="multilevel"/>
    <w:tmpl w:val="3C58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8B45CD"/>
    <w:multiLevelType w:val="multilevel"/>
    <w:tmpl w:val="165A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CA2390"/>
    <w:multiLevelType w:val="multilevel"/>
    <w:tmpl w:val="2C1EE7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9367EC"/>
    <w:multiLevelType w:val="multilevel"/>
    <w:tmpl w:val="344EF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F87749"/>
    <w:multiLevelType w:val="hybridMultilevel"/>
    <w:tmpl w:val="66EA853A"/>
    <w:lvl w:ilvl="0" w:tplc="95DC86A6">
      <w:start w:val="1"/>
      <w:numFmt w:val="decimal"/>
      <w:lvlText w:val="%1."/>
      <w:lvlJc w:val="left"/>
      <w:pPr>
        <w:ind w:left="1809" w:hanging="281"/>
      </w:pPr>
      <w:rPr>
        <w:rFonts w:hint="default"/>
        <w:b w:val="0"/>
        <w:bCs/>
        <w:spacing w:val="0"/>
        <w:w w:val="100"/>
        <w:lang w:val="ru-RU" w:eastAsia="en-US" w:bidi="ar-SA"/>
      </w:rPr>
    </w:lvl>
    <w:lvl w:ilvl="1" w:tplc="03506488">
      <w:numFmt w:val="bullet"/>
      <w:lvlText w:val="•"/>
      <w:lvlJc w:val="left"/>
      <w:pPr>
        <w:ind w:left="2686" w:hanging="281"/>
      </w:pPr>
      <w:rPr>
        <w:rFonts w:hint="default"/>
        <w:lang w:val="ru-RU" w:eastAsia="en-US" w:bidi="ar-SA"/>
      </w:rPr>
    </w:lvl>
    <w:lvl w:ilvl="2" w:tplc="375AD7CA">
      <w:numFmt w:val="bullet"/>
      <w:lvlText w:val="•"/>
      <w:lvlJc w:val="left"/>
      <w:pPr>
        <w:ind w:left="3573" w:hanging="281"/>
      </w:pPr>
      <w:rPr>
        <w:rFonts w:hint="default"/>
        <w:lang w:val="ru-RU" w:eastAsia="en-US" w:bidi="ar-SA"/>
      </w:rPr>
    </w:lvl>
    <w:lvl w:ilvl="3" w:tplc="1CC8721C">
      <w:numFmt w:val="bullet"/>
      <w:lvlText w:val="•"/>
      <w:lvlJc w:val="left"/>
      <w:pPr>
        <w:ind w:left="4459" w:hanging="281"/>
      </w:pPr>
      <w:rPr>
        <w:rFonts w:hint="default"/>
        <w:lang w:val="ru-RU" w:eastAsia="en-US" w:bidi="ar-SA"/>
      </w:rPr>
    </w:lvl>
    <w:lvl w:ilvl="4" w:tplc="2222C0B8">
      <w:numFmt w:val="bullet"/>
      <w:lvlText w:val="•"/>
      <w:lvlJc w:val="left"/>
      <w:pPr>
        <w:ind w:left="5346" w:hanging="281"/>
      </w:pPr>
      <w:rPr>
        <w:rFonts w:hint="default"/>
        <w:lang w:val="ru-RU" w:eastAsia="en-US" w:bidi="ar-SA"/>
      </w:rPr>
    </w:lvl>
    <w:lvl w:ilvl="5" w:tplc="DADCB2C4">
      <w:numFmt w:val="bullet"/>
      <w:lvlText w:val="•"/>
      <w:lvlJc w:val="left"/>
      <w:pPr>
        <w:ind w:left="6233" w:hanging="281"/>
      </w:pPr>
      <w:rPr>
        <w:rFonts w:hint="default"/>
        <w:lang w:val="ru-RU" w:eastAsia="en-US" w:bidi="ar-SA"/>
      </w:rPr>
    </w:lvl>
    <w:lvl w:ilvl="6" w:tplc="B7688B8A">
      <w:numFmt w:val="bullet"/>
      <w:lvlText w:val="•"/>
      <w:lvlJc w:val="left"/>
      <w:pPr>
        <w:ind w:left="7119" w:hanging="281"/>
      </w:pPr>
      <w:rPr>
        <w:rFonts w:hint="default"/>
        <w:lang w:val="ru-RU" w:eastAsia="en-US" w:bidi="ar-SA"/>
      </w:rPr>
    </w:lvl>
    <w:lvl w:ilvl="7" w:tplc="A3DA7738">
      <w:numFmt w:val="bullet"/>
      <w:lvlText w:val="•"/>
      <w:lvlJc w:val="left"/>
      <w:pPr>
        <w:ind w:left="8006" w:hanging="281"/>
      </w:pPr>
      <w:rPr>
        <w:rFonts w:hint="default"/>
        <w:lang w:val="ru-RU" w:eastAsia="en-US" w:bidi="ar-SA"/>
      </w:rPr>
    </w:lvl>
    <w:lvl w:ilvl="8" w:tplc="23B6770A">
      <w:numFmt w:val="bullet"/>
      <w:lvlText w:val="•"/>
      <w:lvlJc w:val="left"/>
      <w:pPr>
        <w:ind w:left="8893" w:hanging="281"/>
      </w:pPr>
      <w:rPr>
        <w:rFonts w:hint="default"/>
        <w:lang w:val="ru-RU" w:eastAsia="en-US" w:bidi="ar-SA"/>
      </w:rPr>
    </w:lvl>
  </w:abstractNum>
  <w:abstractNum w:abstractNumId="10">
    <w:nsid w:val="17775F18"/>
    <w:multiLevelType w:val="multilevel"/>
    <w:tmpl w:val="F0885A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913DD4"/>
    <w:multiLevelType w:val="multilevel"/>
    <w:tmpl w:val="7158C8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2B4E8C"/>
    <w:multiLevelType w:val="multilevel"/>
    <w:tmpl w:val="22A4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F11991"/>
    <w:multiLevelType w:val="hybridMultilevel"/>
    <w:tmpl w:val="0BBED7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C801933"/>
    <w:multiLevelType w:val="multilevel"/>
    <w:tmpl w:val="E440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BC08AD"/>
    <w:multiLevelType w:val="multilevel"/>
    <w:tmpl w:val="1D4EB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986A8F"/>
    <w:multiLevelType w:val="multilevel"/>
    <w:tmpl w:val="5D9EEF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7">
    <w:nsid w:val="2D637A4E"/>
    <w:multiLevelType w:val="multilevel"/>
    <w:tmpl w:val="C7267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787CBF"/>
    <w:multiLevelType w:val="multilevel"/>
    <w:tmpl w:val="0B82C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346694"/>
    <w:multiLevelType w:val="multilevel"/>
    <w:tmpl w:val="036E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F97920"/>
    <w:multiLevelType w:val="multilevel"/>
    <w:tmpl w:val="2744DC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15A7E5F"/>
    <w:multiLevelType w:val="multilevel"/>
    <w:tmpl w:val="91F26A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1A26270"/>
    <w:multiLevelType w:val="multilevel"/>
    <w:tmpl w:val="36E6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BA2816"/>
    <w:multiLevelType w:val="multilevel"/>
    <w:tmpl w:val="153C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27600E"/>
    <w:multiLevelType w:val="multilevel"/>
    <w:tmpl w:val="91F4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2907FF"/>
    <w:multiLevelType w:val="multilevel"/>
    <w:tmpl w:val="D7B2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0525D6"/>
    <w:multiLevelType w:val="multilevel"/>
    <w:tmpl w:val="9716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38473B"/>
    <w:multiLevelType w:val="multilevel"/>
    <w:tmpl w:val="B0BA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11429A"/>
    <w:multiLevelType w:val="multilevel"/>
    <w:tmpl w:val="9088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7FF3C56"/>
    <w:multiLevelType w:val="multilevel"/>
    <w:tmpl w:val="056095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90D29ED"/>
    <w:multiLevelType w:val="multilevel"/>
    <w:tmpl w:val="47B8CA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75170A"/>
    <w:multiLevelType w:val="multilevel"/>
    <w:tmpl w:val="3604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C147349"/>
    <w:multiLevelType w:val="multilevel"/>
    <w:tmpl w:val="F48C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2058CF"/>
    <w:multiLevelType w:val="multilevel"/>
    <w:tmpl w:val="6614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20E3722"/>
    <w:multiLevelType w:val="multilevel"/>
    <w:tmpl w:val="ACACF0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395946"/>
    <w:multiLevelType w:val="multilevel"/>
    <w:tmpl w:val="3F6EC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72865AC"/>
    <w:multiLevelType w:val="hybridMultilevel"/>
    <w:tmpl w:val="7F741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5D2917"/>
    <w:multiLevelType w:val="multilevel"/>
    <w:tmpl w:val="223E16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3841D6A"/>
    <w:multiLevelType w:val="multilevel"/>
    <w:tmpl w:val="6A1E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3BF7288"/>
    <w:multiLevelType w:val="multilevel"/>
    <w:tmpl w:val="224E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567A0A"/>
    <w:multiLevelType w:val="multilevel"/>
    <w:tmpl w:val="3122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DB21D7"/>
    <w:multiLevelType w:val="multilevel"/>
    <w:tmpl w:val="FD10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C27767"/>
    <w:multiLevelType w:val="multilevel"/>
    <w:tmpl w:val="0AD8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96247A"/>
    <w:multiLevelType w:val="multilevel"/>
    <w:tmpl w:val="0E82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1"/>
  </w:num>
  <w:num w:numId="37">
    <w:abstractNumId w:val="40"/>
  </w:num>
  <w:num w:numId="38">
    <w:abstractNumId w:val="43"/>
  </w:num>
  <w:num w:numId="39">
    <w:abstractNumId w:val="22"/>
  </w:num>
  <w:num w:numId="40">
    <w:abstractNumId w:val="25"/>
  </w:num>
  <w:num w:numId="41">
    <w:abstractNumId w:val="0"/>
  </w:num>
  <w:num w:numId="42">
    <w:abstractNumId w:val="3"/>
  </w:num>
  <w:num w:numId="43">
    <w:abstractNumId w:val="9"/>
  </w:num>
  <w:num w:numId="44">
    <w:abstractNumId w:val="13"/>
  </w:num>
  <w:num w:numId="45">
    <w:abstractNumId w:val="36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73B1"/>
    <w:rsid w:val="000234F6"/>
    <w:rsid w:val="00024615"/>
    <w:rsid w:val="00031809"/>
    <w:rsid w:val="00043F3A"/>
    <w:rsid w:val="00054019"/>
    <w:rsid w:val="00095045"/>
    <w:rsid w:val="000B5B24"/>
    <w:rsid w:val="000C6787"/>
    <w:rsid w:val="000D42FB"/>
    <w:rsid w:val="000D5BF9"/>
    <w:rsid w:val="000E2CDE"/>
    <w:rsid w:val="000F09E1"/>
    <w:rsid w:val="00161B66"/>
    <w:rsid w:val="001746F9"/>
    <w:rsid w:val="00195649"/>
    <w:rsid w:val="001A1A72"/>
    <w:rsid w:val="0021579A"/>
    <w:rsid w:val="00271E71"/>
    <w:rsid w:val="002761EB"/>
    <w:rsid w:val="0027777F"/>
    <w:rsid w:val="002835E9"/>
    <w:rsid w:val="00285D9F"/>
    <w:rsid w:val="00295E91"/>
    <w:rsid w:val="002A05F9"/>
    <w:rsid w:val="002B3C84"/>
    <w:rsid w:val="002B44BF"/>
    <w:rsid w:val="002D2BD0"/>
    <w:rsid w:val="00303E57"/>
    <w:rsid w:val="00315271"/>
    <w:rsid w:val="00335787"/>
    <w:rsid w:val="00335971"/>
    <w:rsid w:val="003664DA"/>
    <w:rsid w:val="0036688D"/>
    <w:rsid w:val="003732C4"/>
    <w:rsid w:val="00374B37"/>
    <w:rsid w:val="003942F7"/>
    <w:rsid w:val="003A6DBB"/>
    <w:rsid w:val="003B194F"/>
    <w:rsid w:val="003C7214"/>
    <w:rsid w:val="003D6F16"/>
    <w:rsid w:val="004009A2"/>
    <w:rsid w:val="004014F4"/>
    <w:rsid w:val="00403E3B"/>
    <w:rsid w:val="00414F60"/>
    <w:rsid w:val="004159F4"/>
    <w:rsid w:val="00445779"/>
    <w:rsid w:val="0045489E"/>
    <w:rsid w:val="004A07C6"/>
    <w:rsid w:val="004B25BC"/>
    <w:rsid w:val="004D4906"/>
    <w:rsid w:val="004E4EAE"/>
    <w:rsid w:val="004F6221"/>
    <w:rsid w:val="005153CE"/>
    <w:rsid w:val="00523B58"/>
    <w:rsid w:val="00540417"/>
    <w:rsid w:val="00550081"/>
    <w:rsid w:val="005521E7"/>
    <w:rsid w:val="00557E2E"/>
    <w:rsid w:val="00570C79"/>
    <w:rsid w:val="005A0810"/>
    <w:rsid w:val="005A0E2B"/>
    <w:rsid w:val="005B526F"/>
    <w:rsid w:val="005D0F4D"/>
    <w:rsid w:val="005D4266"/>
    <w:rsid w:val="005E7920"/>
    <w:rsid w:val="00605DF2"/>
    <w:rsid w:val="006225B4"/>
    <w:rsid w:val="006314AF"/>
    <w:rsid w:val="006376A0"/>
    <w:rsid w:val="00645021"/>
    <w:rsid w:val="006471D9"/>
    <w:rsid w:val="00655224"/>
    <w:rsid w:val="00672ADE"/>
    <w:rsid w:val="006811B0"/>
    <w:rsid w:val="00682272"/>
    <w:rsid w:val="00686E29"/>
    <w:rsid w:val="00687581"/>
    <w:rsid w:val="006A026D"/>
    <w:rsid w:val="006A6A08"/>
    <w:rsid w:val="006B06CF"/>
    <w:rsid w:val="006F172E"/>
    <w:rsid w:val="00703E30"/>
    <w:rsid w:val="00731B9B"/>
    <w:rsid w:val="00742D82"/>
    <w:rsid w:val="00745A14"/>
    <w:rsid w:val="00750DAF"/>
    <w:rsid w:val="0077020B"/>
    <w:rsid w:val="007B7BA7"/>
    <w:rsid w:val="007C6337"/>
    <w:rsid w:val="007D5E00"/>
    <w:rsid w:val="007E4CBB"/>
    <w:rsid w:val="007E5BC8"/>
    <w:rsid w:val="007E6CCB"/>
    <w:rsid w:val="0080216D"/>
    <w:rsid w:val="008078E0"/>
    <w:rsid w:val="008132EE"/>
    <w:rsid w:val="00815BC4"/>
    <w:rsid w:val="00817A8D"/>
    <w:rsid w:val="0082012A"/>
    <w:rsid w:val="00822630"/>
    <w:rsid w:val="00843019"/>
    <w:rsid w:val="00843F35"/>
    <w:rsid w:val="00846ACC"/>
    <w:rsid w:val="008748EE"/>
    <w:rsid w:val="00884248"/>
    <w:rsid w:val="008A67D4"/>
    <w:rsid w:val="008C7254"/>
    <w:rsid w:val="008D73B1"/>
    <w:rsid w:val="009044AB"/>
    <w:rsid w:val="009222C4"/>
    <w:rsid w:val="00922501"/>
    <w:rsid w:val="00954C02"/>
    <w:rsid w:val="00975068"/>
    <w:rsid w:val="009D16C4"/>
    <w:rsid w:val="00A02A2C"/>
    <w:rsid w:val="00A256CD"/>
    <w:rsid w:val="00A33DAF"/>
    <w:rsid w:val="00A37F6D"/>
    <w:rsid w:val="00A5303F"/>
    <w:rsid w:val="00A544BB"/>
    <w:rsid w:val="00A55CEA"/>
    <w:rsid w:val="00A63E2B"/>
    <w:rsid w:val="00A64B15"/>
    <w:rsid w:val="00A83FFB"/>
    <w:rsid w:val="00A85D1D"/>
    <w:rsid w:val="00AB0964"/>
    <w:rsid w:val="00AD2B64"/>
    <w:rsid w:val="00AE64BB"/>
    <w:rsid w:val="00B05F1C"/>
    <w:rsid w:val="00B25940"/>
    <w:rsid w:val="00B65397"/>
    <w:rsid w:val="00B669DD"/>
    <w:rsid w:val="00B71FC8"/>
    <w:rsid w:val="00B73FCF"/>
    <w:rsid w:val="00B90A64"/>
    <w:rsid w:val="00BC5C81"/>
    <w:rsid w:val="00BD5E2C"/>
    <w:rsid w:val="00BD66BD"/>
    <w:rsid w:val="00C0186C"/>
    <w:rsid w:val="00C05830"/>
    <w:rsid w:val="00C1672B"/>
    <w:rsid w:val="00C35CDE"/>
    <w:rsid w:val="00C45D43"/>
    <w:rsid w:val="00C462E3"/>
    <w:rsid w:val="00C513D1"/>
    <w:rsid w:val="00C72C41"/>
    <w:rsid w:val="00CA1B8F"/>
    <w:rsid w:val="00CB6923"/>
    <w:rsid w:val="00CD6302"/>
    <w:rsid w:val="00D1784C"/>
    <w:rsid w:val="00D46081"/>
    <w:rsid w:val="00D50675"/>
    <w:rsid w:val="00D826E4"/>
    <w:rsid w:val="00D84926"/>
    <w:rsid w:val="00D8741A"/>
    <w:rsid w:val="00D8766A"/>
    <w:rsid w:val="00DA3847"/>
    <w:rsid w:val="00DD4CAE"/>
    <w:rsid w:val="00DD755B"/>
    <w:rsid w:val="00DE4CF8"/>
    <w:rsid w:val="00DE4E6F"/>
    <w:rsid w:val="00DF5EB0"/>
    <w:rsid w:val="00E150C8"/>
    <w:rsid w:val="00E17161"/>
    <w:rsid w:val="00E1757D"/>
    <w:rsid w:val="00E17886"/>
    <w:rsid w:val="00E3224B"/>
    <w:rsid w:val="00E35A5D"/>
    <w:rsid w:val="00E57EA5"/>
    <w:rsid w:val="00E624AA"/>
    <w:rsid w:val="00EA739B"/>
    <w:rsid w:val="00EB5B95"/>
    <w:rsid w:val="00F042AB"/>
    <w:rsid w:val="00F054D4"/>
    <w:rsid w:val="00F21240"/>
    <w:rsid w:val="00F3189D"/>
    <w:rsid w:val="00F342D2"/>
    <w:rsid w:val="00F3722A"/>
    <w:rsid w:val="00F41B92"/>
    <w:rsid w:val="00FA03C5"/>
    <w:rsid w:val="00FA7A50"/>
    <w:rsid w:val="00FB23FD"/>
    <w:rsid w:val="00FB2D28"/>
    <w:rsid w:val="00FC6B14"/>
    <w:rsid w:val="00FD600A"/>
    <w:rsid w:val="00FE6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3F"/>
  </w:style>
  <w:style w:type="paragraph" w:styleId="2">
    <w:name w:val="heading 2"/>
    <w:basedOn w:val="a"/>
    <w:link w:val="20"/>
    <w:uiPriority w:val="9"/>
    <w:semiHidden/>
    <w:unhideWhenUsed/>
    <w:qFormat/>
    <w:rsid w:val="008D73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8D73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D73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8D73B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8D73B1"/>
  </w:style>
  <w:style w:type="character" w:customStyle="1" w:styleId="eip-viewblock">
    <w:name w:val="eip-view_block"/>
    <w:basedOn w:val="a0"/>
    <w:rsid w:val="008D73B1"/>
  </w:style>
  <w:style w:type="character" w:customStyle="1" w:styleId="ya-share2badge">
    <w:name w:val="ya-share2__badge"/>
    <w:basedOn w:val="a0"/>
    <w:rsid w:val="008D73B1"/>
  </w:style>
  <w:style w:type="character" w:customStyle="1" w:styleId="ya-share2icon">
    <w:name w:val="ya-share2__icon"/>
    <w:basedOn w:val="a0"/>
    <w:rsid w:val="008D73B1"/>
  </w:style>
  <w:style w:type="paragraph" w:styleId="a3">
    <w:name w:val="Normal (Web)"/>
    <w:basedOn w:val="a"/>
    <w:uiPriority w:val="99"/>
    <w:unhideWhenUsed/>
    <w:rsid w:val="002B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qFormat/>
    <w:rsid w:val="003B19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B194F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400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C0186C"/>
    <w:pPr>
      <w:ind w:left="720"/>
      <w:contextualSpacing/>
    </w:pPr>
  </w:style>
  <w:style w:type="paragraph" w:customStyle="1" w:styleId="c6">
    <w:name w:val="c6"/>
    <w:basedOn w:val="a"/>
    <w:rsid w:val="005E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4">
    <w:name w:val="c114"/>
    <w:basedOn w:val="a0"/>
    <w:rsid w:val="005E7920"/>
  </w:style>
  <w:style w:type="character" w:customStyle="1" w:styleId="c0">
    <w:name w:val="c0"/>
    <w:basedOn w:val="a0"/>
    <w:rsid w:val="005E7920"/>
  </w:style>
  <w:style w:type="character" w:customStyle="1" w:styleId="c23">
    <w:name w:val="c23"/>
    <w:basedOn w:val="a0"/>
    <w:rsid w:val="005E7920"/>
  </w:style>
  <w:style w:type="paragraph" w:customStyle="1" w:styleId="c11">
    <w:name w:val="c11"/>
    <w:basedOn w:val="a"/>
    <w:rsid w:val="00031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031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031809"/>
  </w:style>
  <w:style w:type="paragraph" w:customStyle="1" w:styleId="c18">
    <w:name w:val="c18"/>
    <w:basedOn w:val="a"/>
    <w:rsid w:val="00031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52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0">
    <w:name w:val="c70"/>
    <w:basedOn w:val="a0"/>
    <w:rsid w:val="00523B58"/>
  </w:style>
  <w:style w:type="paragraph" w:customStyle="1" w:styleId="c2">
    <w:name w:val="c2"/>
    <w:basedOn w:val="a"/>
    <w:rsid w:val="00F04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F04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F04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F042AB"/>
  </w:style>
  <w:style w:type="paragraph" w:customStyle="1" w:styleId="c96">
    <w:name w:val="c96"/>
    <w:basedOn w:val="a"/>
    <w:rsid w:val="00F04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"/>
    <w:rsid w:val="00F04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F04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9">
    <w:name w:val="c89"/>
    <w:basedOn w:val="a0"/>
    <w:rsid w:val="00F042AB"/>
  </w:style>
  <w:style w:type="paragraph" w:styleId="a7">
    <w:name w:val="header"/>
    <w:basedOn w:val="a"/>
    <w:link w:val="a8"/>
    <w:uiPriority w:val="99"/>
    <w:semiHidden/>
    <w:unhideWhenUsed/>
    <w:rsid w:val="00DD7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D755B"/>
  </w:style>
  <w:style w:type="paragraph" w:styleId="a9">
    <w:name w:val="footer"/>
    <w:basedOn w:val="a"/>
    <w:link w:val="aa"/>
    <w:uiPriority w:val="99"/>
    <w:unhideWhenUsed/>
    <w:rsid w:val="00DD7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755B"/>
  </w:style>
  <w:style w:type="paragraph" w:styleId="ab">
    <w:name w:val="Balloon Text"/>
    <w:basedOn w:val="a"/>
    <w:link w:val="ac"/>
    <w:uiPriority w:val="99"/>
    <w:semiHidden/>
    <w:unhideWhenUsed/>
    <w:rsid w:val="006B0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0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5345</Words>
  <Characters>30470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Теремок-05</cp:lastModifiedBy>
  <cp:revision>5</cp:revision>
  <cp:lastPrinted>2022-09-16T02:11:00Z</cp:lastPrinted>
  <dcterms:created xsi:type="dcterms:W3CDTF">2024-01-12T09:02:00Z</dcterms:created>
  <dcterms:modified xsi:type="dcterms:W3CDTF">2024-11-18T03:32:00Z</dcterms:modified>
</cp:coreProperties>
</file>